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唐三彩简介唐三彩是怎么来的唐三彩是怎么被发现的</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唐朝时期，各种瓷器官窑很是兴盛。其中，唐三彩尤为著名！唐三彩是怎么来的呢？唐三彩的兴起原因是什么，唐三彩在什么时候开始兴盛的？唐三彩是怎么被发现的？现代唐三彩的发展怎么样？一起来了解一下吧！唐三彩简介：唐三彩(Tang Tri-Color ...</w:t>
      </w:r>
    </w:p>
    <w:p>
      <w:pPr>
        <w:ind w:left="0" w:right="0" w:firstLine="560"/>
        <w:spacing w:before="450" w:after="450" w:line="312" w:lineRule="auto"/>
      </w:pPr>
      <w:r>
        <w:rPr>
          <w:rFonts w:ascii="宋体" w:hAnsi="宋体" w:eastAsia="宋体" w:cs="宋体"/>
          <w:color w:val="000"/>
          <w:sz w:val="28"/>
          <w:szCs w:val="28"/>
        </w:rPr>
        <w:t xml:space="preserve">唐朝时期，各种瓷器官窑很是兴盛。其中，唐三彩尤为著名！唐三彩是怎么来的呢？唐三彩的兴起原因是什么，唐三彩在什么时候开始兴盛的？唐三彩是怎么被发现的？现代唐三彩的发展怎么样？一起来了解一下吧！</w:t>
      </w:r>
    </w:p>
    <w:p>
      <w:pPr>
        <w:ind w:left="0" w:right="0" w:firstLine="560"/>
        <w:spacing w:before="450" w:after="450" w:line="312" w:lineRule="auto"/>
      </w:pPr>
      <w:r>
        <w:rPr>
          <w:rFonts w:ascii="宋体" w:hAnsi="宋体" w:eastAsia="宋体" w:cs="宋体"/>
          <w:color w:val="000"/>
          <w:sz w:val="28"/>
          <w:szCs w:val="28"/>
        </w:rPr>
        <w:t xml:space="preserve">唐三彩简介：</w:t>
      </w:r>
    </w:p>
    <w:p>
      <w:pPr>
        <w:ind w:left="0" w:right="0" w:firstLine="560"/>
        <w:spacing w:before="450" w:after="450" w:line="312" w:lineRule="auto"/>
      </w:pPr>
      <w:r>
        <w:rPr>
          <w:rFonts w:ascii="宋体" w:hAnsi="宋体" w:eastAsia="宋体" w:cs="宋体"/>
          <w:color w:val="000"/>
          <w:sz w:val="28"/>
          <w:szCs w:val="28"/>
        </w:rPr>
        <w:t xml:space="preserve">唐三彩(Tang Tri-Color Glazed Ceramics)，中国古代陶瓷烧制工艺的珍品，全名唐代三彩釉陶器，是盛行于唐代的一种低温釉陶器，釉彩有黄、绿、白、褐、蓝、黑等色彩，而以黄、绿、白三色为主，所以人们习惯称之为\"唐三彩\"。因唐三彩最早、最多出土于洛阳，亦有\"洛阳唐三彩\"之称。</w:t>
      </w:r>
    </w:p>
    <w:p>
      <w:pPr>
        <w:ind w:left="0" w:right="0" w:firstLine="560"/>
        <w:spacing w:before="450" w:after="450" w:line="312" w:lineRule="auto"/>
      </w:pPr>
      <w:r>
        <w:rPr>
          <w:rFonts w:ascii="宋体" w:hAnsi="宋体" w:eastAsia="宋体" w:cs="宋体"/>
          <w:color w:val="000"/>
          <w:sz w:val="28"/>
          <w:szCs w:val="28"/>
        </w:rPr>
        <w:t xml:space="preserve">唐三彩是怎么来的？</w:t>
      </w:r>
    </w:p>
    <w:p>
      <w:pPr>
        <w:ind w:left="0" w:right="0" w:firstLine="560"/>
        <w:spacing w:before="450" w:after="450" w:line="312" w:lineRule="auto"/>
      </w:pPr>
      <w:r>
        <w:rPr>
          <w:rFonts w:ascii="宋体" w:hAnsi="宋体" w:eastAsia="宋体" w:cs="宋体"/>
          <w:color w:val="000"/>
          <w:sz w:val="28"/>
          <w:szCs w:val="28"/>
        </w:rPr>
        <w:t xml:space="preserve">唐三彩在中国文化中占有重要的历史地位，在中国的陶瓷史上留下了浓墨重彩的一笔。唐三彩诞生于唐代是有其文化渊源的。首先，成熟的陶瓷技术是唐三彩诞生的物质基础;其次，唐代盛极一时的厚葬之风是促成其诞生的直接导向;第三，唐代各个领域的历史文化是孕育其最好的艺术养料。唐三彩的诞生也是三彩釉装饰工艺的诞生，是釉彩装饰和胎体装饰结合的过程。辉煌璀璨的唐三彩，其绚丽斑斓的艺术效果在雕塑精美、造型生动的俑上得到了完美的发挥和淋漓尽致的展现。</w:t>
      </w:r>
    </w:p>
    <w:p>
      <w:pPr>
        <w:ind w:left="0" w:right="0" w:firstLine="560"/>
        <w:spacing w:before="450" w:after="450" w:line="312" w:lineRule="auto"/>
      </w:pPr>
      <w:r>
        <w:rPr>
          <w:rFonts w:ascii="宋体" w:hAnsi="宋体" w:eastAsia="宋体" w:cs="宋体"/>
          <w:color w:val="000"/>
          <w:sz w:val="28"/>
          <w:szCs w:val="28"/>
        </w:rPr>
        <w:t xml:space="preserve">唐三彩兴起原因是什么？</w:t>
      </w:r>
    </w:p>
    <w:p>
      <w:pPr>
        <w:ind w:left="0" w:right="0" w:firstLine="560"/>
        <w:spacing w:before="450" w:after="450" w:line="312" w:lineRule="auto"/>
      </w:pPr>
      <w:r>
        <w:rPr>
          <w:rFonts w:ascii="宋体" w:hAnsi="宋体" w:eastAsia="宋体" w:cs="宋体"/>
          <w:color w:val="000"/>
          <w:sz w:val="28"/>
          <w:szCs w:val="28"/>
        </w:rPr>
        <w:t xml:space="preserve">唐三彩在唐代的兴起有它的历史原因。首先陶瓷业的飞速发展，以及雕塑、建筑艺术水平的不断提高，促使它们之间不断结合、不断发展，因此从人物到动物以及生活用具都能在唐三彩的器物上表现出来。唐代贞观之治以后，国力强盛、百业俱兴，同时也导致了一些高官生活的腐化，于是厚葬之风日盛。</w:t>
      </w:r>
    </w:p>
    <w:p>
      <w:pPr>
        <w:ind w:left="0" w:right="0" w:firstLine="560"/>
        <w:spacing w:before="450" w:after="450" w:line="312" w:lineRule="auto"/>
      </w:pPr>
      <w:r>
        <w:rPr>
          <w:rFonts w:ascii="宋体" w:hAnsi="宋体" w:eastAsia="宋体" w:cs="宋体"/>
          <w:color w:val="000"/>
          <w:sz w:val="28"/>
          <w:szCs w:val="28"/>
        </w:rPr>
        <w:t xml:space="preserve">唐三彩当时也是作为一种冥器，曾经被列入官府的明文规定，一品、二品、三品、四品，就是说可以允许他随葬多少件，但是实际上作为这些达官显贵们，并不满足于明文的规定，反而他们往往比官府规定要增加很多的倍数，去做这种厚葬。官风如此，民风当然也如此，于是从上到下就形成了这么一种厚葬之风，这也就是唐三彩当时能够迅速在中原地区发展和兴起的一个主要原因之一。</w:t>
      </w:r>
    </w:p>
    <w:p>
      <w:pPr>
        <w:ind w:left="0" w:right="0" w:firstLine="560"/>
        <w:spacing w:before="450" w:after="450" w:line="312" w:lineRule="auto"/>
      </w:pPr>
      <w:r>
        <w:rPr>
          <w:rFonts w:ascii="宋体" w:hAnsi="宋体" w:eastAsia="宋体" w:cs="宋体"/>
          <w:color w:val="000"/>
          <w:sz w:val="28"/>
          <w:szCs w:val="28"/>
        </w:rPr>
        <w:t xml:space="preserve">唐三彩鼎盛时期是什么时候？</w:t>
      </w:r>
    </w:p>
    <w:p>
      <w:pPr>
        <w:ind w:left="0" w:right="0" w:firstLine="560"/>
        <w:spacing w:before="450" w:after="450" w:line="312" w:lineRule="auto"/>
      </w:pPr>
      <w:r>
        <w:rPr>
          <w:rFonts w:ascii="宋体" w:hAnsi="宋体" w:eastAsia="宋体" w:cs="宋体"/>
          <w:color w:val="000"/>
          <w:sz w:val="28"/>
          <w:szCs w:val="28"/>
        </w:rPr>
        <w:t xml:space="preserve">唐代是我国封建社会的鼎盛时期，所以说唐三彩从另外一个侧面也反映了这种唐王朝的政治、文化、生活，它跟唐代诗歌、绘画、建筑其他文化一样，共同形成了唐王朝文化的旋律，但是它又不同于其他的文化艺术，从现代的陶瓷史上认为，唐三彩在唐代陶瓷史上是一个划时代的里程碑，因为在唐以前，只有单色釉，最多就是两色釉的并用，在我国的汉代，已经有了两色，即黄色和绿色两种釉彩在同一器物上的使用。</w:t>
      </w:r>
    </w:p>
    <w:p>
      <w:pPr>
        <w:ind w:left="0" w:right="0" w:firstLine="560"/>
        <w:spacing w:before="450" w:after="450" w:line="312" w:lineRule="auto"/>
      </w:pPr>
      <w:r>
        <w:rPr>
          <w:rFonts w:ascii="宋体" w:hAnsi="宋体" w:eastAsia="宋体" w:cs="宋体"/>
          <w:color w:val="000"/>
          <w:sz w:val="28"/>
          <w:szCs w:val="28"/>
        </w:rPr>
        <w:t xml:space="preserve">到了唐代以后，这种多彩的釉色在陶瓷器物上同时得到了运用。从陶瓷史上有人考证，这和唐代当时的审美观点起了很大的变化有关。在唐以前人们崇尚的是素色主义，到唐代以后，它包容了各种文化，包括许多外来文化，这个时候从绘画、陶瓷、金银器的制作，形成了一个灿烂文化的特点。</w:t>
      </w:r>
    </w:p>
    <w:p>
      <w:pPr>
        <w:ind w:left="0" w:right="0" w:firstLine="560"/>
        <w:spacing w:before="450" w:after="450" w:line="312" w:lineRule="auto"/>
      </w:pPr>
      <w:r>
        <w:rPr>
          <w:rFonts w:ascii="宋体" w:hAnsi="宋体" w:eastAsia="宋体" w:cs="宋体"/>
          <w:color w:val="000"/>
          <w:sz w:val="28"/>
          <w:szCs w:val="28"/>
        </w:rPr>
        <w:t xml:space="preserve">唐三彩发现过程介绍：</w:t>
      </w:r>
    </w:p>
    <w:p>
      <w:pPr>
        <w:ind w:left="0" w:right="0" w:firstLine="560"/>
        <w:spacing w:before="450" w:after="450" w:line="312" w:lineRule="auto"/>
      </w:pPr>
      <w:r>
        <w:rPr>
          <w:rFonts w:ascii="宋体" w:hAnsi="宋体" w:eastAsia="宋体" w:cs="宋体"/>
          <w:color w:val="000"/>
          <w:sz w:val="28"/>
          <w:szCs w:val="28"/>
        </w:rPr>
        <w:t xml:space="preserve">史籍中关于唐三彩的记载甚少，所以被人们遗忘了一千多年。1928年，陇海铁路修筑到洛阳邙山时毁坏了一批唐代墓葬，发现了为数众多的唐三彩随葬品。常见的出土唐三彩陶器有三彩马、骆驼、仕女、乐伎俑、枕头等。尤其是三彩骆驼，背载丝绸或驮着乐队，仰首嘶鸣，那赤髯碧眼的骆俑，身穿窄袖衫，头戴翻檐帽，再现了中亚胡人的生活形象，使人联想起当年骆驼行走于\"丝绸之路\"上的景象。</w:t>
      </w:r>
    </w:p>
    <w:p>
      <w:pPr>
        <w:ind w:left="0" w:right="0" w:firstLine="560"/>
        <w:spacing w:before="450" w:after="450" w:line="312" w:lineRule="auto"/>
      </w:pPr>
      <w:r>
        <w:rPr>
          <w:rFonts w:ascii="宋体" w:hAnsi="宋体" w:eastAsia="宋体" w:cs="宋体"/>
          <w:color w:val="000"/>
          <w:sz w:val="28"/>
          <w:szCs w:val="28"/>
        </w:rPr>
        <w:t xml:space="preserve">出土的大量唐三彩，古董商们将其运至北京，引起了著名学者王国维、罗振玉等的高度重视和赞赏。之后，洛阳地区不断有唐三彩出土，数量之多、质量之美，令人惊叹。出土地区主要集中在洛阳市北的邙山，市南的关林、龙门和市西的谷水一带，其中洛阳市内出土唐三彩的地点就多达20处以上，所出三彩数量至少500件之多。</w:t>
      </w:r>
    </w:p>
    <w:p>
      <w:pPr>
        <w:ind w:left="0" w:right="0" w:firstLine="560"/>
        <w:spacing w:before="450" w:after="450" w:line="312" w:lineRule="auto"/>
      </w:pPr>
      <w:r>
        <w:rPr>
          <w:rFonts w:ascii="宋体" w:hAnsi="宋体" w:eastAsia="宋体" w:cs="宋体"/>
          <w:color w:val="000"/>
          <w:sz w:val="28"/>
          <w:szCs w:val="28"/>
        </w:rPr>
        <w:t xml:space="preserve">洛阳出土的唐三彩系本地烧造，一则因为洛阳市北的邙山就有生产唐三彩的原料---白色高岭土，二则因为距离洛阳不远的巩义市大、小黄冶村发现了烧制唐三彩器的窑址，经1976年以来进行的多次调查和考古发掘，发现了丰富的窑具、模具和三彩器等，充分证明了唐代陶器烧造技术方面的先导地位。</w:t>
      </w:r>
    </w:p>
    <w:p>
      <w:pPr>
        <w:ind w:left="0" w:right="0" w:firstLine="560"/>
        <w:spacing w:before="450" w:after="450" w:line="312" w:lineRule="auto"/>
      </w:pPr>
      <w:r>
        <w:rPr>
          <w:rFonts w:ascii="宋体" w:hAnsi="宋体" w:eastAsia="宋体" w:cs="宋体"/>
          <w:color w:val="000"/>
          <w:sz w:val="28"/>
          <w:szCs w:val="28"/>
        </w:rPr>
        <w:t xml:space="preserve">1976年，中国进行了一次大规模的文物普查，工作人员在洛阳附近的巩县(今巩义市)大、小黄冶村见到了一条有着两个名字的小河。在上游的白冶河畔，参加普查的工作人员发现了白色陶瓷，那么下游的黄冶河畔会发现什么呢?学者们向被称为\"黄冶河\"的下游进发。荒凉的河畔几乎没有道路，学者们细细地搜寻着，他们似乎谁也不知道能找到什么。</w:t>
      </w:r>
    </w:p>
    <w:p>
      <w:pPr>
        <w:ind w:left="0" w:right="0" w:firstLine="560"/>
        <w:spacing w:before="450" w:after="450" w:line="312" w:lineRule="auto"/>
      </w:pPr>
      <w:r>
        <w:rPr>
          <w:rFonts w:ascii="宋体" w:hAnsi="宋体" w:eastAsia="宋体" w:cs="宋体"/>
          <w:color w:val="000"/>
          <w:sz w:val="28"/>
          <w:szCs w:val="28"/>
        </w:rPr>
        <w:t xml:space="preserve">一块彩色陶片映入眼帘，刹时间，活跃的人群安静了下来。古窑址终于出现在了\"黄冶河\"畔。随着发掘的深入，人们的情绪越来越高涨，因为在这一座座古窑里，存留最多的竟然是唐三彩的陶片。几十年的期盼终于有了结果，唐三彩的窑址找到了，\"黄冶河\"就是烧制彩陶的地方。现在的黄冶河畔早已没有了作坊的踪影，唐代工匠们的工作环境也已无从考察。值得庆幸的是，现代的制作工艺较完整地保存了唐代的传统，我们还能通过现代人的工作，来了解唐三彩的生产过程。</w:t>
      </w:r>
    </w:p>
    <w:p>
      <w:pPr>
        <w:ind w:left="0" w:right="0" w:firstLine="560"/>
        <w:spacing w:before="450" w:after="450" w:line="312" w:lineRule="auto"/>
      </w:pPr>
      <w:r>
        <w:rPr>
          <w:rFonts w:ascii="宋体" w:hAnsi="宋体" w:eastAsia="宋体" w:cs="宋体"/>
          <w:color w:val="000"/>
          <w:sz w:val="28"/>
          <w:szCs w:val="28"/>
        </w:rPr>
        <w:t xml:space="preserve">唐三彩的现代发展：</w:t>
      </w:r>
    </w:p>
    <w:p>
      <w:pPr>
        <w:ind w:left="0" w:right="0" w:firstLine="560"/>
        <w:spacing w:before="450" w:after="450" w:line="312" w:lineRule="auto"/>
      </w:pPr>
      <w:r>
        <w:rPr>
          <w:rFonts w:ascii="宋体" w:hAnsi="宋体" w:eastAsia="宋体" w:cs="宋体"/>
          <w:color w:val="000"/>
          <w:sz w:val="28"/>
          <w:szCs w:val="28"/>
        </w:rPr>
        <w:t xml:space="preserve">唐三彩的复制和仿制工艺，在洛阳已有百年的历史，经过历代艺人们的研制，唐三彩工艺技术逐步完善，烧制水平不断提高，使\"洛阳唐三彩\"的工艺技巧和艺术水平达到了一定的高度。在国际市场上，唐三彩已成为极其珍贵的艺术品，曾在有80多个国家和地区参加的国际旅游会议上被评为优秀旅游产品，被誉为\"东方艺术瑰宝\"。唐三彩大马、骆驼等曾作为国礼，赠送给50多个国家的元首和政府首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2026-01-22T11:58:29+08:00</dcterms:created>
  <dcterms:modified xsi:type="dcterms:W3CDTF">2026-01-22T11:58:29+08:00</dcterms:modified>
</cp:coreProperties>
</file>

<file path=docProps/custom.xml><?xml version="1.0" encoding="utf-8"?>
<Properties xmlns="http://schemas.openxmlformats.org/officeDocument/2006/custom-properties" xmlns:vt="http://schemas.openxmlformats.org/officeDocument/2006/docPropsVTypes"/>
</file>