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悬空寺云阁虹桥失踪之谜</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悬空寺山门侧面不远的地方原来曾经有一座云阁虹桥。虹桥横跨金龙口，连接天峰岭和翠屏山。远看是桥，桥上建亭，近看是阁，就像北京颐和园的十里长廊，那个好看劲，那个惊险样，不比悬空寺差，可惜现在只能看到这座桥的少许遗迹了。相传悬空寺和云阁虹桥都是...</w:t>
      </w:r>
    </w:p>
    <w:p>
      <w:pPr>
        <w:ind w:left="0" w:right="0" w:firstLine="560"/>
        <w:spacing w:before="450" w:after="450" w:line="312" w:lineRule="auto"/>
      </w:pPr>
      <w:r>
        <w:rPr>
          <w:rFonts w:ascii="宋体" w:hAnsi="宋体" w:eastAsia="宋体" w:cs="宋体"/>
          <w:color w:val="000"/>
          <w:sz w:val="28"/>
          <w:szCs w:val="28"/>
        </w:rPr>
        <w:t xml:space="preserve">在悬空寺山门侧面不远的地方原来曾经有一座云阁虹桥。虹桥横跨金龙口，连接天峰岭和翠屏山。远看是桥，桥上建亭，近看是阁，就像北京颐和园的十里长廊，那个好看劲，那个惊险样，不比悬空寺差，可惜现在只能看到这座桥的少许遗迹了。相传悬空寺和云阁虹桥都是鲁班和他妹妹一夜之间建起来的。同样的建筑为什么现在只留下悬空寺，云阁虹桥哪里去了呢？</w:t>
      </w:r>
    </w:p>
    <w:p>
      <w:pPr>
        <w:ind w:left="0" w:right="0" w:firstLine="560"/>
        <w:spacing w:before="450" w:after="450" w:line="312" w:lineRule="auto"/>
      </w:pPr>
      <w:r>
        <w:rPr>
          <w:rFonts w:ascii="宋体" w:hAnsi="宋体" w:eastAsia="宋体" w:cs="宋体"/>
          <w:color w:val="000"/>
          <w:sz w:val="28"/>
          <w:szCs w:val="28"/>
        </w:rPr>
        <w:t xml:space="preserve">民间流传着鲁班兄妹比赛的传说似乎为我们揭开云阁虹桥失踪之谜寻找到一些蛛丝马迹。原来有一年，国王从应县选走的几个宫妃想回娘家看看，国王就叫人在应县建一座省亲的行宫。鲁班带着妹妹应诏建好应县木塔后，听说北岳恒山山清水秀，景观秀丽，就带着妹妹到恒山游玩。兄妹俩从应县一口气走到恒山脚下的金龙口，正要下山，谁知“天有不测风云”，竟下起雨来。兄妹二人躲也没处躲，藏也没处藏，只好躲在一棵大松树下。哪知道这里地势太低，金龙峡的河水暴涨，不一会就漫到他们脚下，兄妹只好手拉手，和一伙躲雨的人一起，沿着山路躲到翠屏岭半山腰的峭壁下。</w:t>
      </w:r>
    </w:p>
    <w:p>
      <w:pPr>
        <w:ind w:left="0" w:right="0" w:firstLine="560"/>
        <w:spacing w:before="450" w:after="450" w:line="312" w:lineRule="auto"/>
      </w:pPr>
      <w:r>
        <w:rPr>
          <w:rFonts w:ascii="宋体" w:hAnsi="宋体" w:eastAsia="宋体" w:cs="宋体"/>
          <w:color w:val="000"/>
          <w:sz w:val="28"/>
          <w:szCs w:val="28"/>
        </w:rPr>
        <w:t xml:space="preserve">避雨的人中间，有两个上年纪的老婆婆，一胖一瘦，她们两人是上恒山烧香让洪水截在这里的。只听胖婆婆说：“瞧瞧，这里山陡路又远，连个避雨处也没有，听说鲁班兄妹在应县造塔，求他给咱这儿修个避雨休息的地方吧！”瘦婆婆说：“咳，人家忙得顾得上吗？看这大水，连上山的路也断了，啥时才能有座上山的桥？”她们俩人只顾闲聊，鲁班和鲁妹可是听在耳里，记在心中。</w:t>
      </w:r>
    </w:p>
    <w:p>
      <w:pPr>
        <w:ind w:left="0" w:right="0" w:firstLine="560"/>
        <w:spacing w:before="450" w:after="450" w:line="312" w:lineRule="auto"/>
      </w:pPr>
      <w:r>
        <w:rPr>
          <w:rFonts w:ascii="宋体" w:hAnsi="宋体" w:eastAsia="宋体" w:cs="宋体"/>
          <w:color w:val="000"/>
          <w:sz w:val="28"/>
          <w:szCs w:val="28"/>
        </w:rPr>
        <w:t xml:space="preserve">傍晚的时候，雨小了。避雨的人都急着回家，各自散了。人一走，鲁妹开口了：“哥哥，咱们在这修一座亭子吧，好让过往行人有个避雨休息的地方。”鲁班说：“那好吧，可桥修不修呢？”鲁妹坚定地回答道：“修！”鲁班为难地说：“修？明天还要回家，哪有那么多时间？”鲁妹想想说：“要想快，那咱们再接着比赛。”一听比赛，鲁班又不吭声了。为啥？原来，前几天在建应县木塔时，鲁班就和妹妹比试过一次。鲁班要在一夜之内建成六层木塔，鲁妹呢？要赶天亮做好十二双描金花、绣银花，配绿叶玉鸟绣花鞋。结果在鸡叫头遍的时候，鲁班钉进最后一个楔子，把六层木塔高高地竖在那儿，在他进屋叫妹妹来看塔时，鲁妹也刚好缝完十二双绣花鞋的最后一针，两人比了个不输不赢。</w:t>
      </w:r>
    </w:p>
    <w:p>
      <w:pPr>
        <w:ind w:left="0" w:right="0" w:firstLine="560"/>
        <w:spacing w:before="450" w:after="450" w:line="312" w:lineRule="auto"/>
      </w:pPr>
      <w:r>
        <w:rPr>
          <w:rFonts w:ascii="宋体" w:hAnsi="宋体" w:eastAsia="宋体" w:cs="宋体"/>
          <w:color w:val="000"/>
          <w:sz w:val="28"/>
          <w:szCs w:val="28"/>
        </w:rPr>
        <w:t xml:space="preserve">这时候，鲁班听妹妹又要比赛，便说：“描花绣凤，一不用花力气，二不受风吹日晒，你丫头当然占便宜了。”鲁妹一听哥哥话音，有点不高兴起来：“那咱们这样比吧，我一夜修好云阁虹桥，你天明造个悬空楼，要不你绣鞋，我连修桥带盖楼。”鲁班一听，心想：自己别说做十二双绣花鞋，连一双也做不成。再看妹妹生了气，不如就依她的办法吧。于是，当场答应下这次比赛。</w:t>
      </w:r>
    </w:p>
    <w:p>
      <w:pPr>
        <w:ind w:left="0" w:right="0" w:firstLine="560"/>
        <w:spacing w:before="450" w:after="450" w:line="312" w:lineRule="auto"/>
      </w:pPr>
      <w:r>
        <w:rPr>
          <w:rFonts w:ascii="宋体" w:hAnsi="宋体" w:eastAsia="宋体" w:cs="宋体"/>
          <w:color w:val="000"/>
          <w:sz w:val="28"/>
          <w:szCs w:val="28"/>
        </w:rPr>
        <w:t xml:space="preserve">当天晚上，鲁妹一夜没睡，找来恒山木头，又刨又雕，很快就在翠屏蜂和天峰岭搭起云阁虹桥的架子。头更时，回头看看峡谷那边，哥哥的悬空楼也快完工了。鲁妹听得那边斧声锯声叮叮当当地响，心里好不着急，匆忙中竟忘了把虹桥两头和岩石的连接部分用楔子钉死就草草完工了。她收拾好家伙，左等右等天不亮，好胜心切，又暗生一计，对着翠屏岭假装鸡叫，“咕咕鸣——，咕咕鸣——”鲁班听到鸡叫，以为天要亮了，看看悬空楼，也大体差不多了，也就收了工，走过去与妹妹分晓胜负。走到跟前，才知道是上了妹妹的当。</w:t>
      </w:r>
    </w:p>
    <w:p>
      <w:pPr>
        <w:ind w:left="0" w:right="0" w:firstLine="560"/>
        <w:spacing w:before="450" w:after="450" w:line="312" w:lineRule="auto"/>
      </w:pPr>
      <w:r>
        <w:rPr>
          <w:rFonts w:ascii="宋体" w:hAnsi="宋体" w:eastAsia="宋体" w:cs="宋体"/>
          <w:color w:val="000"/>
          <w:sz w:val="28"/>
          <w:szCs w:val="28"/>
        </w:rPr>
        <w:t xml:space="preserve">悬空寺因为鲁班修得结实，所以至今没坏；云阁虹桥，鲁妹为抢时间，桥两边没上楔子，没几年就塌了。如今在修造云阁虹桥的地方，还能看到当年修造时在山壁中开凿的好多石窟和插在石窟中的木头呢。又过了多少年，为了让人们记住鲁妹粗心大意的事，有人就在当年修建虹桥的峭壁上，写了“云阁虹桥”四个大字来提醒后人。</w:t>
      </w:r>
    </w:p>
    <w:p>
      <w:pPr>
        <w:ind w:left="0" w:right="0" w:firstLine="560"/>
        <w:spacing w:before="450" w:after="450" w:line="312" w:lineRule="auto"/>
      </w:pPr>
      <w:r>
        <w:rPr>
          <w:rFonts w:ascii="宋体" w:hAnsi="宋体" w:eastAsia="宋体" w:cs="宋体"/>
          <w:color w:val="000"/>
          <w:sz w:val="28"/>
          <w:szCs w:val="28"/>
        </w:rPr>
        <w:t xml:space="preserve">虽然说传说的东西不足信，但是现代科技却发现云阁虹桥所处的位置留下的用于放置木楔的凿洞内没有发现曾经嵌入过任何东西，这似乎也从侧面告诉人们：这座云阁虹桥很可能是一个豆腐渣工程！&lt;/p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2026-01-23T01:17:52+08:00</dcterms:created>
  <dcterms:modified xsi:type="dcterms:W3CDTF">2026-01-23T01:17:52+08:00</dcterms:modified>
</cp:coreProperties>
</file>

<file path=docProps/custom.xml><?xml version="1.0" encoding="utf-8"?>
<Properties xmlns="http://schemas.openxmlformats.org/officeDocument/2006/custom-properties" xmlns:vt="http://schemas.openxmlformats.org/officeDocument/2006/docPropsVTypes"/>
</file>