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古埃及为何能发现现代家电 几千年前就已经有电了？</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神秘的古埃及，有许多诸如金字塔、法老魔咒等人类难以解释的现象，然而这还不够，人们又在古墓里发现了长明电灯和远古彩色电视机。在古埃及金字塔建筑群中，规模最大、最高的一座是距今有4600年，在开罗近郊吉萨建造的古王国第四王朝法老——胡夫的陵墓...</w:t>
      </w:r>
    </w:p>
    <w:p>
      <w:pPr>
        <w:ind w:left="0" w:right="0" w:firstLine="560"/>
        <w:spacing w:before="450" w:after="450" w:line="312" w:lineRule="auto"/>
      </w:pPr>
      <w:r>
        <w:rPr>
          <w:rFonts w:ascii="宋体" w:hAnsi="宋体" w:eastAsia="宋体" w:cs="宋体"/>
          <w:color w:val="000"/>
          <w:sz w:val="28"/>
          <w:szCs w:val="28"/>
        </w:rPr>
        <w:t xml:space="preserve">在神秘的古埃及，有许多诸如金字塔、法老魔咒等人类难以解释的现象，然而这还不够，人们又在古墓里发现了长明电灯和远古彩色电视机。</w:t>
      </w:r>
    </w:p>
    <w:p>
      <w:pPr>
        <w:ind w:left="0" w:right="0" w:firstLine="560"/>
        <w:spacing w:before="450" w:after="450" w:line="312" w:lineRule="auto"/>
      </w:pPr>
      <w:r>
        <w:rPr>
          <w:rFonts w:ascii="宋体" w:hAnsi="宋体" w:eastAsia="宋体" w:cs="宋体"/>
          <w:color w:val="000"/>
          <w:sz w:val="28"/>
          <w:szCs w:val="28"/>
        </w:rPr>
        <w:t xml:space="preserve">在古埃及金字塔建筑群中，规模最大、最高的一座是距今有4600年，在开罗近郊吉萨建造的古王国第四王朝法老——胡夫的陵墓，该金字塔内结构极为复杂和神奇，里面装饰着雕刻、绘画等艺术珍品。</w:t>
      </w:r>
    </w:p>
    <w:p>
      <w:pPr>
        <w:ind w:left="0" w:right="0" w:firstLine="560"/>
        <w:spacing w:before="450" w:after="450" w:line="312" w:lineRule="auto"/>
      </w:pPr>
      <w:r>
        <w:rPr>
          <w:rFonts w:ascii="宋体" w:hAnsi="宋体" w:eastAsia="宋体" w:cs="宋体"/>
          <w:color w:val="000"/>
          <w:sz w:val="28"/>
          <w:szCs w:val="28"/>
        </w:rPr>
        <w:t xml:space="preserve">让人感到奇怪的是，在漆黑不见五指的墓室和通道里，这些精致的艺术作品是靠什么照明来行雕刻和绘画的呢？假如让我们猜想的话，在远古时代中火把或油灯一定是自然而然的照明用具了，但是，当时如果真的是使用火把或油灯。</w:t>
      </w:r>
    </w:p>
    <w:p>
      <w:pPr>
        <w:ind w:left="0" w:right="0" w:firstLine="560"/>
        <w:spacing w:before="450" w:after="450" w:line="312" w:lineRule="auto"/>
      </w:pPr>
      <w:r>
        <w:rPr>
          <w:rFonts w:ascii="宋体" w:hAnsi="宋体" w:eastAsia="宋体" w:cs="宋体"/>
          <w:color w:val="000"/>
          <w:sz w:val="28"/>
          <w:szCs w:val="28"/>
        </w:rPr>
        <w:t xml:space="preserve">那么，在里面一定会留下一点火把或油灯的痕迹。</w:t>
      </w:r>
    </w:p>
    <w:p>
      <w:pPr>
        <w:ind w:left="0" w:right="0" w:firstLine="560"/>
        <w:spacing w:before="450" w:after="450" w:line="312" w:lineRule="auto"/>
      </w:pPr>
      <w:r>
        <w:rPr>
          <w:rFonts w:ascii="宋体" w:hAnsi="宋体" w:eastAsia="宋体" w:cs="宋体"/>
          <w:color w:val="000"/>
          <w:sz w:val="28"/>
          <w:szCs w:val="28"/>
        </w:rPr>
        <w:t xml:space="preserve">经过现代科学家用世界上最先进的现代化仪器分析，得出这样一个不可思议的结果，即：在墓室和通道里积存了4600多年之久的灰尘，经全面细致和科学化验的分析，竟没有发现一丝一毫使用过火把和油灯的痕迹。</w:t>
      </w:r>
    </w:p>
    <w:p>
      <w:pPr>
        <w:ind w:left="0" w:right="0" w:firstLine="560"/>
        <w:spacing w:before="450" w:after="450" w:line="312" w:lineRule="auto"/>
      </w:pPr>
      <w:r>
        <w:rPr>
          <w:rFonts w:ascii="宋体" w:hAnsi="宋体" w:eastAsia="宋体" w:cs="宋体"/>
          <w:color w:val="000"/>
          <w:sz w:val="28"/>
          <w:szCs w:val="28"/>
        </w:rPr>
        <w:t xml:space="preserve">难道，给古埃及艺术家们提供照明的根本不是火把和油灯，而是另外某种特殊的能够发出足够光亮的电气装置和照明设备吗？距今4000多年前的古埃及人竟知道现代电灯照明的原理吗？</w:t>
      </w:r>
    </w:p>
    <w:p>
      <w:pPr>
        <w:ind w:left="0" w:right="0" w:firstLine="560"/>
        <w:spacing w:before="450" w:after="450" w:line="312" w:lineRule="auto"/>
      </w:pPr>
      <w:r>
        <w:rPr>
          <w:rFonts w:ascii="宋体" w:hAnsi="宋体" w:eastAsia="宋体" w:cs="宋体"/>
          <w:color w:val="000"/>
          <w:sz w:val="28"/>
          <w:szCs w:val="28"/>
        </w:rPr>
        <w:t xml:space="preserve">史料又确切记载，公元1401年，考古学家在意大利罗马发掘一座帕拉斯古墓时，发现墓室被一盏明亮的灯照着，经推断，这盏灯在墓室中已经亮了2000多年而没有熄灭，考古学家进入墓门之后，这盏灯才自动熄灭了。</w:t>
      </w:r>
    </w:p>
    <w:p>
      <w:pPr>
        <w:ind w:left="0" w:right="0" w:firstLine="560"/>
        <w:spacing w:before="450" w:after="450" w:line="312" w:lineRule="auto"/>
      </w:pPr>
      <w:r>
        <w:rPr>
          <w:rFonts w:ascii="宋体" w:hAnsi="宋体" w:eastAsia="宋体" w:cs="宋体"/>
          <w:color w:val="000"/>
          <w:sz w:val="28"/>
          <w:szCs w:val="28"/>
        </w:rPr>
        <w:t xml:space="preserve">公元1845年4月，考古学家又在罗马附近发现了一位古代女子的石棺，她的全身肌肉还没有腐烂，像活人一样栩栩如生。在刚开启这具石棺时，考古学家不禁呆住了：石棺内竟有一盏明亮的古灯，这古灯至少在棺内亮了1500年之久而没有熄灭。</w:t>
      </w:r>
    </w:p>
    <w:p>
      <w:pPr>
        <w:ind w:left="0" w:right="0" w:firstLine="560"/>
        <w:spacing w:before="450" w:after="450" w:line="312" w:lineRule="auto"/>
      </w:pPr>
      <w:r>
        <w:rPr>
          <w:rFonts w:ascii="宋体" w:hAnsi="宋体" w:eastAsia="宋体" w:cs="宋体"/>
          <w:color w:val="000"/>
          <w:sz w:val="28"/>
          <w:szCs w:val="28"/>
        </w:rPr>
        <w:t xml:space="preserve">为什么在已经掩埋、密封了1500多年的坟墓中竟会有燃着的古灯呢？从发现的这两盏古灯外表上看，它们与现代的电灯不同，科学家们推断它们发光的原理却和现代电灯有一些相似之处。</w:t>
      </w:r>
    </w:p>
    <w:p>
      <w:pPr>
        <w:ind w:left="0" w:right="0" w:firstLine="560"/>
        <w:spacing w:before="450" w:after="450" w:line="312" w:lineRule="auto"/>
      </w:pPr>
      <w:r>
        <w:rPr>
          <w:rFonts w:ascii="宋体" w:hAnsi="宋体" w:eastAsia="宋体" w:cs="宋体"/>
          <w:color w:val="000"/>
          <w:sz w:val="28"/>
          <w:szCs w:val="28"/>
        </w:rPr>
        <w:t xml:space="preserve">古墓中照明古灯的发现，说明远在几千年前，可能某些古人已经制造出了某种特殊的照明设备和能让古灯永放光芒的电气装置了。只是，查遍现存史料，都找不到有任何试制电器的历史记载，很多人据此认为：古人绝对不可能有如此高超的电气技术，这些古灯，很可能是当时比地球上发达的天外来客留在地球上的作品。</w:t>
      </w:r>
    </w:p>
    <w:p>
      <w:pPr>
        <w:ind w:left="0" w:right="0" w:firstLine="560"/>
        <w:spacing w:before="450" w:after="450" w:line="312" w:lineRule="auto"/>
      </w:pPr>
      <w:r>
        <w:rPr>
          <w:rFonts w:ascii="宋体" w:hAnsi="宋体" w:eastAsia="宋体" w:cs="宋体"/>
          <w:color w:val="000"/>
          <w:sz w:val="28"/>
          <w:szCs w:val="28"/>
        </w:rPr>
        <w:t xml:space="preserve">由于发现古灯的时代受科技的限制无法对古灯进行深入的研究和探索，因而，这些古灯的光亮成了我们无法揭晓的谜团。</w:t>
      </w:r>
    </w:p>
    <w:p>
      <w:pPr>
        <w:ind w:left="0" w:right="0" w:firstLine="560"/>
        <w:spacing w:before="450" w:after="450" w:line="312" w:lineRule="auto"/>
      </w:pPr>
      <w:r>
        <w:rPr>
          <w:rFonts w:ascii="宋体" w:hAnsi="宋体" w:eastAsia="宋体" w:cs="宋体"/>
          <w:color w:val="000"/>
          <w:sz w:val="28"/>
          <w:szCs w:val="28"/>
        </w:rPr>
        <w:t xml:space="preserve">关于古代电源的谜案后来又有了新的发现和进展。1936年，在修建伊拉克首都巴格达城近郊格加特·拉布阿村的铁路时，偶然间又发掘出了一座由巨大石板砌成的古墓，墓内有一具石棺。当考古学家打开石棺后，找出了大量2000多年前的石器物，这些古物都是公元前247年至公元前226年时期的。</w:t>
      </w:r>
    </w:p>
    <w:p>
      <w:pPr>
        <w:ind w:left="0" w:right="0" w:firstLine="560"/>
        <w:spacing w:before="450" w:after="450" w:line="312" w:lineRule="auto"/>
      </w:pPr>
      <w:r>
        <w:rPr>
          <w:rFonts w:ascii="宋体" w:hAnsi="宋体" w:eastAsia="宋体" w:cs="宋体"/>
          <w:color w:val="000"/>
          <w:sz w:val="28"/>
          <w:szCs w:val="28"/>
        </w:rPr>
        <w:t xml:space="preserve">当时担任伊拉克博物馆馆长的德国考古学家瓦利哈拉姆·卡维尼格，记述了石棺内的一件陶制器皿：这件古物类似花瓶，高15厘米，白色中夹杂一点淡黄色，边沿已经破碎，上端为口状，瓶里装满了沥青，沥青之中有一铜管，直径2.6厘米，高9厘米，铜管顶端又有一层沥青，并有一根锈迹斑斑的铁棒。铁棒高出沥青绝缘体1厘米，由一层灰色偏黄的物质覆盖着。看上去好像是一组化学仪器。</w:t>
      </w:r>
    </w:p>
    <w:p>
      <w:pPr>
        <w:ind w:left="0" w:right="0" w:firstLine="560"/>
        <w:spacing w:before="450" w:after="450" w:line="312" w:lineRule="auto"/>
      </w:pPr>
      <w:r>
        <w:rPr>
          <w:rFonts w:ascii="宋体" w:hAnsi="宋体" w:eastAsia="宋体" w:cs="宋体"/>
          <w:color w:val="000"/>
          <w:sz w:val="28"/>
          <w:szCs w:val="28"/>
        </w:rPr>
        <w:t xml:space="preserve">经过研究和鉴定，瓦利哈拉姆·卡维尼格认为：“在巴格达出土的陶制器皿、铜管和铁棒是一个古代化学电池，只要加上点酸溶液或碱溶液，便可以发出电来。”这种古器物被他称之为“巴格达古代学电池”。国际学术界有一些学者对上述判断持怀疑和否定态度，但也有一些学者对上述判断表示支持和赞成。有些科学家仿照“巴格达古化学电池”的材料和方法，进行了通电试验，试验结果表明这些古电池（仿制品）真的可以通电。</w:t>
      </w:r>
    </w:p>
    <w:p>
      <w:pPr>
        <w:ind w:left="0" w:right="0" w:firstLine="560"/>
        <w:spacing w:before="450" w:after="450" w:line="312" w:lineRule="auto"/>
      </w:pPr>
      <w:r>
        <w:rPr>
          <w:rFonts w:ascii="宋体" w:hAnsi="宋体" w:eastAsia="宋体" w:cs="宋体"/>
          <w:color w:val="000"/>
          <w:sz w:val="28"/>
          <w:szCs w:val="28"/>
        </w:rPr>
        <w:t xml:space="preserve">德国考古学家艾琳·艾杰巴利希特仿制“巴格达古化学电池”制作了一些铜管、铁棒和陶瓶。他把从新鲜葡萄里榨出来的液汁倒入仿制的古电池中，与古电池连接在一起的电压表指针立即显示出奇迹：他成功地获得了半伏特的电压。</w:t>
      </w:r>
    </w:p>
    <w:p>
      <w:pPr>
        <w:ind w:left="0" w:right="0" w:firstLine="560"/>
        <w:spacing w:before="450" w:after="450" w:line="312" w:lineRule="auto"/>
      </w:pPr>
      <w:r>
        <w:rPr>
          <w:rFonts w:ascii="宋体" w:hAnsi="宋体" w:eastAsia="宋体" w:cs="宋体"/>
          <w:color w:val="000"/>
          <w:sz w:val="28"/>
          <w:szCs w:val="28"/>
        </w:rPr>
        <w:t xml:space="preserve">古电池发电性能确定后，他又用仿制的古代学电池作电解镀金试验：将一个小雕像悬挂着浸没在溶液里，然后给仿制的古代学电池通电，电流通过两个小时后，一个镀金的雕像便金灿灿地出现在他的眼前。他经过多次试验，终于证实了“巴格达古化学电池”能够发电，并且证明了2000多年前的古人确实已经使用古电池一类的东西了。</w:t>
      </w:r>
    </w:p>
    <w:p>
      <w:pPr>
        <w:ind w:left="0" w:right="0" w:firstLine="560"/>
        <w:spacing w:before="450" w:after="450" w:line="312" w:lineRule="auto"/>
      </w:pPr>
      <w:r>
        <w:rPr>
          <w:rFonts w:ascii="宋体" w:hAnsi="宋体" w:eastAsia="宋体" w:cs="宋体"/>
          <w:color w:val="000"/>
          <w:sz w:val="28"/>
          <w:szCs w:val="28"/>
        </w:rPr>
        <w:t xml:space="preserve">世界著名考古学家威夏劳·勒加博士又在埃及尼罗河畔一座从未有人发掘的距今约4000多年的古墓中，竟发现了一台完好无损的远古彩色电视机，这无疑又为古代电气的神秘来源蒙上了一层疑团。</w:t>
      </w:r>
    </w:p>
    <w:p>
      <w:pPr>
        <w:ind w:left="0" w:right="0" w:firstLine="560"/>
        <w:spacing w:before="450" w:after="450" w:line="312" w:lineRule="auto"/>
      </w:pPr>
      <w:r>
        <w:rPr>
          <w:rFonts w:ascii="宋体" w:hAnsi="宋体" w:eastAsia="宋体" w:cs="宋体"/>
          <w:color w:val="000"/>
          <w:sz w:val="28"/>
          <w:szCs w:val="28"/>
        </w:rPr>
        <w:t xml:space="preserve">这台被发掘出来的电视机只有一条线路，也就是说只能接收一个电视台的节目。另外，它有四个三角形的荧光屏，屏的四周都镀上了黄金，它的内部机件竟是目前最先进的钛金属制造成的，质地极为坚固，它的动力来源可能是太阳能电池。经科学家通过碳14年份的鉴定，证明它已有4200年以上的历史。</w:t>
      </w:r>
    </w:p>
    <w:p>
      <w:pPr>
        <w:ind w:left="0" w:right="0" w:firstLine="560"/>
        <w:spacing w:before="450" w:after="450" w:line="312" w:lineRule="auto"/>
      </w:pPr>
      <w:r>
        <w:rPr>
          <w:rFonts w:ascii="宋体" w:hAnsi="宋体" w:eastAsia="宋体" w:cs="宋体"/>
          <w:color w:val="000"/>
          <w:sz w:val="28"/>
          <w:szCs w:val="28"/>
        </w:rPr>
        <w:t xml:space="preserve">电视机是近代才被发明的。在1928年，英国人贝尔德发明了电视接收系统，而彩电的出现是在30年代之后了。4000年以前的古埃及人不可能拥有现代制作彩电的材料，更不可能具有这么高超的工艺水平来造出这台电视机，那么，这台彩电到底出自谁人之手制作的呢？</w:t>
      </w:r>
    </w:p>
    <w:p>
      <w:pPr>
        <w:ind w:left="0" w:right="0" w:firstLine="560"/>
        <w:spacing w:before="450" w:after="450" w:line="312" w:lineRule="auto"/>
      </w:pPr>
      <w:r>
        <w:rPr>
          <w:rFonts w:ascii="宋体" w:hAnsi="宋体" w:eastAsia="宋体" w:cs="宋体"/>
          <w:color w:val="000"/>
          <w:sz w:val="28"/>
          <w:szCs w:val="28"/>
        </w:rPr>
        <w:t xml:space="preserve">由于种种不能解释的原因，很多专家便猜测这台电视机极可能来自外星球，是外星人留在地球上的杰作。然而这些外星人什么时间到达了地球？他们来干什么？为什么留下这台彩电？他们的科技发展现在到了哪种程度呢？这些疑问困扰着考古学家、历史学家和各类专家们的头脑。</w:t>
      </w:r>
    </w:p>
    <w:p>
      <w:pPr>
        <w:ind w:left="0" w:right="0" w:firstLine="560"/>
        <w:spacing w:before="450" w:after="450" w:line="312" w:lineRule="auto"/>
      </w:pPr>
      <w:r>
        <w:rPr>
          <w:rFonts w:ascii="宋体" w:hAnsi="宋体" w:eastAsia="宋体" w:cs="宋体"/>
          <w:color w:val="000"/>
          <w:sz w:val="28"/>
          <w:szCs w:val="28"/>
        </w:rPr>
        <w:t xml:space="preserve">有一位电子工程师里察·蒙纳花了近1个月的时间细致地检查了这台电视机，并弄清了它的线路和工作原理。他试着准备用目前最先进的技术复制出一台同样的远古电视机，试图用它接收另外一个星球的电视信号。但愿这项工作能够早日成功，以便揭开远古彩电来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2025-12-08T20:42:22+08:00</dcterms:created>
  <dcterms:modified xsi:type="dcterms:W3CDTF">2025-12-08T20:42:22+08:00</dcterms:modified>
</cp:coreProperties>
</file>

<file path=docProps/custom.xml><?xml version="1.0" encoding="utf-8"?>
<Properties xmlns="http://schemas.openxmlformats.org/officeDocument/2006/custom-properties" xmlns:vt="http://schemas.openxmlformats.org/officeDocument/2006/docPropsVTypes"/>
</file>