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南马特尔遗迹为什么被称作诅咒之城？</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这就是南·马特尔遗迹，...</w:t>
      </w:r>
    </w:p>
    <w:p>
      <w:pPr>
        <w:ind w:left="0" w:right="0" w:firstLine="560"/>
        <w:spacing w:before="450" w:after="450" w:line="312" w:lineRule="auto"/>
      </w:pPr>
      <w:r>
        <w:rPr>
          <w:rFonts w:ascii="宋体" w:hAnsi="宋体" w:eastAsia="宋体" w:cs="宋体"/>
          <w:color w:val="000"/>
          <w:sz w:val="28"/>
          <w:szCs w:val="28"/>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w:t>
      </w:r>
    </w:p>
    <w:p>
      <w:pPr>
        <w:ind w:left="0" w:right="0" w:firstLine="560"/>
        <w:spacing w:before="450" w:after="450" w:line="312" w:lineRule="auto"/>
      </w:pPr>
      <w:r>
        <w:rPr>
          <w:rFonts w:ascii="宋体" w:hAnsi="宋体" w:eastAsia="宋体" w:cs="宋体"/>
          <w:color w:val="000"/>
          <w:sz w:val="28"/>
          <w:szCs w:val="28"/>
        </w:rPr>
        <w:t xml:space="preserve">这就是南·马特尔遗迹，传说这是居住在波纳佩岛上历代酋长死后的坟墓，大大小小共有89座，散布在长达1100米、宽450米的太平洋海域上，它们之间环水相隔，形成了一个个小岛。从高空俯瞰，犹如意大利的水城威尼斯似的，故而人们又把它比喻为太平洋上的威尼斯。</w:t>
      </w:r>
    </w:p>
    <w:p>
      <w:pPr>
        <w:ind w:left="0" w:right="0" w:firstLine="560"/>
        <w:spacing w:before="450" w:after="450" w:line="312" w:lineRule="auto"/>
      </w:pPr>
      <w:r>
        <w:rPr>
          <w:rFonts w:ascii="宋体" w:hAnsi="宋体" w:eastAsia="宋体" w:cs="宋体"/>
          <w:color w:val="000"/>
          <w:sz w:val="28"/>
          <w:szCs w:val="28"/>
        </w:rPr>
        <w:t xml:space="preserve">当地人把这些巨大的石造遗迹叫做南·马特尔，按波纳佩语有二个意思，一个意思是“集中着众多的家”，另一个意思是“环绕群岛的宇宙”。这些遗迹一半是浸在海水之中，为此，人们只有在涨潮时才能驾着小船进入，退潮时，遗迹周围露出了一片泥泞的沼泽地，小船只能靠在附近，但根本进不去。</w:t>
      </w:r>
    </w:p>
    <w:p>
      <w:pPr>
        <w:ind w:left="0" w:right="0" w:firstLine="560"/>
        <w:spacing w:before="450" w:after="450" w:line="312" w:lineRule="auto"/>
      </w:pPr>
      <w:r>
        <w:rPr>
          <w:rFonts w:ascii="宋体" w:hAnsi="宋体" w:eastAsia="宋体" w:cs="宋体"/>
          <w:color w:val="000"/>
          <w:sz w:val="28"/>
          <w:szCs w:val="28"/>
        </w:rPr>
        <w:t xml:space="preserve">与同在太平洋上的复活节岛上的石像遗迹相比，南马特尔遗迹鲜为人知，它那离奇的传说，更使它蒙上了一层神秘的色彩，令人困惑不解。</w:t>
      </w:r>
    </w:p>
    <w:p>
      <w:pPr>
        <w:ind w:left="0" w:right="0" w:firstLine="560"/>
        <w:spacing w:before="450" w:after="450" w:line="312" w:lineRule="auto"/>
      </w:pPr>
      <w:r>
        <w:rPr>
          <w:rFonts w:ascii="宋体" w:hAnsi="宋体" w:eastAsia="宋体" w:cs="宋体"/>
          <w:color w:val="000"/>
          <w:sz w:val="28"/>
          <w:szCs w:val="28"/>
        </w:rPr>
        <w:t xml:space="preserve">有关埃及古代陵墓，最令人毛骨悚然的莫过于“法老的毒咒”了。</w:t>
      </w:r>
    </w:p>
    <w:p>
      <w:pPr>
        <w:ind w:left="0" w:right="0" w:firstLine="560"/>
        <w:spacing w:before="450" w:after="450" w:line="312" w:lineRule="auto"/>
      </w:pPr>
      <w:r>
        <w:rPr>
          <w:rFonts w:ascii="宋体" w:hAnsi="宋体" w:eastAsia="宋体" w:cs="宋体"/>
          <w:color w:val="000"/>
          <w:sz w:val="28"/>
          <w:szCs w:val="28"/>
        </w:rPr>
        <w:t xml:space="preserve">无独有偶，在南太平洋波纳佩岛的南·马特尔遗迹也发生了类似的怪事。据当地人说，这些古墓的来历，从无文字记载，完全是靠口授，从酋长的世系中一代一代地传下来，只有酋长和酋长的继承人才知道，而且口授的内容禁忌向外人泄漏，否则就将遭到诅咒，死神将降到他们的头上。</w:t>
      </w:r>
    </w:p>
    <w:p>
      <w:pPr>
        <w:ind w:left="0" w:right="0" w:firstLine="560"/>
        <w:spacing w:before="450" w:after="450" w:line="312" w:lineRule="auto"/>
      </w:pPr>
      <w:r>
        <w:rPr>
          <w:rFonts w:ascii="宋体" w:hAnsi="宋体" w:eastAsia="宋体" w:cs="宋体"/>
          <w:color w:val="000"/>
          <w:sz w:val="28"/>
          <w:szCs w:val="28"/>
        </w:rPr>
        <w:t xml:space="preserve">在日本占领期间，东大教授杉浦健一利用占领者的权势，强迫酋长说出古墓的秘密。几天以后，酋长遭雷击身亡。那位杉浦教授回到日本后，正打算将记录的古墓秘密整理成书出版，还没等书写成就突然暴死。后来杉浦家族委托一位对印加人有研究的泉靖一教授继续整理出版，奇怪的是，泉教授不久也突然暴死，从此再也无人敢去完成死者的这一遗愿。</w:t>
      </w:r>
    </w:p>
    <w:p>
      <w:pPr>
        <w:ind w:left="0" w:right="0" w:firstLine="560"/>
        <w:spacing w:before="450" w:after="450" w:line="312" w:lineRule="auto"/>
      </w:pPr>
      <w:r>
        <w:rPr>
          <w:rFonts w:ascii="宋体" w:hAnsi="宋体" w:eastAsia="宋体" w:cs="宋体"/>
          <w:color w:val="000"/>
          <w:sz w:val="28"/>
          <w:szCs w:val="28"/>
        </w:rPr>
        <w:t xml:space="preserve">类似的怪事，早在1907年在德国统治南洋群岛时也发生过。据说波纳佩岛第二任总督伯格对南·马特尔遗迹发生了兴趣，根据酋长的口授对伊索克莱凯尔酋长的墓进行发掘，可是下令还不到一天，就应验了不吉的预言，总督突然暴死。19世纪德国考古学家卡伯纳两次来波纳佩群岛发掘文物，结果同样遭到了极悲惨的下场。</w:t>
      </w:r>
    </w:p>
    <w:p>
      <w:pPr>
        <w:ind w:left="0" w:right="0" w:firstLine="560"/>
        <w:spacing w:before="450" w:after="450" w:line="312" w:lineRule="auto"/>
      </w:pPr>
      <w:r>
        <w:rPr>
          <w:rFonts w:ascii="宋体" w:hAnsi="宋体" w:eastAsia="宋体" w:cs="宋体"/>
          <w:color w:val="000"/>
          <w:sz w:val="28"/>
          <w:szCs w:val="28"/>
        </w:rPr>
        <w:t xml:space="preserve">这里变化无常的气候，也使人惊恐不安。70年代，日本海洋生物学家白井祥平曾来此调查。事后他回忆说：“在阳光灿烂的一天下午，我们一行三人驾着机动船来到了一个当地人叫做南·杜瓦斯的小岛，只见眼前矗立着一座用玄武岩石柱垒起的犹似神庙的建筑物，石墙分内外两层。</w:t>
      </w:r>
    </w:p>
    <w:p>
      <w:pPr>
        <w:ind w:left="0" w:right="0" w:firstLine="560"/>
        <w:spacing w:before="450" w:after="450" w:line="312" w:lineRule="auto"/>
      </w:pPr>
      <w:r>
        <w:rPr>
          <w:rFonts w:ascii="宋体" w:hAnsi="宋体" w:eastAsia="宋体" w:cs="宋体"/>
          <w:color w:val="000"/>
          <w:sz w:val="28"/>
          <w:szCs w:val="28"/>
        </w:rPr>
        <w:t xml:space="preserve">正当我们从外侧绕到内侧时，突然周围阴沉下来，我抬头仰望了一下天空，刚才晴朗的蓝天已消失，自己头顶上笼罩着一块不知从哪里冒出来的黑云，并且很快向四周延伸，接着电光闪闪，雷声隆隆，瓢泼大雨劈头盖脸地浇下来，我被这突然变幻的天气惊呆了。</w:t>
      </w:r>
    </w:p>
    <w:p>
      <w:pPr>
        <w:ind w:left="0" w:right="0" w:firstLine="560"/>
        <w:spacing w:before="450" w:after="450" w:line="312" w:lineRule="auto"/>
      </w:pPr>
      <w:r>
        <w:rPr>
          <w:rFonts w:ascii="宋体" w:hAnsi="宋体" w:eastAsia="宋体" w:cs="宋体"/>
          <w:color w:val="000"/>
          <w:sz w:val="28"/>
          <w:szCs w:val="28"/>
        </w:rPr>
        <w:t xml:space="preserve">直到同行的人大声呼唤，我才从沉思中惊醒，发觉自己还傻呆呆地淋在雨中，大约过了5分钟，骤雨过去了，天空又立刻放晴。”傍晚，我向哈特莱酋长谈起午后在墓地的糟遇，他不禁放声大笑，连连说：“这儿连一滴雨都没落下”。</w:t>
      </w:r>
    </w:p>
    <w:p>
      <w:pPr>
        <w:ind w:left="0" w:right="0" w:firstLine="560"/>
        <w:spacing w:before="450" w:after="450" w:line="312" w:lineRule="auto"/>
      </w:pPr>
      <w:r>
        <w:rPr>
          <w:rFonts w:ascii="宋体" w:hAnsi="宋体" w:eastAsia="宋体" w:cs="宋体"/>
          <w:color w:val="000"/>
          <w:sz w:val="28"/>
          <w:szCs w:val="28"/>
        </w:rPr>
        <w:t xml:space="preserve">上面所说的几个例子，莫名其妙的暴死、变幻莫测的天气，更使南·马特尔遗迹笼罩着一种神秘的色彩。</w:t>
      </w:r>
    </w:p>
    <w:p>
      <w:pPr>
        <w:ind w:left="0" w:right="0" w:firstLine="560"/>
        <w:spacing w:before="450" w:after="450" w:line="312" w:lineRule="auto"/>
      </w:pPr>
      <w:r>
        <w:rPr>
          <w:rFonts w:ascii="宋体" w:hAnsi="宋体" w:eastAsia="宋体" w:cs="宋体"/>
          <w:color w:val="000"/>
          <w:sz w:val="28"/>
          <w:szCs w:val="28"/>
        </w:rPr>
        <w:t xml:space="preserve">近年来，不少欧美学者来此调查，大家都对这项宏伟工程是用人力完成表示怀疑。据调查，整个建筑用了大约100万根玄武岩石柱，系从该岛北岸的采石场开凿，加工成石柱后用筏子运到这里。专家们估计，如果每天有1000名壮劳力从事开凿，那么光是采石需要655年，加之，还要用人力加工成五角形或六角形棱柱需要二三百年，最终要完成这项建筑的话，需要1550年的时间。</w:t>
      </w:r>
    </w:p>
    <w:p>
      <w:pPr>
        <w:ind w:left="0" w:right="0" w:firstLine="560"/>
        <w:spacing w:before="450" w:after="450" w:line="312" w:lineRule="auto"/>
      </w:pPr>
      <w:r>
        <w:rPr>
          <w:rFonts w:ascii="宋体" w:hAnsi="宋体" w:eastAsia="宋体" w:cs="宋体"/>
          <w:color w:val="000"/>
          <w:sz w:val="28"/>
          <w:szCs w:val="28"/>
        </w:rPr>
        <w:t xml:space="preserve">现在，波特佩岛上有人口2.5万人，而南·马特尔遗迹建造的古代，人口还不到现在的1/10。据此，1000名壮劳力的人数差不多是动员了全岛所有的劳动力，何况，为了确保生存，还得抽调一部分人去从事农业劳动，因此专家们设想这项工程很难是凭借人力完成的。</w:t>
      </w:r>
    </w:p>
    <w:p>
      <w:pPr>
        <w:ind w:left="0" w:right="0" w:firstLine="560"/>
        <w:spacing w:before="450" w:after="450" w:line="312" w:lineRule="auto"/>
      </w:pPr>
      <w:r>
        <w:rPr>
          <w:rFonts w:ascii="宋体" w:hAnsi="宋体" w:eastAsia="宋体" w:cs="宋体"/>
          <w:color w:val="000"/>
          <w:sz w:val="28"/>
          <w:szCs w:val="28"/>
        </w:rPr>
        <w:t xml:space="preserve">有的考古学者认为玄武岩是岩浆冷却的火成岩，试图将建造遗迹用的五角、六角形石柱解释是冷却凝固成型的。但是，从实际石柱的表面来看，很难解释是自然成型的。</w:t>
      </w:r>
    </w:p>
    <w:p>
      <w:pPr>
        <w:ind w:left="0" w:right="0" w:firstLine="560"/>
        <w:spacing w:before="450" w:after="450" w:line="312" w:lineRule="auto"/>
      </w:pPr>
      <w:r>
        <w:rPr>
          <w:rFonts w:ascii="宋体" w:hAnsi="宋体" w:eastAsia="宋体" w:cs="宋体"/>
          <w:color w:val="000"/>
          <w:sz w:val="28"/>
          <w:szCs w:val="28"/>
        </w:rPr>
        <w:t xml:space="preserve">另一方面，美国的一调查小组曾用碳14对遗迹进行了年代测定。结果表明南·马特尔遗迹是在距今近800年前，即公元1200年左右建造的。公元13世纪初是萨乌鲁鲁王朝统治波纳佩岛时期。所以调查组设想环绕波纳佩岛的南·马特尔遗迹也许是作为该王朝的要塞修建的。萨乌鲁鲁王朝创始于公元11世纪，在经历了200多年的繁荣时期后灭亡了。因此，在这样短的时间内就完成南·马特尔建筑，怎么也不能使人相信。南·马特尔建筑也就成了一个未解之谜。</w:t>
      </w:r>
    </w:p>
    <w:p>
      <w:pPr>
        <w:ind w:left="0" w:right="0" w:firstLine="560"/>
        <w:spacing w:before="450" w:after="450" w:line="312" w:lineRule="auto"/>
      </w:pPr>
      <w:r>
        <w:rPr>
          <w:rFonts w:ascii="宋体" w:hAnsi="宋体" w:eastAsia="宋体" w:cs="宋体"/>
          <w:color w:val="000"/>
          <w:sz w:val="28"/>
          <w:szCs w:val="28"/>
        </w:rPr>
        <w:t xml:space="preserve">有不少学者对南·马特尔建筑遗迹之谜早就开始着手研究，提出了众多的假说。</w:t>
      </w:r>
    </w:p>
    <w:p>
      <w:pPr>
        <w:ind w:left="0" w:right="0" w:firstLine="560"/>
        <w:spacing w:before="450" w:after="450" w:line="312" w:lineRule="auto"/>
      </w:pPr>
      <w:r>
        <w:rPr>
          <w:rFonts w:ascii="宋体" w:hAnsi="宋体" w:eastAsia="宋体" w:cs="宋体"/>
          <w:color w:val="000"/>
          <w:sz w:val="28"/>
          <w:szCs w:val="28"/>
        </w:rPr>
        <w:t xml:space="preserve">1869年，驻印度的英国军官詹姆斯·拉奇伍德从一位高僧珍藏多年而从未向外人显露的几个泥塑板上破译出其中的记载：远古的太平洋上存在着辽阔的第六大陆，它包括东到夏威夷群岛，西到马利亚纳群岛，南到波纳佩群岛和库克群岛的广大区域，是人类最早的发祥地之一，距今约5万年前，繁荣一时，在1.2万年前因大地震而沉陷海底。拉奇伍德经多年考察认为，现今南太平洋上的无数岛是第六大陆的残骸，而南·马特尔遗迹就是泥塑板上记载的第六大陆文化中心的七城市之一——罕拉尼普拉。</w:t>
      </w:r>
    </w:p>
    <w:p>
      <w:pPr>
        <w:ind w:left="0" w:right="0" w:firstLine="560"/>
        <w:spacing w:before="450" w:after="450" w:line="312" w:lineRule="auto"/>
      </w:pPr>
      <w:r>
        <w:rPr>
          <w:rFonts w:ascii="宋体" w:hAnsi="宋体" w:eastAsia="宋体" w:cs="宋体"/>
          <w:color w:val="000"/>
          <w:sz w:val="28"/>
          <w:szCs w:val="28"/>
        </w:rPr>
        <w:t xml:space="preserve">长年从事波纳佩岛与第六大陆关系研究的詹宁不同意拉奇伍德的说法，认为第六大陆的真正文化中心是在现今夏威夷岛东北五六公里的地方。但他十分重视拉奇伍德破译泥塑板上所记载的内容的价值。他认为，泥塑板所记载的是2万年前古印度的历史，文中记述了当时已有像今天的飞机那样能在空中飞行的机械，与古印度梵语叙事诗“摩诃波罗多”中的记载相似，也可解释南·马特尔岛上流传的巨石建筑是外来的阿迪儿法伊兄弟用咒语驱动巨石飞来的神话。</w:t>
      </w:r>
    </w:p>
    <w:p>
      <w:pPr>
        <w:ind w:left="0" w:right="0" w:firstLine="560"/>
        <w:spacing w:before="450" w:after="450" w:line="312" w:lineRule="auto"/>
      </w:pPr>
      <w:r>
        <w:rPr>
          <w:rFonts w:ascii="宋体" w:hAnsi="宋体" w:eastAsia="宋体" w:cs="宋体"/>
          <w:color w:val="000"/>
          <w:sz w:val="28"/>
          <w:szCs w:val="28"/>
        </w:rPr>
        <w:t xml:space="preserve">他认为第六大陆的文明和科学与今天的科学不同，有控制重力的能力，今天印度瑜加行者能使身体漂浮在空中的能力也包括在第六大陆文明之列。</w:t>
      </w:r>
    </w:p>
    <w:p>
      <w:pPr>
        <w:ind w:left="0" w:right="0" w:firstLine="560"/>
        <w:spacing w:before="450" w:after="450" w:line="312" w:lineRule="auto"/>
      </w:pPr>
      <w:r>
        <w:rPr>
          <w:rFonts w:ascii="宋体" w:hAnsi="宋体" w:eastAsia="宋体" w:cs="宋体"/>
          <w:color w:val="000"/>
          <w:sz w:val="28"/>
          <w:szCs w:val="28"/>
        </w:rPr>
        <w:t xml:space="preserve">由此，美国反重力工程学专家戴维认为通过反重力工程学的研究，也许可以揭开南·马特尔巨石建筑之谜。并根据爱因斯坦的统一场论导出的音叉装置提出的声共振作用产生反重力的假说，企图以此来说明南·马特尔巨石建筑的巨石是利用反重力控制法空运来的。他还指出阿波罗计划的登月舱装着的火箭只是为摆脱月球的重力，是一种军事上需要的伪装，而与此同时也使用反重力装置。</w:t>
      </w:r>
    </w:p>
    <w:p>
      <w:pPr>
        <w:ind w:left="0" w:right="0" w:firstLine="560"/>
        <w:spacing w:before="450" w:after="450" w:line="312" w:lineRule="auto"/>
      </w:pPr>
      <w:r>
        <w:rPr>
          <w:rFonts w:ascii="宋体" w:hAnsi="宋体" w:eastAsia="宋体" w:cs="宋体"/>
          <w:color w:val="000"/>
          <w:sz w:val="28"/>
          <w:szCs w:val="28"/>
        </w:rPr>
        <w:t xml:space="preserve">尽管假说众多，但也矛盾重重，疑点密布，可信度不高。研究发掘者暴死之真正原因是什么？第六大陆是否真正存在过？在南·马特尔的建造年代上哪家之说较为可信？这一切谜底都有待进一步揭开！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2026-01-23T04:34:04+08:00</dcterms:created>
  <dcterms:modified xsi:type="dcterms:W3CDTF">2026-01-23T04:34:04+08:00</dcterms:modified>
</cp:coreProperties>
</file>

<file path=docProps/custom.xml><?xml version="1.0" encoding="utf-8"?>
<Properties xmlns="http://schemas.openxmlformats.org/officeDocument/2006/custom-properties" xmlns:vt="http://schemas.openxmlformats.org/officeDocument/2006/docPropsVTypes"/>
</file>