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九华山为什么被称为东南第一山</w:t>
      </w:r>
      <w:bookmarkEnd w:id="1"/>
    </w:p>
    <w:p>
      <w:pPr>
        <w:jc w:val="center"/>
        <w:spacing w:before="0" w:after="450"/>
      </w:pPr>
      <w:r>
        <w:rPr>
          <w:rFonts w:ascii="Arial" w:hAnsi="Arial" w:eastAsia="Arial" w:cs="Arial"/>
          <w:color w:val="999999"/>
          <w:sz w:val="20"/>
          <w:szCs w:val="20"/>
        </w:rPr>
        <w:t xml:space="preserve">来源：网络  作者：青灯古佛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九华山为什么能够获得“东南第一山”的美誉呢？主要原因在于它占地面积大，山峰多而且优美。据当地的县志记载：九华山的山峰仅有名称的就有48座，另一种说法称有99峰，大概是附会金地藏活99岁而来，主要的山峰包括天台峰、莲花峰、天柱峰、十王峰、玉屏...</w:t>
      </w:r>
    </w:p>
    <w:p>
      <w:pPr>
        <w:ind w:left="0" w:right="0" w:firstLine="560"/>
        <w:spacing w:before="450" w:after="450" w:line="312" w:lineRule="auto"/>
      </w:pPr>
      <w:r>
        <w:rPr>
          <w:rFonts w:ascii="宋体" w:hAnsi="宋体" w:eastAsia="宋体" w:cs="宋体"/>
          <w:color w:val="000"/>
          <w:sz w:val="28"/>
          <w:szCs w:val="28"/>
        </w:rPr>
        <w:t xml:space="preserve">九华山为什么能够获得“东南第一山”的美誉呢？主要原因在于它占地面积大，山峰多而且优美。据当地的县志记载：九华山的山峰仅有名称的就有48座，另一种说法称有99峰，大概是附会金地藏活99岁而来，主要的山峰包括天台峰、莲花峰、天柱峰、十王峰、玉屏峰、观音峰、老鹰爬壁峰、九子峰等。其中，十王峰海拔1342米，是九华山的最高峰。</w:t>
      </w:r>
    </w:p>
    <w:p>
      <w:pPr>
        <w:ind w:left="0" w:right="0" w:firstLine="560"/>
        <w:spacing w:before="450" w:after="450" w:line="312" w:lineRule="auto"/>
      </w:pPr>
      <w:r>
        <w:rPr>
          <w:rFonts w:ascii="宋体" w:hAnsi="宋体" w:eastAsia="宋体" w:cs="宋体"/>
          <w:color w:val="000"/>
          <w:sz w:val="28"/>
          <w:szCs w:val="28"/>
        </w:rPr>
        <w:t xml:space="preserve">天台峰俗称天台正顶，与十王峰紧连，海拔1325米，虽略低于十王峰，但却是九华山的主峰，此峰顶上又分出两峰，东为龙头峰，西为龙珠峰，两峰有拱桥连接，称之为“渡仙桥”。整个九华山群峰叠翠，云蒸霞蔚，气象万千，瀑布、溪流、怪石、古洞、苍松、翠竹、名胜古迹散布其间，构成九华山独特风景线。</w:t>
      </w:r>
    </w:p>
    <w:p>
      <w:pPr>
        <w:ind w:left="0" w:right="0" w:firstLine="560"/>
        <w:spacing w:before="450" w:after="450" w:line="312" w:lineRule="auto"/>
      </w:pPr>
      <w:r>
        <w:rPr>
          <w:rFonts w:ascii="宋体" w:hAnsi="宋体" w:eastAsia="宋体" w:cs="宋体"/>
          <w:color w:val="000"/>
          <w:sz w:val="28"/>
          <w:szCs w:val="28"/>
        </w:rPr>
        <w:t xml:space="preserve">像这样一座巍峨庞大、群峰耸立、风景优美的山峰，获得“东南第一峰”的名称也就不足为奇了。为什么九华山最初被叫做九子山呢？</w:t>
      </w:r>
    </w:p>
    <w:p>
      <w:pPr>
        <w:ind w:left="0" w:right="0" w:firstLine="560"/>
        <w:spacing w:before="450" w:after="450" w:line="312" w:lineRule="auto"/>
      </w:pPr>
      <w:r>
        <w:rPr>
          <w:rFonts w:ascii="宋体" w:hAnsi="宋体" w:eastAsia="宋体" w:cs="宋体"/>
          <w:color w:val="000"/>
          <w:sz w:val="28"/>
          <w:szCs w:val="28"/>
        </w:rPr>
        <w:t xml:space="preserve">传说上古时候，九华山原是一片荒漠，是一对闵氏夫妇带着九个儿子，在这里开荒种地，植树造林，才使荒地变成了良田。一个水妖起了霸占之心，于是掀起狂风巨浪，逼迫闵老汉带领家人离开，老汉的九个儿子拿着铁锨、镰刀，上前就要砍杀水妖。水妖见势不妙，吓得退了回去。闵老汉因为受到惊吓，不久便去世了。</w:t>
      </w:r>
    </w:p>
    <w:p>
      <w:pPr>
        <w:ind w:left="0" w:right="0" w:firstLine="560"/>
        <w:spacing w:before="450" w:after="450" w:line="312" w:lineRule="auto"/>
      </w:pPr>
      <w:r>
        <w:rPr>
          <w:rFonts w:ascii="宋体" w:hAnsi="宋体" w:eastAsia="宋体" w:cs="宋体"/>
          <w:color w:val="000"/>
          <w:sz w:val="28"/>
          <w:szCs w:val="28"/>
        </w:rPr>
        <w:t xml:space="preserve">闵老汉的九个儿子决定捉拿水妖，为父报仇。但水妖有九个洞窟，并且能借助长江之水翻江倒海，魔法无边。于是，九兄弟不辞劳苦，从很远的地方抬来许多大石头，准备堵住水妖的退路。这天，水妖又来威胁九兄弟，九兄弟一齐上前，飞快地用巨石堵住了水妖的九个洞口。水妖一见退路被堵，施展不出妖术，慌忙之间在这平原上乱冲乱撞，只听空中一声霹雳，水妖被击得粉身碎骨。九兄弟堵住洞口的九块巨石变成了九座山峰，这一片土地也猛然升高，直入天空。原来，天上的北斗星君见水妖作恶，助了九兄弟一臂之力，处死了水妖，又将这地势拔高百丈，以免再遭水害。闵老汉的九个儿子因为降妖有功都化作山神。人们说，那最高的山就是闵老汉，矮一点的九座峰便是他的九个儿子，这当然是人们心目中美好的想象。</w:t>
      </w:r>
    </w:p>
    <w:p>
      <w:pPr>
        <w:ind w:left="0" w:right="0" w:firstLine="560"/>
        <w:spacing w:before="450" w:after="450" w:line="312" w:lineRule="auto"/>
      </w:pPr>
      <w:r>
        <w:rPr>
          <w:rFonts w:ascii="宋体" w:hAnsi="宋体" w:eastAsia="宋体" w:cs="宋体"/>
          <w:color w:val="000"/>
          <w:sz w:val="28"/>
          <w:szCs w:val="28"/>
        </w:rPr>
        <w:t xml:space="preserve">九子山之名最早记载于唐代《九华山化城寺记》：“九华山古号九子山，崛起大江之东。”意思是说，九子山从长江边上拔地而起。对九子山的由来现在最可信的一种说法就是它脱胎于九华山的九子峰，九子峰又称九子岩，在九华山后山，海拔八百米，峰上有峰，总共有九座，好像小孩围成一圈，背部向外，在一起团聚嬉闹，故名九子山。</w:t>
      </w:r>
    </w:p>
    <w:p>
      <w:pPr>
        <w:ind w:left="0" w:right="0" w:firstLine="560"/>
        <w:spacing w:before="450" w:after="450" w:line="312" w:lineRule="auto"/>
      </w:pPr>
      <w:r>
        <w:rPr>
          <w:rFonts w:ascii="宋体" w:hAnsi="宋体" w:eastAsia="宋体" w:cs="宋体"/>
          <w:color w:val="000"/>
          <w:sz w:val="28"/>
          <w:szCs w:val="28"/>
        </w:rPr>
        <w:t xml:space="preserve">既然九华山原名九子山，那为什么后人又称其为九华山呢？说来，这还应该归功于李白呢。原来喜欢游山玩水的李白，看见九子山高达数千丈，宛如一朵朵出水芙蓉，诗兴大发，作出“昔在九江上遥望九华峰天河挂绿水秀出九芙蓉”的佳句自此，后人就都改称九子峰为九华峰了，九子山也就随之变为九华山了。</w:t>
      </w:r>
    </w:p>
    <w:p>
      <w:pPr>
        <w:ind w:left="0" w:right="0" w:firstLine="560"/>
        <w:spacing w:before="450" w:after="450" w:line="312" w:lineRule="auto"/>
      </w:pPr>
      <w:r>
        <w:rPr>
          <w:rFonts w:ascii="宋体" w:hAnsi="宋体" w:eastAsia="宋体" w:cs="宋体"/>
          <w:color w:val="000"/>
          <w:sz w:val="28"/>
          <w:szCs w:val="28"/>
        </w:rPr>
        <w:t xml:space="preserve">但也有另外一种理解：李白是把九华山的群峰比作“芙蓉”，芙蓉本身是一种植物，花开艳丽，美丽而不妖娆，绚烂中而不失淡雅。因此，与其说李白是想把九子山比作九华山，还不如说李白是想将九座山峰比喻成九朵盛开的鲜花，所以，李白诗中的原意应该是“九花山”，而不是“九华山”。</w:t>
      </w:r>
    </w:p>
    <w:p>
      <w:pPr>
        <w:ind w:left="0" w:right="0" w:firstLine="560"/>
        <w:spacing w:before="450" w:after="450" w:line="312" w:lineRule="auto"/>
      </w:pPr>
      <w:r>
        <w:rPr>
          <w:rFonts w:ascii="宋体" w:hAnsi="宋体" w:eastAsia="宋体" w:cs="宋体"/>
          <w:color w:val="000"/>
          <w:sz w:val="28"/>
          <w:szCs w:val="28"/>
        </w:rPr>
        <w:t xml:space="preserve">但为什么在后人口中就变成了九华山了呢？宋代的王安石破解了这个谜团。原来在古代，“华”和“花”同音，可能是记载历史或编写诗文的人自己弄错了，或许他更喜欢“华”这个字眼，因此，将“花”都记录成“华”，所以，九华山的称呼就一直沿用至今了。&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2026-01-23T02:56:08+08:00</dcterms:created>
  <dcterms:modified xsi:type="dcterms:W3CDTF">2026-01-23T02:56:08+08:00</dcterms:modified>
</cp:coreProperties>
</file>

<file path=docProps/custom.xml><?xml version="1.0" encoding="utf-8"?>
<Properties xmlns="http://schemas.openxmlformats.org/officeDocument/2006/custom-properties" xmlns:vt="http://schemas.openxmlformats.org/officeDocument/2006/docPropsVTypes"/>
</file>