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孙悟空的真实身份是什么？孙悟空的出生地在哪儿？</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手拿金箍棒、腾云驾雾、嫉恶如仇的美猴王孙悟空，是家喻户晓、人人喜爱的大众明星。近年来，为了推动旅游业的发展，不少地方都争着注册为孙悟空的故乡。孙悟空的户口到底该落在什么地方呢？学者们对此有什么不同的看法呢？谈到孙悟空的籍贯，就必然涉及到他的...</w:t>
      </w:r>
    </w:p>
    <w:p>
      <w:pPr>
        <w:ind w:left="0" w:right="0" w:firstLine="560"/>
        <w:spacing w:before="450" w:after="450" w:line="312" w:lineRule="auto"/>
      </w:pPr>
      <w:r>
        <w:rPr>
          <w:rFonts w:ascii="宋体" w:hAnsi="宋体" w:eastAsia="宋体" w:cs="宋体"/>
          <w:color w:val="000"/>
          <w:sz w:val="28"/>
          <w:szCs w:val="28"/>
        </w:rPr>
        <w:t xml:space="preserve">手拿金箍棒、腾云驾雾、嫉恶如仇的美猴王孙悟空，是家喻户晓、人人喜爱的大众明星。近年来，为了推动旅游业的发展，不少地方都争着注册为孙悟空的故乡。孙悟空的户口到底该落在什么地方呢？学者们对此有什么不同的看法呢？</w:t>
      </w:r>
    </w:p>
    <w:p>
      <w:pPr>
        <w:ind w:left="0" w:right="0" w:firstLine="560"/>
        <w:spacing w:before="450" w:after="450" w:line="312" w:lineRule="auto"/>
      </w:pPr>
      <w:r>
        <w:rPr>
          <w:rFonts w:ascii="宋体" w:hAnsi="宋体" w:eastAsia="宋体" w:cs="宋体"/>
          <w:color w:val="000"/>
          <w:sz w:val="28"/>
          <w:szCs w:val="28"/>
        </w:rPr>
        <w:t xml:space="preserve">谈到孙悟空的籍贯，就必然涉及到他的形象来源。有学者认为，孙悟空的形象来源于印度史诗《罗摩衍那》中的神猴哈奴曼。哈奴曼是印度神话中风神和母猴所生的神猴，后来成为罗摩王子的得力帮手。因此，孙悟空的家乡定是印度无疑。</w:t>
      </w:r>
    </w:p>
    <w:p>
      <w:pPr>
        <w:ind w:left="0" w:right="0" w:firstLine="560"/>
        <w:spacing w:before="450" w:after="450" w:line="312" w:lineRule="auto"/>
      </w:pPr>
      <w:r>
        <w:rPr>
          <w:rFonts w:ascii="宋体" w:hAnsi="宋体" w:eastAsia="宋体" w:cs="宋体"/>
          <w:color w:val="000"/>
          <w:sz w:val="28"/>
          <w:szCs w:val="28"/>
        </w:rPr>
        <w:t xml:space="preserve">另一派学者认为，孙悟空是来源于中国古代神话里的水怪“无支祁”，无支祁的形象可以在《山海经》、《淮南子》、《吴越春秋》、《拾遗记》、《金刚经》等古书里找到。《太平寰宇记》卷十六称：“大禹治水三至桐柏山，乃获淮涡水神，名曰无支祁……形若猕猴，缩鼻高额，青驱白首，金目雪牙，头伸百尺，力九象……”与翻江倒海、无拘无束的孙悟空十分相似。</w:t>
      </w:r>
    </w:p>
    <w:p>
      <w:pPr>
        <w:ind w:left="0" w:right="0" w:firstLine="560"/>
        <w:spacing w:before="450" w:after="450" w:line="312" w:lineRule="auto"/>
      </w:pPr>
      <w:r>
        <w:rPr>
          <w:rFonts w:ascii="宋体" w:hAnsi="宋体" w:eastAsia="宋体" w:cs="宋体"/>
          <w:color w:val="000"/>
          <w:sz w:val="28"/>
          <w:szCs w:val="28"/>
        </w:rPr>
        <w:t xml:space="preserve">另有学者认为，孙悟空是中国固有神话与印度佛教相融合的产物。无论孙悟空的形象来源是“本土说”还是“混血说”，大家都认为孙悟空的籍贯应该在中国。当然，孙悟空的形象在中国人心中扎下了根，有关其籍贯的争论也集中在中国大陆，印度国籍说基本上被否定了。</w:t>
      </w:r>
    </w:p>
    <w:p>
      <w:pPr>
        <w:ind w:left="0" w:right="0" w:firstLine="560"/>
        <w:spacing w:before="450" w:after="450" w:line="312" w:lineRule="auto"/>
      </w:pPr>
      <w:r>
        <w:rPr>
          <w:rFonts w:ascii="宋体" w:hAnsi="宋体" w:eastAsia="宋体" w:cs="宋体"/>
          <w:color w:val="000"/>
          <w:sz w:val="28"/>
          <w:szCs w:val="28"/>
        </w:rPr>
        <w:t xml:space="preserve">孙悟空到底是中国的哪省哪地人呢？一种说法是，孙悟空是江苏连云港人。由于孙悟空经过吴承恩的再创作而童叟皆知，因此最初学界猜测，孙悟空是作者吴承恩的老乡，即江苏连云港人。且连云港有花果山水帘洞，与《西游记》中所描述的很相似。</w:t>
      </w:r>
    </w:p>
    <w:p>
      <w:pPr>
        <w:ind w:left="0" w:right="0" w:firstLine="560"/>
        <w:spacing w:before="450" w:after="450" w:line="312" w:lineRule="auto"/>
      </w:pPr>
      <w:r>
        <w:rPr>
          <w:rFonts w:ascii="宋体" w:hAnsi="宋体" w:eastAsia="宋体" w:cs="宋体"/>
          <w:color w:val="000"/>
          <w:sz w:val="28"/>
          <w:szCs w:val="28"/>
        </w:rPr>
        <w:t xml:space="preserve">这一说法长期以来居于主导地位，大家对之深信不疑。但这一说法毕竟猜测成分多些，证据不足。近年来，中国学术界先后发现了南宋《大唐三藏法师取经诗话》和《西游记平话》残本，以及元末明初杨景贤的《西游记》杂剧。在这些吴承恩出生之前就早已存在的作品中，孙悟空的形象同样活灵活现地存在着。于是，学术界关于孙悟空是“连云港人”的说法也就不攻自破了。</w:t>
      </w:r>
    </w:p>
    <w:p>
      <w:pPr>
        <w:ind w:left="0" w:right="0" w:firstLine="560"/>
        <w:spacing w:before="450" w:after="450" w:line="312" w:lineRule="auto"/>
      </w:pPr>
      <w:r>
        <w:rPr>
          <w:rFonts w:ascii="宋体" w:hAnsi="宋体" w:eastAsia="宋体" w:cs="宋体"/>
          <w:color w:val="000"/>
          <w:sz w:val="28"/>
          <w:szCs w:val="28"/>
        </w:rPr>
        <w:t xml:space="preserve">第二种说法是，孙悟空是甘肃人。甘肃是中国的西北重镇，丝绸之路的必经之地，是古代中国与外界联系的交通要道。敦煌、武威、张掖、酒泉在当时被称为“安西四郡”，战略位置极为重要。唐三藏去西天取经，就沿着当时的丝绸之路，沿途经过了甘肃的山山水水。近年来，在甘肃省石窟中的壁画中，发现了《唐僧取经图》。</w:t>
      </w:r>
    </w:p>
    <w:p>
      <w:pPr>
        <w:ind w:left="0" w:right="0" w:firstLine="560"/>
        <w:spacing w:before="450" w:after="450" w:line="312" w:lineRule="auto"/>
      </w:pPr>
      <w:r>
        <w:rPr>
          <w:rFonts w:ascii="宋体" w:hAnsi="宋体" w:eastAsia="宋体" w:cs="宋体"/>
          <w:color w:val="000"/>
          <w:sz w:val="28"/>
          <w:szCs w:val="28"/>
        </w:rPr>
        <w:t xml:space="preserve">图片显示，唐僧西去取经，紧随唐僧的是个尖嘴猴腮的胡人，叫“石磐陀”。有人以此推定，这猴形人就是孙悟空的原型，换句话说，孙大圣是甘肃某地胡人。胡人是魏晋南北朝隋唐时期对于西北少数民族的统称，经过长期的摩擦和融合，他们与汉民族已经融为一体，但是少数民族能歌善舞、自由奔放、蔑视权贵的特点依然不改，并且对固有的汉文化影响很大。</w:t>
      </w:r>
    </w:p>
    <w:p>
      <w:pPr>
        <w:ind w:left="0" w:right="0" w:firstLine="560"/>
        <w:spacing w:before="450" w:after="450" w:line="312" w:lineRule="auto"/>
      </w:pPr>
      <w:r>
        <w:rPr>
          <w:rFonts w:ascii="宋体" w:hAnsi="宋体" w:eastAsia="宋体" w:cs="宋体"/>
          <w:color w:val="000"/>
          <w:sz w:val="28"/>
          <w:szCs w:val="28"/>
        </w:rPr>
        <w:t xml:space="preserve">甘肃发现的《唐僧取经图》中的胡人即是如此。将此胡人视为孙悟空的原型，确实很有见地，很有想像力。甘肃人以壁画为证，认为孙悟空是甘肃人，确实有一定道理。</w:t>
      </w:r>
    </w:p>
    <w:p>
      <w:pPr>
        <w:ind w:left="0" w:right="0" w:firstLine="560"/>
        <w:spacing w:before="450" w:after="450" w:line="312" w:lineRule="auto"/>
      </w:pPr>
      <w:r>
        <w:rPr>
          <w:rFonts w:ascii="宋体" w:hAnsi="宋体" w:eastAsia="宋体" w:cs="宋体"/>
          <w:color w:val="000"/>
          <w:sz w:val="28"/>
          <w:szCs w:val="28"/>
        </w:rPr>
        <w:t xml:space="preserve">第三种说法是，孙悟空是福建人。对于甘肃方面拿出的《唐僧取经图》，福建方面毫不示弱，也拿出了证据。据报道，在福建北部的顺昌县宝山中，新近发现了孙悟空和他哥哥通天大圣的墓碑。原来福建省顺昌县“猴崇拜”渊源已久。宝山就如其名一样，是座神奇的山，山上有个叫作“山狸洞”的地方，当地盛传里面有“圣见”摩崖石刻。</w:t>
      </w:r>
    </w:p>
    <w:p>
      <w:pPr>
        <w:ind w:left="0" w:right="0" w:firstLine="560"/>
        <w:spacing w:before="450" w:after="450" w:line="312" w:lineRule="auto"/>
      </w:pPr>
      <w:r>
        <w:rPr>
          <w:rFonts w:ascii="宋体" w:hAnsi="宋体" w:eastAsia="宋体" w:cs="宋体"/>
          <w:color w:val="000"/>
          <w:sz w:val="28"/>
          <w:szCs w:val="28"/>
        </w:rPr>
        <w:t xml:space="preserve">同时洞内还发现了宋朝的瓷器碎片，碎片上有猴子图像的痕迹，印证了顺昌在宋以前就存在大圣崇拜文化。此外，历史学家还发现，福建省在宋朝时即于文献中出现了关于孙行者的记载，蟠桃园和东方朔的故事也起源于福建。另外，早在唐天年间，福建已有水晶宫的传说。</w:t>
      </w:r>
    </w:p>
    <w:p>
      <w:pPr>
        <w:ind w:left="0" w:right="0" w:firstLine="560"/>
        <w:spacing w:before="450" w:after="450" w:line="312" w:lineRule="auto"/>
      </w:pPr>
      <w:r>
        <w:rPr>
          <w:rFonts w:ascii="宋体" w:hAnsi="宋体" w:eastAsia="宋体" w:cs="宋体"/>
          <w:color w:val="000"/>
          <w:sz w:val="28"/>
          <w:szCs w:val="28"/>
        </w:rPr>
        <w:t xml:space="preserve">福建民间传说中猴精的形象也与《西游记》中孙悟空的形象最接近，如福州永泰在五代时期就曾流传该地能仁寺一和尚剃度了当地一作怪的母猴，使该母猴成为当地的保护神之一的故事。孙悟空福建籍贯之说得到了很多的实物佐证。不过，莫名其妙冒出来的孙悟空的哥哥却是一个难以解释的问题。</w:t>
      </w:r>
    </w:p>
    <w:p>
      <w:pPr>
        <w:ind w:left="0" w:right="0" w:firstLine="560"/>
        <w:spacing w:before="450" w:after="450" w:line="312" w:lineRule="auto"/>
      </w:pPr>
      <w:r>
        <w:rPr>
          <w:rFonts w:ascii="宋体" w:hAnsi="宋体" w:eastAsia="宋体" w:cs="宋体"/>
          <w:color w:val="000"/>
          <w:sz w:val="28"/>
          <w:szCs w:val="28"/>
        </w:rPr>
        <w:t xml:space="preserve">除上述几种争执不下的观点外，还有的学者认为孙悟空是神话构造的形象，是属于中国的，而没有具体的籍贯。《西游记》本身是一部浪漫主义的神话小说，其中的人物形象如孙悟空、猪八戒、沙僧及形形色色的妖魔鬼怪，是佛教传说与中国固有神话传说相融合，经过中国人民千百年的酝酿流传而塑造出来的形象，其中杂糅了各地方的很多民间传说，除了唐僧是以唐太宗时期三藏法师去印度取经为历史依据外，其他的形象实难断定某个人物究竟是何方出身。</w:t>
      </w:r>
    </w:p>
    <w:p>
      <w:pPr>
        <w:ind w:left="0" w:right="0" w:firstLine="560"/>
        <w:spacing w:before="450" w:after="450" w:line="312" w:lineRule="auto"/>
      </w:pPr>
      <w:r>
        <w:rPr>
          <w:rFonts w:ascii="宋体" w:hAnsi="宋体" w:eastAsia="宋体" w:cs="宋体"/>
          <w:color w:val="000"/>
          <w:sz w:val="28"/>
          <w:szCs w:val="28"/>
        </w:rPr>
        <w:t xml:space="preserve">争来争去，江苏连云港、甘肃和福建三地各有证据，最终还是无法确定孙悟空的人物原型来自何处，即孙悟空属于哪里人。看来，孙悟空落户哪方仍将是一个悬而不决的难题。不过，无论孙悟空出身何方，人们都一样喜爱他，又何必拘泥于他的籍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2026-06-19T06:08:09+08:00</dcterms:created>
  <dcterms:modified xsi:type="dcterms:W3CDTF">2026-06-19T06:08:09+08:00</dcterms:modified>
</cp:coreProperties>
</file>

<file path=docProps/custom.xml><?xml version="1.0" encoding="utf-8"?>
<Properties xmlns="http://schemas.openxmlformats.org/officeDocument/2006/custom-properties" xmlns:vt="http://schemas.openxmlformats.org/officeDocument/2006/docPropsVTypes"/>
</file>