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《西游记》的作者是谁？吴承恩是不是真正的作者？</w:t>
      </w:r>
      <w:bookmarkEnd w:id="1"/>
    </w:p>
    <w:p>
      <w:pPr>
        <w:jc w:val="center"/>
        <w:spacing w:before="0" w:after="450"/>
      </w:pPr>
      <w:r>
        <w:rPr>
          <w:rFonts w:ascii="Arial" w:hAnsi="Arial" w:eastAsia="Arial" w:cs="Arial"/>
          <w:color w:val="999999"/>
          <w:sz w:val="20"/>
          <w:szCs w:val="20"/>
        </w:rPr>
        <w:t xml:space="preserve">来源：网络  作者：繁花落寂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西游记》的作者是谁？数百年来一直是个历史悬案。上世纪二十年代，胡适与鲁迅等人从清代学者的著作中论证出其作者是明朝嘉靖中期的淮安岁贡生吴承恩。但是，目前所能见到的各种《西游记》明清版本，却没有一部是署名吴承恩的。那么，吴承恩到底是不是《西游...</w:t>
      </w:r>
    </w:p>
    <w:p>
      <w:pPr>
        <w:ind w:left="0" w:right="0" w:firstLine="560"/>
        <w:spacing w:before="450" w:after="450" w:line="312" w:lineRule="auto"/>
      </w:pPr>
      <w:r>
        <w:rPr>
          <w:rFonts w:ascii="宋体" w:hAnsi="宋体" w:eastAsia="宋体" w:cs="宋体"/>
          <w:color w:val="000"/>
          <w:sz w:val="28"/>
          <w:szCs w:val="28"/>
        </w:rPr>
        <w:t xml:space="preserve">《西游记》的作者是谁？数百年来一直是个历史悬案。上世纪二十年代，胡适与鲁迅等人从清代学者的著作中论证出其作者是明朝嘉靖中期的淮安岁贡生吴承恩。但是，目前所能见到的各种《西游记》明清版本，却没有一部是署名吴承恩的。那么，吴承恩到底是不是《西游记》的真正作者呢？</w:t>
      </w:r>
    </w:p>
    <w:p>
      <w:pPr>
        <w:ind w:left="0" w:right="0" w:firstLine="560"/>
        <w:spacing w:before="450" w:after="450" w:line="312" w:lineRule="auto"/>
      </w:pPr>
      <w:r>
        <w:rPr>
          <w:rFonts w:ascii="宋体" w:hAnsi="宋体" w:eastAsia="宋体" w:cs="宋体"/>
          <w:color w:val="000"/>
          <w:sz w:val="28"/>
          <w:szCs w:val="28"/>
        </w:rPr>
        <w:t xml:space="preserve">说起四大古典名著中的《西游记》，大多数读者都耳熟能详，其作者吴承恩也早已为人们知悉。但事实上，现在我们能够看到的《西游记》明清版本中，除极少数版本曾署名元朝全真道人丘处机之外，大部分版本的署名均为无名氏。因此，在很长一段时间里，丘处机一直被认为是小说《西游记》的作者。最早认定是丘处机的为元朝学者陶宗仪，他在自己的笔记《辍耕录》中首次将《西游记》列于丘处机的名下，这一说法从此沿袭了数百年之久。</w:t>
      </w:r>
    </w:p>
    <w:p>
      <w:pPr>
        <w:ind w:left="0" w:right="0" w:firstLine="560"/>
        <w:spacing w:before="450" w:after="450" w:line="312" w:lineRule="auto"/>
      </w:pPr>
      <w:r>
        <w:rPr>
          <w:rFonts w:ascii="宋体" w:hAnsi="宋体" w:eastAsia="宋体" w:cs="宋体"/>
          <w:color w:val="000"/>
          <w:sz w:val="28"/>
          <w:szCs w:val="28"/>
        </w:rPr>
        <w:t xml:space="preserve">一直到清朝中叶，开始有人怀疑这一说法。他们指出，与丘处机有关的虽然也有一本著作名叫《西游记》，但其全名是《长春真人西游记》，作者为丘处机的弟子李志常，而它的内容则是记载丘处机西行大漠之所闻所见，因此跟小说《西游记》风马牛不相及。当时的著名学者钱大昕还专门从道藏中抄出《长春真人西游记》，以证传说之谬。</w:t>
      </w:r>
    </w:p>
    <w:p>
      <w:pPr>
        <w:ind w:left="0" w:right="0" w:firstLine="560"/>
        <w:spacing w:before="450" w:after="450" w:line="312" w:lineRule="auto"/>
      </w:pPr>
      <w:r>
        <w:rPr>
          <w:rFonts w:ascii="宋体" w:hAnsi="宋体" w:eastAsia="宋体" w:cs="宋体"/>
          <w:color w:val="000"/>
          <w:sz w:val="28"/>
          <w:szCs w:val="28"/>
        </w:rPr>
        <w:t xml:space="preserve">淮安籍学人阮葵生则据明朝《淮安府志》的记载，认定作者乃是明朝嘉靖至万历年间的淮安人吴承恩，其后同为淮安籍的学人丁晏又再次重申了这个观点。因此到晚清，在学人的著述中，吴承恩作《西游记》的观点已经被不少人所接受。</w:t>
      </w:r>
    </w:p>
    <w:p>
      <w:pPr>
        <w:ind w:left="0" w:right="0" w:firstLine="560"/>
        <w:spacing w:before="450" w:after="450" w:line="312" w:lineRule="auto"/>
      </w:pPr>
      <w:r>
        <w:rPr>
          <w:rFonts w:ascii="宋体" w:hAnsi="宋体" w:eastAsia="宋体" w:cs="宋体"/>
          <w:color w:val="000"/>
          <w:sz w:val="28"/>
          <w:szCs w:val="28"/>
        </w:rPr>
        <w:t xml:space="preserve">上世纪二十年代，鲁迅根据前辈学人的记载和有关文献，在其现代意义上的第一部小说研究著作《中国小说史略》中，明确指出《西游记》作者为淮安人吴承恩的观点。同时，著名学者胡适、董作宾及稍后的郑振铎、赵景深等人也开始了对吴承恩的研究，赵景深还在1936年首次撰成《西游记作者吴承恩年谱》。至此，原本在清代学人笔下尚显模糊的吴承恩的轮廓逐渐被勾勒出来，并且得到了大部分人的认同。</w:t>
      </w:r>
    </w:p>
    <w:p>
      <w:pPr>
        <w:ind w:left="0" w:right="0" w:firstLine="560"/>
        <w:spacing w:before="450" w:after="450" w:line="312" w:lineRule="auto"/>
      </w:pPr>
      <w:r>
        <w:rPr>
          <w:rFonts w:ascii="宋体" w:hAnsi="宋体" w:eastAsia="宋体" w:cs="宋体"/>
          <w:color w:val="000"/>
          <w:sz w:val="28"/>
          <w:szCs w:val="28"/>
        </w:rPr>
        <w:t xml:space="preserve">但是争论并没有就此结束，有人对此不断提出异议。他们认为，吴承恩作为《西游记》的作者至少有以下几个疑点：首先是今存吴承恩诗文及其文友的文字中从未提及过他撰写《西游记》这件事；二是《淮安府志》虽载有吴承恩著《西游记》，但并没有说明是演义还是稗史；三是清人黄虞稷所著《千顷堂书目》曾把吴承恩著《西游记》列入舆地类著作。因此，一度又有论者重新提出《西游记》是丘处机所作说，或是丘的弟子和传人所作说。</w:t>
      </w:r>
    </w:p>
    <w:p>
      <w:pPr>
        <w:ind w:left="0" w:right="0" w:firstLine="560"/>
        <w:spacing w:before="450" w:after="450" w:line="312" w:lineRule="auto"/>
      </w:pPr>
      <w:r>
        <w:rPr>
          <w:rFonts w:ascii="宋体" w:hAnsi="宋体" w:eastAsia="宋体" w:cs="宋体"/>
          <w:color w:val="000"/>
          <w:sz w:val="28"/>
          <w:szCs w:val="28"/>
        </w:rPr>
        <w:t xml:space="preserve">吴承恩画像</w:t>
      </w:r>
    </w:p>
    <w:p>
      <w:pPr>
        <w:ind w:left="0" w:right="0" w:firstLine="560"/>
        <w:spacing w:before="450" w:after="450" w:line="312" w:lineRule="auto"/>
      </w:pPr>
      <w:r>
        <w:rPr>
          <w:rFonts w:ascii="宋体" w:hAnsi="宋体" w:eastAsia="宋体" w:cs="宋体"/>
          <w:color w:val="000"/>
          <w:sz w:val="28"/>
          <w:szCs w:val="28"/>
        </w:rPr>
        <w:t xml:space="preserve">持相对观点的学者则针锋相对地提出，吴承恩作为《西游记》的作者是完全站得住脚的。首先，从成书年代看，《西游记》应在嘉靖初年到万历中期，而这正是吴承恩生活和创作的年代；其次，根据《西游记》中大量方言词和入声的使用情况来看，作者应操下江官话，这与吴承恩的籍贯相符；第三，从《西游记》的基本行文风格看，作者应是知识博杂、性情诙谐的读书人，还应有点心高气傲、郁塞不平的情绪，其身份不会太尊贵，这也正是吴承恩的特征。当然《西游记》中有许多道教内容，兼载有道家的诗句，但作为小说，《西游记》是经过长期演变，最后由文人加工定型的，在这过程中也不排斥曾有道教徒一同参与过修改。</w:t>
      </w:r>
    </w:p>
    <w:p>
      <w:pPr>
        <w:ind w:left="0" w:right="0" w:firstLine="560"/>
        <w:spacing w:before="450" w:after="450" w:line="312" w:lineRule="auto"/>
      </w:pPr>
      <w:r>
        <w:rPr>
          <w:rFonts w:ascii="宋体" w:hAnsi="宋体" w:eastAsia="宋体" w:cs="宋体"/>
          <w:color w:val="000"/>
          <w:sz w:val="28"/>
          <w:szCs w:val="28"/>
        </w:rPr>
        <w:t xml:space="preserve">还有学者经过考证，指出《西游记》一书与吴承恩毫无关系，真正的作者应该是明朝嘉靖年间的“青词宰相”李春芳。而吴承恩只作有《西湖记》，将吴承恩认定为《西游记》的作者，实是因为《西湖记》与《西游记》一字之差，以讹传讹造成的。他们指出，世德堂本《新刻出像大字官版西游记》卷首刻有“华阳洞天主人校”字样，而李春芳少时曾在江苏华阳洞读书，故又号“华阳洞主人”，这是证据之一。</w:t>
      </w:r>
    </w:p>
    <w:p>
      <w:pPr>
        <w:ind w:left="0" w:right="0" w:firstLine="560"/>
        <w:spacing w:before="450" w:after="450" w:line="312" w:lineRule="auto"/>
      </w:pPr>
      <w:r>
        <w:rPr>
          <w:rFonts w:ascii="宋体" w:hAnsi="宋体" w:eastAsia="宋体" w:cs="宋体"/>
          <w:color w:val="000"/>
          <w:sz w:val="28"/>
          <w:szCs w:val="28"/>
        </w:rPr>
        <w:t xml:space="preserve">另外，在《西游记》第九十五回有一首诗：“缤纷瑞霭满天香，一座荒山倏被祥；虹流千载清河海，电绕长春赛禹汤。草木沾恩添秀色，野花得润有余芳。古来长者留遗迹，今喜明君降宝堂。”这首诗的第四、五、六、七四句，暗含有“李春芳老人留迹”之意。因此，李春芳才是《西游记》的真实作者。</w:t>
      </w:r>
    </w:p>
    <w:p>
      <w:pPr>
        <w:ind w:left="0" w:right="0" w:firstLine="560"/>
        <w:spacing w:before="450" w:after="450" w:line="312" w:lineRule="auto"/>
      </w:pPr>
      <w:r>
        <w:rPr>
          <w:rFonts w:ascii="宋体" w:hAnsi="宋体" w:eastAsia="宋体" w:cs="宋体"/>
          <w:color w:val="000"/>
          <w:sz w:val="28"/>
          <w:szCs w:val="28"/>
        </w:rPr>
        <w:t xml:space="preserve">最近，又有学者对上述说法提出了质疑。他们指出，在今本《西游记》回目中，不少处出现诸如“黄婆”、“丹头”、“心主”、“元神”、“木母”、“水火”、“姹女”、“婴儿”、“意马”、“真性”、“本心”、“道心”、“心猿归正”、“六贼无踪”等词汇。据统计，在二百句回目诗句中，显现此类思路者竟占六七十句之多，不可谓不突出，而这些词汇均是道教内丹学的专用术语。在今本《西游记》面世的嘉靖、万历年间，此种内丹学属于当时道教的北支全真教。因此，《西游记》作者必然与全真教有着密切的关系，不可能是李春芳。</w:t>
      </w:r>
    </w:p>
    <w:p>
      <w:pPr>
        <w:ind w:left="0" w:right="0" w:firstLine="560"/>
        <w:spacing w:before="450" w:after="450" w:line="312" w:lineRule="auto"/>
      </w:pPr>
      <w:r>
        <w:rPr>
          <w:rFonts w:ascii="宋体" w:hAnsi="宋体" w:eastAsia="宋体" w:cs="宋体"/>
          <w:color w:val="000"/>
          <w:sz w:val="28"/>
          <w:szCs w:val="28"/>
        </w:rPr>
        <w:t xml:space="preserve">根据对“华阳洞天主人”的进一步考证，《西游记》的最终定稿人应该是嘉靖、万历年间的茅山全真龙门派道士阎希言师徒。</w:t>
      </w:r>
    </w:p>
    <w:p>
      <w:pPr>
        <w:ind w:left="0" w:right="0" w:firstLine="560"/>
        <w:spacing w:before="450" w:after="450" w:line="312" w:lineRule="auto"/>
      </w:pPr>
      <w:r>
        <w:rPr>
          <w:rFonts w:ascii="宋体" w:hAnsi="宋体" w:eastAsia="宋体" w:cs="宋体"/>
          <w:color w:val="000"/>
          <w:sz w:val="28"/>
          <w:szCs w:val="28"/>
        </w:rPr>
        <w:t xml:space="preserve">西游记的作者到底是谁？这个谜就好像它的故事一样扑朔迷离，亦真亦幻。但是不管学者们如何争论，不可否认的是，在广大人民的心目中，《西游记》和吴承恩这三个字早已是水乳交融、密不可分了。从某种意义上讲，一部气度恢弘和知识浩繁的《西游记》，不可能只是某一人灵光一现得来的，它肯定是一个民族长期积累的智慧结晶，而吴承恩三个字正是这种结晶的象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2026-01-23T02:46:34+08:00</dcterms:created>
  <dcterms:modified xsi:type="dcterms:W3CDTF">2026-01-23T02:46:34+08:00</dcterms:modified>
</cp:coreProperties>
</file>

<file path=docProps/custom.xml><?xml version="1.0" encoding="utf-8"?>
<Properties xmlns="http://schemas.openxmlformats.org/officeDocument/2006/custom-properties" xmlns:vt="http://schemas.openxmlformats.org/officeDocument/2006/docPropsVTypes"/>
</file>