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巫山人和元谋人是如何进化而来的？</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巫山，横亘于四川、湖北两省的边境，北与大巴山相连，远远望去，活脱脱是一个大写的“巫”字，于是，人们就自然而然地称之为巫山了。长江在巫山间穿行，这就形成了举世闻名的长江三峡。绚丽的长江三峡，不仅以其迷人的自然风光闻名于世界，而且以蕴藏着极其丰...</w:t>
      </w:r>
    </w:p>
    <w:p>
      <w:pPr>
        <w:ind w:left="0" w:right="0" w:firstLine="560"/>
        <w:spacing w:before="450" w:after="450" w:line="312" w:lineRule="auto"/>
      </w:pPr>
      <w:r>
        <w:rPr>
          <w:rFonts w:ascii="宋体" w:hAnsi="宋体" w:eastAsia="宋体" w:cs="宋体"/>
          <w:color w:val="000"/>
          <w:sz w:val="28"/>
          <w:szCs w:val="28"/>
        </w:rPr>
        <w:t xml:space="preserve">巫山，横亘于四川、湖北两省的边境，北与大巴山相连，远远望去，活脱脱是一个大写的“巫”字，于是，人们就自然而然地称之为巫山了。长江在巫山间穿行，这就形成了举世闻名的长江三峡。</w:t>
      </w:r>
    </w:p>
    <w:p>
      <w:pPr>
        <w:ind w:left="0" w:right="0" w:firstLine="560"/>
        <w:spacing w:before="450" w:after="450" w:line="312" w:lineRule="auto"/>
      </w:pPr>
      <w:r>
        <w:rPr>
          <w:rFonts w:ascii="宋体" w:hAnsi="宋体" w:eastAsia="宋体" w:cs="宋体"/>
          <w:color w:val="000"/>
          <w:sz w:val="28"/>
          <w:szCs w:val="28"/>
        </w:rPr>
        <w:t xml:space="preserve">绚丽的长江三峡，不仅以其迷人的自然风光闻名于世界，而且以蕴藏着极其丰富的古代文化而震撼中外。</w:t>
      </w:r>
    </w:p>
    <w:p>
      <w:pPr>
        <w:ind w:left="0" w:right="0" w:firstLine="560"/>
        <w:spacing w:before="450" w:after="450" w:line="312" w:lineRule="auto"/>
      </w:pPr>
      <w:r>
        <w:rPr>
          <w:rFonts w:ascii="宋体" w:hAnsi="宋体" w:eastAsia="宋体" w:cs="宋体"/>
          <w:color w:val="000"/>
          <w:sz w:val="28"/>
          <w:szCs w:val="28"/>
        </w:rPr>
        <w:t xml:space="preserve">世界著名的东非大裂谷，谷底为河湖沉积发育，有着丰富的人类化石、文化遗存和哺乳动物的化石，是科学家们探寻人类起源奥秘的理想处所。无独有偶，长江三峡与东非大裂谷一样同属世界范围内造山运动活跃时期的产物。两地虽然地隔万里，但有着惊人相似的地形、地质、地貌结构。长江三峡地区海拔高度适中，气候温和宜人，雨量充沛，森林茂密，溶洞星罗棋布。这里，应该是古人类繁衍的理想处所。</w:t>
      </w:r>
    </w:p>
    <w:p>
      <w:pPr>
        <w:ind w:left="0" w:right="0" w:firstLine="560"/>
        <w:spacing w:before="450" w:after="450" w:line="312" w:lineRule="auto"/>
      </w:pPr>
      <w:r>
        <w:rPr>
          <w:rFonts w:ascii="宋体" w:hAnsi="宋体" w:eastAsia="宋体" w:cs="宋体"/>
          <w:color w:val="000"/>
          <w:sz w:val="28"/>
          <w:szCs w:val="28"/>
        </w:rPr>
        <w:t xml:space="preserve">世界各国的考古学家、人类学家，都先后云集于三峡，希望在这里有所发现，发现从猿走向人的踪迹。其中有英国的欧文，美国的古生物学家格兰，他们到三峡地区作了考察，并发表了作品，但没有发现中国最古人类的化石。幸运没有降临到这些国外的考古学家的头上。</w:t>
      </w:r>
    </w:p>
    <w:p>
      <w:pPr>
        <w:ind w:left="0" w:right="0" w:firstLine="560"/>
        <w:spacing w:before="450" w:after="450" w:line="312" w:lineRule="auto"/>
      </w:pPr>
      <w:r>
        <w:rPr>
          <w:rFonts w:ascii="宋体" w:hAnsi="宋体" w:eastAsia="宋体" w:cs="宋体"/>
          <w:color w:val="000"/>
          <w:sz w:val="28"/>
          <w:szCs w:val="28"/>
        </w:rPr>
        <w:t xml:space="preserve">幸运终于降临到了一支年轻的中国考古队的头上。经过苦心的开掘，上一个世纪的80年代，考古队员终于在三峡地区巫山县庙宇镇龙骨坡发现了距今204万年更新世早期的古人类化石，包括含有两颗臼齿的下颌骨一块，新生出的恒门齿一枚。</w:t>
      </w:r>
    </w:p>
    <w:p>
      <w:pPr>
        <w:ind w:left="0" w:right="0" w:firstLine="560"/>
        <w:spacing w:before="450" w:after="450" w:line="312" w:lineRule="auto"/>
      </w:pPr>
      <w:r>
        <w:rPr>
          <w:rFonts w:ascii="宋体" w:hAnsi="宋体" w:eastAsia="宋体" w:cs="宋体"/>
          <w:color w:val="000"/>
          <w:sz w:val="28"/>
          <w:szCs w:val="28"/>
        </w:rPr>
        <w:t xml:space="preserve">考古队员们欣喜异常，将这里发掘出来的古人类化石命名为巫山人。</w:t>
      </w:r>
    </w:p>
    <w:p>
      <w:pPr>
        <w:ind w:left="0" w:right="0" w:firstLine="560"/>
        <w:spacing w:before="450" w:after="450" w:line="312" w:lineRule="auto"/>
      </w:pPr>
      <w:r>
        <w:rPr>
          <w:rFonts w:ascii="宋体" w:hAnsi="宋体" w:eastAsia="宋体" w:cs="宋体"/>
          <w:color w:val="000"/>
          <w:sz w:val="28"/>
          <w:szCs w:val="28"/>
        </w:rPr>
        <w:t xml:space="preserve">现在，幸运的巫山人的后代可以对自己的远祖“巫山人”展开尽情的、天马行空式的想象了。</w:t>
      </w:r>
    </w:p>
    <w:p>
      <w:pPr>
        <w:ind w:left="0" w:right="0" w:firstLine="560"/>
        <w:spacing w:before="450" w:after="450" w:line="312" w:lineRule="auto"/>
      </w:pPr>
      <w:r>
        <w:rPr>
          <w:rFonts w:ascii="宋体" w:hAnsi="宋体" w:eastAsia="宋体" w:cs="宋体"/>
          <w:color w:val="000"/>
          <w:sz w:val="28"/>
          <w:szCs w:val="28"/>
        </w:rPr>
        <w:t xml:space="preserve">也许是在200多万年前气候发生突变的缘故吧，茂密的森林变得稀疏了，垂手可得的树头的果子不见了。一群原先在树头鲜蹦活跳的猴子面临着从未有过的生存的危机和死亡的恐惧。</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也许，绝大多数的猴子为了保守“祖宗章法”而坚持在树头。结果，等待着它们的只能是一场悲剧。</w:t>
      </w:r>
    </w:p>
    <w:p>
      <w:pPr>
        <w:ind w:left="0" w:right="0" w:firstLine="560"/>
        <w:spacing w:before="450" w:after="450" w:line="312" w:lineRule="auto"/>
      </w:pPr>
      <w:r>
        <w:rPr>
          <w:rFonts w:ascii="宋体" w:hAnsi="宋体" w:eastAsia="宋体" w:cs="宋体"/>
          <w:color w:val="000"/>
          <w:sz w:val="28"/>
          <w:szCs w:val="28"/>
        </w:rPr>
        <w:t xml:space="preserve">也许，有少数的猴子试探性地跳下了树头，走向了空间更加广阔的草原。</w:t>
      </w:r>
    </w:p>
    <w:p>
      <w:pPr>
        <w:ind w:left="0" w:right="0" w:firstLine="560"/>
        <w:spacing w:before="450" w:after="450" w:line="312" w:lineRule="auto"/>
      </w:pPr>
      <w:r>
        <w:rPr>
          <w:rFonts w:ascii="宋体" w:hAnsi="宋体" w:eastAsia="宋体" w:cs="宋体"/>
          <w:color w:val="000"/>
          <w:sz w:val="28"/>
          <w:szCs w:val="28"/>
        </w:rPr>
        <w:t xml:space="preserve">正是由于这关键性的一步的迈出，现在被人们称为“巫山人”的那一群猴子发生了历史性的变化——过去在树头生活，活动的方式当然是爬行和攀缘，到了草地上，为了观察和探视，必须直起身子行走；当年在树头植物的鲜果垂手可得，而现在必须利用工具去追杀比自己弱小的生灵，或者想方设法去采撷果实；过去常年寄居于树头，过着“有窠氏”式的生活，现在必须利用三峡地区星罗棋布的溶洞，过洞天福地的新生活。……事实证明，这一切真的发生了。</w:t>
      </w:r>
    </w:p>
    <w:p>
      <w:pPr>
        <w:ind w:left="0" w:right="0" w:firstLine="560"/>
        <w:spacing w:before="450" w:after="450" w:line="312" w:lineRule="auto"/>
      </w:pPr>
      <w:r>
        <w:rPr>
          <w:rFonts w:ascii="宋体" w:hAnsi="宋体" w:eastAsia="宋体" w:cs="宋体"/>
          <w:color w:val="000"/>
          <w:sz w:val="28"/>
          <w:szCs w:val="28"/>
        </w:rPr>
        <w:t xml:space="preserve">在“巫山人”当年居住过的溶洞中，我们发现了他们尸骨的化石，同时，也发现了足以证明他们已经由猿变成人的粗糙的打制石器，发现了他们食用过的、后来基本消亡了的116种哺乳动物尸骨的化石。</w:t>
      </w:r>
    </w:p>
    <w:p>
      <w:pPr>
        <w:ind w:left="0" w:right="0" w:firstLine="560"/>
        <w:spacing w:before="450" w:after="450" w:line="312" w:lineRule="auto"/>
      </w:pPr>
      <w:r>
        <w:rPr>
          <w:rFonts w:ascii="宋体" w:hAnsi="宋体" w:eastAsia="宋体" w:cs="宋体"/>
          <w:color w:val="000"/>
          <w:sz w:val="28"/>
          <w:szCs w:val="28"/>
        </w:rPr>
        <w:t xml:space="preserve">或许是同时，或许是稍后，迈出这样关键一步的还有远在云南省北部云南盆地的“元谋人”。这是滇中高原上一个最低的盆地，海拔在1100米上下。上个世纪的60年代，中国地质科学院的几位地质工作者，在元谋县城东的上那蚌村附近的一个山麓小丘上发现了两颗化石积度很深的人的门齿化石。这是同一个成年男性个体的牙齿，一为左上内侧门齿，一为右上内侧门齿。经鉴定，这是生活在170万年前的“元谋人”的牙齿。这就告诉我们，170万年前，这里的猿群中的一部分也发生了历史性的变化，走上了“人化”之路。</w:t>
      </w:r>
    </w:p>
    <w:p>
      <w:pPr>
        <w:ind w:left="0" w:right="0" w:firstLine="560"/>
        <w:spacing w:before="450" w:after="450" w:line="312" w:lineRule="auto"/>
      </w:pPr>
      <w:r>
        <w:rPr>
          <w:rFonts w:ascii="宋体" w:hAnsi="宋体" w:eastAsia="宋体" w:cs="宋体"/>
          <w:color w:val="000"/>
          <w:sz w:val="28"/>
          <w:szCs w:val="28"/>
        </w:rPr>
        <w:t xml:space="preserve">科学证明，“元谋人”是从纤细型的南方古猿演变而来的。由于自然界的剧烈的变故，他们艰难地从树居生活转向了地面生活。他们既要顺应自然，还得利用自然界的物体，如树枝或石块作“工具”，以获取必要的生活资料。工具渐渐成了他们不可缺少的生存手段。在出土元谋人牙齿的同一地层中，考古工作者找到了打制的粗糙而简单的石器工具。</w:t>
      </w:r>
    </w:p>
    <w:p>
      <w:pPr>
        <w:ind w:left="0" w:right="0" w:firstLine="560"/>
        <w:spacing w:before="450" w:after="450" w:line="312" w:lineRule="auto"/>
      </w:pPr>
      <w:r>
        <w:rPr>
          <w:rFonts w:ascii="宋体" w:hAnsi="宋体" w:eastAsia="宋体" w:cs="宋体"/>
          <w:color w:val="000"/>
          <w:sz w:val="28"/>
          <w:szCs w:val="28"/>
        </w:rPr>
        <w:t xml:space="preserve">《中国百年考古大发现》一书的编者胡尔克说得巫山猿人化石发现地点元谋猿人化石地点发掘现场好：“认识了某些工具的性能，进而有意识地选择有利于达到自己目的的自然工具，这就已由猿的范畴进入了人的时代了。制造工具是区别人和猿的根本标志。只要能利用一块石头把另一块石头打制成工具，不管这工具多么原始、简单，它就标志着由猿进入了人类的时代。”</w:t>
      </w:r>
    </w:p>
    <w:p>
      <w:pPr>
        <w:ind w:left="0" w:right="0" w:firstLine="560"/>
        <w:spacing w:before="450" w:after="450" w:line="312" w:lineRule="auto"/>
      </w:pPr>
      <w:r>
        <w:rPr>
          <w:rFonts w:ascii="宋体" w:hAnsi="宋体" w:eastAsia="宋体" w:cs="宋体"/>
          <w:color w:val="000"/>
          <w:sz w:val="28"/>
          <w:szCs w:val="28"/>
        </w:rPr>
        <w:t xml:space="preserve">同样的进程在其他一些地方也在进行着。2002年5月，在南京召开的有中外百位著名人类学家参加的双沟国际科学考察年会上，中科院向新闻界通报说，李传夔教授在双沟松林村村东南处化石地点发现一件至今在亚洲时代最早的长臂猿化石，上面仅保留三颗臼齿，其性状完全不同于非洲、欧洲和亚洲其他地区发现的长臂猿。</w:t>
      </w:r>
    </w:p>
    <w:p>
      <w:pPr>
        <w:ind w:left="0" w:right="0" w:firstLine="560"/>
        <w:spacing w:before="450" w:after="450" w:line="312" w:lineRule="auto"/>
      </w:pPr>
      <w:r>
        <w:rPr>
          <w:rFonts w:ascii="宋体" w:hAnsi="宋体" w:eastAsia="宋体" w:cs="宋体"/>
          <w:color w:val="000"/>
          <w:sz w:val="28"/>
          <w:szCs w:val="28"/>
        </w:rPr>
        <w:t xml:space="preserve">这种长臂猿是后来的“双沟人”的远古祖先，生活在距今1000多万年前。在双沟，后来又发现了江苏境内最早的双沟下草湾古人类化石，与北京周口店山顶洞人十分相近。专家们结合新近在双沟发现的古动物群化石作出惊人的新推测：双沟发现的长臂猿与北京猿人之间有着某种亲缘关系，而双沟下草湾人又是北京猿人的后裔。</w:t>
      </w:r>
    </w:p>
    <w:p>
      <w:pPr>
        <w:ind w:left="0" w:right="0" w:firstLine="560"/>
        <w:spacing w:before="450" w:after="450" w:line="312" w:lineRule="auto"/>
      </w:pPr>
      <w:r>
        <w:rPr>
          <w:rFonts w:ascii="宋体" w:hAnsi="宋体" w:eastAsia="宋体" w:cs="宋体"/>
          <w:color w:val="000"/>
          <w:sz w:val="28"/>
          <w:szCs w:val="28"/>
        </w:rPr>
        <w:t xml:space="preserve">也许是历史的某种机缘，双沟长臂猿的后代子孙到北方兜了一圈以后，重又回到了地处江苏双沟的老家来了。考古证明，双沟地区在历史上也发生了从森林环境向草原环境的转化，双沟人顺应了这种转化。由此，我们完全可以得出这样的结论：江苏双沟是人类起源中心之一，一部分猿类（可能是双沟醉猿、江淮宽齿猿和人猿超科未定种中的一种）在这里完成了“从猿到人”的伟大转化。</w:t>
      </w:r>
    </w:p>
    <w:p>
      <w:pPr>
        <w:ind w:left="0" w:right="0" w:firstLine="560"/>
        <w:spacing w:before="450" w:after="450" w:line="312" w:lineRule="auto"/>
      </w:pPr>
      <w:r>
        <w:rPr>
          <w:rFonts w:ascii="宋体" w:hAnsi="宋体" w:eastAsia="宋体" w:cs="宋体"/>
          <w:color w:val="000"/>
          <w:sz w:val="28"/>
          <w:szCs w:val="28"/>
        </w:rPr>
        <w:t xml:space="preserve">一切的一切都在证明着，人类起源的中心是多元的，中华古土本身就是人类的发祥地之一。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2026-01-23T08:12:52+08:00</dcterms:created>
  <dcterms:modified xsi:type="dcterms:W3CDTF">2026-01-23T08:12:52+08:00</dcterms:modified>
</cp:coreProperties>
</file>

<file path=docProps/custom.xml><?xml version="1.0" encoding="utf-8"?>
<Properties xmlns="http://schemas.openxmlformats.org/officeDocument/2006/custom-properties" xmlns:vt="http://schemas.openxmlformats.org/officeDocument/2006/docPropsVTypes"/>
</file>