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世界上可以让人产生幻觉的植物为什么会产生幻觉</w:t>
      </w:r>
      <w:bookmarkEnd w:id="1"/>
    </w:p>
    <w:p>
      <w:pPr>
        <w:jc w:val="center"/>
        <w:spacing w:before="0" w:after="450"/>
      </w:pPr>
      <w:r>
        <w:rPr>
          <w:rFonts w:ascii="Arial" w:hAnsi="Arial" w:eastAsia="Arial" w:cs="Arial"/>
          <w:color w:val="999999"/>
          <w:sz w:val="20"/>
          <w:szCs w:val="20"/>
        </w:rPr>
        <w:t xml:space="preserve">来源：网络  作者：诗酒琴音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世界上有什么植物食用之后就会让人产生幻觉，这些植物为什么会让人产生幻觉？体内含有裸头草碱的墨西哥裸头草蘑菇，人一旦误食，就会变得肌肉松弛无力，瞳孔放大，不久就会情绪紊乱，对周围环境产生隔离的感觉，如同进入梦境一般，但从外表看起来没什么特别，...</w:t>
      </w:r>
    </w:p>
    <w:p>
      <w:pPr>
        <w:ind w:left="0" w:right="0" w:firstLine="560"/>
        <w:spacing w:before="450" w:after="450" w:line="312" w:lineRule="auto"/>
      </w:pPr>
      <w:r>
        <w:rPr>
          <w:rFonts w:ascii="宋体" w:hAnsi="宋体" w:eastAsia="宋体" w:cs="宋体"/>
          <w:color w:val="000"/>
          <w:sz w:val="28"/>
          <w:szCs w:val="28"/>
        </w:rPr>
        <w:t xml:space="preserve">世界上有什么植物食用之后就会让人产生幻觉，这些植物为什么会让人产生幻觉？</w:t>
      </w:r>
    </w:p>
    <w:p>
      <w:pPr>
        <w:ind w:left="0" w:right="0" w:firstLine="560"/>
        <w:spacing w:before="450" w:after="450" w:line="312" w:lineRule="auto"/>
      </w:pPr>
      <w:r>
        <w:rPr>
          <w:rFonts w:ascii="宋体" w:hAnsi="宋体" w:eastAsia="宋体" w:cs="宋体"/>
          <w:color w:val="000"/>
          <w:sz w:val="28"/>
          <w:szCs w:val="28"/>
        </w:rPr>
        <w:t xml:space="preserve">体内含有裸头草碱的墨西哥裸头草蘑菇，人一旦误食，就会变得肌肉松弛无力，瞳孔放大，不久就会情绪紊乱，对周围环境产生隔离的感觉，如同进入梦境一般，但从外表看起来没什么特别，好像还是很清醒的样子，因此所作所为常常使人感到莫名其妙。</w:t>
      </w:r>
    </w:p>
    <w:p>
      <w:pPr>
        <w:ind w:left="0" w:right="0" w:firstLine="560"/>
        <w:spacing w:before="450" w:after="450" w:line="312" w:lineRule="auto"/>
      </w:pPr>
      <w:r>
        <w:rPr>
          <w:rFonts w:ascii="宋体" w:hAnsi="宋体" w:eastAsia="宋体" w:cs="宋体"/>
          <w:color w:val="000"/>
          <w:sz w:val="28"/>
          <w:szCs w:val="28"/>
        </w:rPr>
        <w:t xml:space="preserve">这就是一种致幻植物。“致幻植物”，指的是那些食后能使人或动物产生幻觉的植物。具体地讲，就是有些植物因体内含有某种有毒成分，如四氢大麻醇、裸头草碱等，当人或动物吃下这类植物后，可导致神经或血液中毒。中毒后的表现多种多样：有的情绪变化无常，有的精神错乱，有的头脑中出现种种幻觉，常常把真的当成假的，把梦幻当成真实，从而做出许多不正常的行为来。</w:t>
      </w:r>
    </w:p>
    <w:p>
      <w:pPr>
        <w:ind w:left="0" w:right="0" w:firstLine="560"/>
        <w:spacing w:before="450" w:after="450" w:line="312" w:lineRule="auto"/>
      </w:pPr>
      <w:r>
        <w:rPr>
          <w:rFonts w:ascii="宋体" w:hAnsi="宋体" w:eastAsia="宋体" w:cs="宋体"/>
          <w:color w:val="000"/>
          <w:sz w:val="28"/>
          <w:szCs w:val="28"/>
        </w:rPr>
        <w:t xml:space="preserve">美国学者海·姆，曾在墨西哥的古代玛雅文明中发现有致幻蘑菇的记载。以后，人们在危地马拉的玛雅遗迹中又发掘到崇拜蘑菇的石雕。原来，早在3000多年前，生活在南美丛林里的玛雅人就对这种具有特殊致幻作用的蘑菇产生了充满神秘感的崇敬心情，认为它是具有无边法力的“圣物”，能够将人的灵魂引向天堂，恭恭敬敬地尊称它为“神之肉”。</w:t>
      </w:r>
    </w:p>
    <w:p>
      <w:pPr>
        <w:ind w:left="0" w:right="0" w:firstLine="560"/>
        <w:spacing w:before="450" w:after="450" w:line="312" w:lineRule="auto"/>
      </w:pPr>
      <w:r>
        <w:rPr>
          <w:rFonts w:ascii="宋体" w:hAnsi="宋体" w:eastAsia="宋体" w:cs="宋体"/>
          <w:color w:val="000"/>
          <w:sz w:val="28"/>
          <w:szCs w:val="28"/>
        </w:rPr>
        <w:t xml:space="preserve">国外有不少科学家相继对有致幻作用的蘑菇进行过研究，他们发现在科学尚未昌明的古代，秘鲁、几内亚、印度、西伯利亚和欧洲等地有些少数民族在进行宗教仪典时，往往利用致幻蘑菇的“魅力”为宗教盛典增添神秘气氛。</w:t>
      </w:r>
    </w:p>
    <w:p>
      <w:pPr>
        <w:ind w:left="0" w:right="0" w:firstLine="560"/>
        <w:spacing w:before="450" w:after="450" w:line="312" w:lineRule="auto"/>
      </w:pPr>
      <w:r>
        <w:rPr>
          <w:rFonts w:ascii="宋体" w:hAnsi="宋体" w:eastAsia="宋体" w:cs="宋体"/>
          <w:color w:val="000"/>
          <w:sz w:val="28"/>
          <w:szCs w:val="28"/>
        </w:rPr>
        <w:t xml:space="preserve">而人们利用的致幻植物，除了墨西哥裸头草蘑菇，还有哈莫菌和褐鳞灰生菌等物。当人服用哈莫菌以后，服用者的眼里会产生奇特的幻觉，一个普通人转眼间变成了硕大无比的庞然大物，一切影像都会被放大。据说，猫误食了这种菌，也会慑于老鼠忽然间变得硕大的身躯，而失去捕食老鼠的勇气。这种现象在医学上称为“视物显大性幻觉症”。</w:t>
      </w:r>
    </w:p>
    <w:p>
      <w:pPr>
        <w:ind w:left="0" w:right="0" w:firstLine="560"/>
        <w:spacing w:before="450" w:after="450" w:line="312" w:lineRule="auto"/>
      </w:pPr>
      <w:r>
        <w:rPr>
          <w:rFonts w:ascii="宋体" w:hAnsi="宋体" w:eastAsia="宋体" w:cs="宋体"/>
          <w:color w:val="000"/>
          <w:sz w:val="28"/>
          <w:szCs w:val="28"/>
        </w:rPr>
        <w:t xml:space="preserve">大孢斑褶生的服用者会丧失时间观念，面前出现五彩幻觉，时而感到四周绿雾弥漫，令人天旋地转；时而觉得身陷火海，奇光闪耀。</w:t>
      </w:r>
    </w:p>
    <w:p>
      <w:pPr>
        <w:ind w:left="0" w:right="0" w:firstLine="560"/>
        <w:spacing w:before="450" w:after="450" w:line="312" w:lineRule="auto"/>
      </w:pPr>
      <w:r>
        <w:rPr>
          <w:rFonts w:ascii="宋体" w:hAnsi="宋体" w:eastAsia="宋体" w:cs="宋体"/>
          <w:color w:val="000"/>
          <w:sz w:val="28"/>
          <w:szCs w:val="28"/>
        </w:rPr>
        <w:t xml:space="preserve">褐鳞灰生的致幻作用则是另外一种情形。服用者面前会出现种种畸形怪人：或者身体修长，或者面目狰狞可怕。很快，服用者就会神智不清、昏睡不醒。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2026-04-28T22:50:31+08:00</dcterms:created>
  <dcterms:modified xsi:type="dcterms:W3CDTF">2026-04-28T22:50:31+08:00</dcterms:modified>
</cp:coreProperties>
</file>

<file path=docProps/custom.xml><?xml version="1.0" encoding="utf-8"?>
<Properties xmlns="http://schemas.openxmlformats.org/officeDocument/2006/custom-properties" xmlns:vt="http://schemas.openxmlformats.org/officeDocument/2006/docPropsVTypes"/>
</file>