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动物能分辨各种颜色吗 动物的视觉特点</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动物眼中的世界是什么样的？动物能分辨各种颜色吗？动物的视觉特点是什么样的？研究表明，大多数哺乳动物是色盲，牛、羊、马、狗、猫等,几乎不会分辨颜色,反映到它们眼睛里的色彩,只有黑、白、灰3种颜色,狗不能分辨颜色,它看景物就像看一张黑白照片.狗...</w:t>
      </w:r>
    </w:p>
    <w:p>
      <w:pPr>
        <w:ind w:left="0" w:right="0" w:firstLine="560"/>
        <w:spacing w:before="450" w:after="450" w:line="312" w:lineRule="auto"/>
      </w:pPr>
      <w:r>
        <w:rPr>
          <w:rFonts w:ascii="宋体" w:hAnsi="宋体" w:eastAsia="宋体" w:cs="宋体"/>
          <w:color w:val="000"/>
          <w:sz w:val="28"/>
          <w:szCs w:val="28"/>
        </w:rPr>
        <w:t xml:space="preserve">动物眼中的世界是什么样的？动物能分辨各种颜色吗？动物的视觉特点是什么样的？</w:t>
      </w:r>
    </w:p>
    <w:p>
      <w:pPr>
        <w:ind w:left="0" w:right="0" w:firstLine="560"/>
        <w:spacing w:before="450" w:after="450" w:line="312" w:lineRule="auto"/>
      </w:pPr>
      <w:r>
        <w:rPr>
          <w:rFonts w:ascii="宋体" w:hAnsi="宋体" w:eastAsia="宋体" w:cs="宋体"/>
          <w:color w:val="000"/>
          <w:sz w:val="28"/>
          <w:szCs w:val="28"/>
        </w:rPr>
        <w:t xml:space="preserve">研究表明，大多数哺乳动物是色盲，牛、羊、马、狗、猫等,几乎不会分辨颜色,反映到它们眼睛里的色彩,只有黑、白、灰3种颜色,狗不能分辨颜色,它看景物就像看一张黑白照片.狗追捕猎物除了靠腿,主要靠嗅觉和听觉。</w:t>
      </w:r>
    </w:p>
    <w:p>
      <w:pPr>
        <w:ind w:left="0" w:right="0" w:firstLine="560"/>
        <w:spacing w:before="450" w:after="450" w:line="312" w:lineRule="auto"/>
      </w:pPr>
      <w:r>
        <w:rPr>
          <w:rFonts w:ascii="宋体" w:hAnsi="宋体" w:eastAsia="宋体" w:cs="宋体"/>
          <w:color w:val="000"/>
          <w:sz w:val="28"/>
          <w:szCs w:val="28"/>
        </w:rPr>
        <w:t xml:space="preserve">要看公牛能不能辨别红色，可以看它会不会攻击红色的物体。但是对于其他动物，事情就没这么简单了，你有时甚至只能得到间接证据而已。考察动物在自然界中的行为就属于间接研究方法。</w:t>
      </w:r>
    </w:p>
    <w:p>
      <w:pPr>
        <w:ind w:left="0" w:right="0" w:firstLine="560"/>
        <w:spacing w:before="450" w:after="450" w:line="312" w:lineRule="auto"/>
      </w:pPr>
      <w:r>
        <w:rPr>
          <w:rFonts w:ascii="宋体" w:hAnsi="宋体" w:eastAsia="宋体" w:cs="宋体"/>
          <w:color w:val="000"/>
          <w:sz w:val="28"/>
          <w:szCs w:val="28"/>
        </w:rPr>
        <w:t xml:space="preserve">方法之一就是简单地通过观察动物自身是否具有色彩来做出判断，如果某一动物身体的颜色在某些方面对其是有意义的，你就可以认为该动物是有色觉的。比如说，在毛色鲜亮的鸟类中，雌鸟和雄鸟的色彩是不一样的；有的灵长类动物则能根据同类雌性体色的变化判断是它何时适合交配。</w:t>
      </w:r>
    </w:p>
    <w:p>
      <w:pPr>
        <w:ind w:left="0" w:right="0" w:firstLine="560"/>
        <w:spacing w:before="450" w:after="450" w:line="312" w:lineRule="auto"/>
      </w:pPr>
      <w:r>
        <w:rPr>
          <w:rFonts w:ascii="宋体" w:hAnsi="宋体" w:eastAsia="宋体" w:cs="宋体"/>
          <w:color w:val="000"/>
          <w:sz w:val="28"/>
          <w:szCs w:val="28"/>
        </w:rPr>
        <w:t xml:space="preserve">或者你也可以根据动物是否依据颜色选择食物来判断，比如它们是否会根据颜色来判别食物成熟与否。</w:t>
      </w:r>
    </w:p>
    <w:p>
      <w:pPr>
        <w:ind w:left="0" w:right="0" w:firstLine="560"/>
        <w:spacing w:before="450" w:after="450" w:line="312" w:lineRule="auto"/>
      </w:pPr>
      <w:r>
        <w:rPr>
          <w:rFonts w:ascii="宋体" w:hAnsi="宋体" w:eastAsia="宋体" w:cs="宋体"/>
          <w:color w:val="000"/>
          <w:sz w:val="28"/>
          <w:szCs w:val="28"/>
        </w:rPr>
        <w:t xml:space="preserve">但是仅靠这一类的证据并不足以证明动物是否真的能够辨别颜色，下一步的研究便是对动物的眼球进行解剖，根据它们眼中是否有视锥细胞来进行判断——视锥细胞是分布于视网膜上的色彩感受器，它可以说是判断动物是否有色觉的强力证据。但是要进行此类解剖研究，就必然需要杀死动物。</w:t>
      </w:r>
    </w:p>
    <w:p>
      <w:pPr>
        <w:ind w:left="0" w:right="0" w:firstLine="560"/>
        <w:spacing w:before="450" w:after="450" w:line="312" w:lineRule="auto"/>
      </w:pPr>
      <w:r>
        <w:rPr>
          <w:rFonts w:ascii="宋体" w:hAnsi="宋体" w:eastAsia="宋体" w:cs="宋体"/>
          <w:color w:val="000"/>
          <w:sz w:val="28"/>
          <w:szCs w:val="28"/>
        </w:rPr>
        <w:t xml:space="preserve">还有一种电生理学的研究手段，具体的做法是将动物麻醉后，用具有特定波长的颜色刺激动物，观察动物大脑中是否会产生相应的反应电流。</w:t>
      </w:r>
    </w:p>
    <w:p>
      <w:pPr>
        <w:ind w:left="0" w:right="0" w:firstLine="560"/>
        <w:spacing w:before="450" w:after="450" w:line="312" w:lineRule="auto"/>
      </w:pPr>
      <w:r>
        <w:rPr>
          <w:rFonts w:ascii="宋体" w:hAnsi="宋体" w:eastAsia="宋体" w:cs="宋体"/>
          <w:color w:val="000"/>
          <w:sz w:val="28"/>
          <w:szCs w:val="28"/>
        </w:rPr>
        <w:t xml:space="preserve">也有实验室研究是以清醒状态下的动物为实验对象的，比如训练动物，只有当它选对颜色才会被给予食物的奖励等。实验人员必须精心设计此类实验，以保证实验动物只会对颜色做出反应，而不会对亮度、饱和度、纹理或者其他视觉因素做出任何回应。</w:t>
      </w:r>
    </w:p>
    <w:p>
      <w:pPr>
        <w:ind w:left="0" w:right="0" w:firstLine="560"/>
        <w:spacing w:before="450" w:after="450" w:line="312" w:lineRule="auto"/>
      </w:pPr>
      <w:r>
        <w:rPr>
          <w:rFonts w:ascii="宋体" w:hAnsi="宋体" w:eastAsia="宋体" w:cs="宋体"/>
          <w:color w:val="000"/>
          <w:sz w:val="28"/>
          <w:szCs w:val="28"/>
        </w:rPr>
        <w:t xml:space="preserve">当然也有可能是某只动物能辨别某种颜色但却不会注意该颜色。不过，如果你刺激一只大脑被设计成对颜色信息敏感的动物，它也会对颜色做出反应。家猫不会对颜色十分在意，不过参考它们的生活方式，这倒也不让人惊讶：猫是夜行动物，追捕灰色和刺鼠色的老鼠——刺鼠色动物指的是每根毛发上都有颜色暗淡的圆环的动物。</w:t>
      </w:r>
    </w:p>
    <w:p>
      <w:pPr>
        <w:ind w:left="0" w:right="0" w:firstLine="560"/>
        <w:spacing w:before="450" w:after="450" w:line="312" w:lineRule="auto"/>
      </w:pPr>
      <w:r>
        <w:rPr>
          <w:rFonts w:ascii="宋体" w:hAnsi="宋体" w:eastAsia="宋体" w:cs="宋体"/>
          <w:color w:val="000"/>
          <w:sz w:val="28"/>
          <w:szCs w:val="28"/>
        </w:rPr>
        <w:t xml:space="preserve">在研究猫科动物的色觉时，通常的一种做法是让一只猫站在1米多高的平台上，在它眼前排列出各种不同颜色的方块让它跳。比方说，如果猫跳到红色的方块上面可以获得一定的奖励，那么它就会学着从许多蓝色的方块里辨认出红色的方块来。要学会这样做，像猴子这样的动物只需要10～20次的尝试就能办到，但是猫就需要花费更长的时间。但从另一方面来说，如果是区分直条纹和波浪形的条纹的话，那猫可是学得相当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2026-06-19T10:59:36+08:00</dcterms:created>
  <dcterms:modified xsi:type="dcterms:W3CDTF">2026-06-19T10:59:36+08:00</dcterms:modified>
</cp:coreProperties>
</file>

<file path=docProps/custom.xml><?xml version="1.0" encoding="utf-8"?>
<Properties xmlns="http://schemas.openxmlformats.org/officeDocument/2006/custom-properties" xmlns:vt="http://schemas.openxmlformats.org/officeDocument/2006/docPropsVTypes"/>
</file>