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火山爆发的规律是什么 火山爆发的影响有多大</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w:t>
      </w:r>
    </w:p>
    <w:p>
      <w:pPr>
        <w:ind w:left="0" w:right="0" w:firstLine="560"/>
        <w:spacing w:before="450" w:after="450" w:line="312" w:lineRule="auto"/>
      </w:pPr>
      <w:r>
        <w:rPr>
          <w:rFonts w:ascii="宋体" w:hAnsi="宋体" w:eastAsia="宋体" w:cs="宋体"/>
          <w:color w:val="000"/>
          <w:sz w:val="28"/>
          <w:szCs w:val="28"/>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爆发的影响有多大？</w:t>
      </w:r>
    </w:p>
    <w:p>
      <w:pPr>
        <w:ind w:left="0" w:right="0" w:firstLine="560"/>
        <w:spacing w:before="450" w:after="450" w:line="312" w:lineRule="auto"/>
      </w:pPr>
      <w:r>
        <w:rPr>
          <w:rFonts w:ascii="宋体" w:hAnsi="宋体" w:eastAsia="宋体" w:cs="宋体"/>
          <w:color w:val="000"/>
          <w:sz w:val="28"/>
          <w:szCs w:val="28"/>
        </w:rPr>
        <w:t xml:space="preserve">1902年5月8日，加勒比海东部的培雷火山，在沉睡了50年后爆发了。大量的气体和火山灰变成的高温黑烟在向水平方向推进时，正好经过距火山8000米的圣皮埃尔城，整个城市在猛烈的火焰横扫下被夷为废墟。约有2.8万人在火焰的侵袭下窒息而死，整个城市除了一个关在地牢里的囚犯侥幸逃了出来外，其他人全部丧生。</w:t>
      </w:r>
    </w:p>
    <w:p>
      <w:pPr>
        <w:ind w:left="0" w:right="0" w:firstLine="560"/>
        <w:spacing w:before="450" w:after="450" w:line="312" w:lineRule="auto"/>
      </w:pPr>
      <w:r>
        <w:rPr>
          <w:rFonts w:ascii="宋体" w:hAnsi="宋体" w:eastAsia="宋体" w:cs="宋体"/>
          <w:color w:val="000"/>
          <w:sz w:val="28"/>
          <w:szCs w:val="28"/>
        </w:rPr>
        <w:t xml:space="preserve">1980年，美国圣海伦斯火山连续发生4次大爆发。当时，火山灰同气体在空中摩擦，冲击波穿透云层，产生了雷鸣、闪电和强烈的暴风雨，并有大规模的山崩发生，使原火山的顶部降低了200米。自古以来，火山爆发给人类造成了巨大的危害，它的破坏力足以彻底摧毁火山附近的村庄、城市。因此，人们渴望了解火山爆发的规律，以期最终战胜它。</w:t>
      </w:r>
    </w:p>
    <w:p>
      <w:pPr>
        <w:ind w:left="0" w:right="0" w:firstLine="560"/>
        <w:spacing w:before="450" w:after="450" w:line="312" w:lineRule="auto"/>
      </w:pPr>
      <w:r>
        <w:rPr>
          <w:rFonts w:ascii="宋体" w:hAnsi="宋体" w:eastAsia="宋体" w:cs="宋体"/>
          <w:color w:val="000"/>
          <w:sz w:val="28"/>
          <w:szCs w:val="28"/>
        </w:rPr>
        <w:t xml:space="preserve">古罗马人普林尼安是世界上最早详细地考察和记载火山情况的人。公元79年，维苏威火山大爆发，普林尼安对这次大爆发进行了实地考察，并且详细地记录了爆发的全部过程，为后人了解这次灾难留下了宝贵的资料。不幸的是，由于他在考察时吸入了过多的火山喷出的有毒气体，做完这个伟大的贡献后不久就去世了。人们为了纪念这位火山研究的先驱，决定以他的名字来给维苏威型火山喷发命名。因此，维苏威型火山喷发又叫“普林尼安型火山喷发”。</w:t>
      </w:r>
    </w:p>
    <w:p>
      <w:pPr>
        <w:ind w:left="0" w:right="0" w:firstLine="560"/>
        <w:spacing w:before="450" w:after="450" w:line="312" w:lineRule="auto"/>
      </w:pPr>
      <w:r>
        <w:rPr>
          <w:rFonts w:ascii="宋体" w:hAnsi="宋体" w:eastAsia="宋体" w:cs="宋体"/>
          <w:color w:val="000"/>
          <w:sz w:val="28"/>
          <w:szCs w:val="28"/>
        </w:rPr>
        <w:t xml:space="preserve">20世纪以来，伴随着科学技术的飞速发展，人们对火山的研究也取得了重大进展。1944～1945年，苏联东部堪察加半岛一带的克留赤夫火山开始了大规模的喷发，这次喷发持续了很长时间，而且十分猛烈。喷发停止后，一支探险队深入火山口内，进行了为期近30年的系统研究，大大加快了人类预测火山爆发的步伐。1955年，苏联科学院的火山研究站综合许多前人研究的成果以及他们自己的经验，对堪察加半岛进行了一番实地考察，预测该岛的另一座火山将要爆发。果然，10多天以后，这座火山爆发了。</w:t>
      </w:r>
    </w:p>
    <w:p>
      <w:pPr>
        <w:ind w:left="0" w:right="0" w:firstLine="560"/>
        <w:spacing w:before="450" w:after="450" w:line="312" w:lineRule="auto"/>
      </w:pPr>
      <w:r>
        <w:rPr>
          <w:rFonts w:ascii="宋体" w:hAnsi="宋体" w:eastAsia="宋体" w:cs="宋体"/>
          <w:color w:val="000"/>
          <w:sz w:val="28"/>
          <w:szCs w:val="28"/>
        </w:rPr>
        <w:t xml:space="preserve">1982年3～4月，埃尔奇琼火山突然爆发，大量气体和尘土被喷射到距地面42千米的高空，然后降落到北美和南美之间的广大地区，附近的村庄无一幸免地遭受了火山灰和熔岩的袭击。</w:t>
      </w:r>
    </w:p>
    <w:p>
      <w:pPr>
        <w:ind w:left="0" w:right="0" w:firstLine="560"/>
        <w:spacing w:before="450" w:after="450" w:line="312" w:lineRule="auto"/>
      </w:pPr>
      <w:r>
        <w:rPr>
          <w:rFonts w:ascii="宋体" w:hAnsi="宋体" w:eastAsia="宋体" w:cs="宋体"/>
          <w:color w:val="000"/>
          <w:sz w:val="28"/>
          <w:szCs w:val="28"/>
        </w:rPr>
        <w:t xml:space="preserve">埃尔奇琼火山的爆发最早是由美国的人造卫星探测到的。火山喷发后地球高层大气中的二氧化氮、臭氧和水汽的含量以及海洋的表面温度都出现了异常，天空中还出现了由几百万吨火山灰和烟气形成的厚达3000米的巨大云层。科学家经过分析后认为，由于大量阳光被厚厚的云层所阻挡，使一些地区得不到照射，造成了地表温度的变化，甚至有些地方出现了干旱、热浪和暴雨等灾害。为了彻底研究这个现象以及它所带来的后果，研究人员乘飞机降落到火山口，对火山口进行实地调查。</w:t>
      </w:r>
    </w:p>
    <w:p>
      <w:pPr>
        <w:ind w:left="0" w:right="0" w:firstLine="560"/>
        <w:spacing w:before="450" w:after="450" w:line="312" w:lineRule="auto"/>
      </w:pPr>
      <w:r>
        <w:rPr>
          <w:rFonts w:ascii="宋体" w:hAnsi="宋体" w:eastAsia="宋体" w:cs="宋体"/>
          <w:color w:val="000"/>
          <w:sz w:val="28"/>
          <w:szCs w:val="28"/>
        </w:rPr>
        <w:t xml:space="preserve">虽然几个月前大规模喷发已经停止，但仍有水蒸气和有毒的气体从湖水中和地面上大大小小的裂缝中不断地冒出。到这里的人必须戴防护面具，否则几分钟内就会倒毙，但即使戴上了防护面具也只能坚持几小时。这使得考察队员们不得不把营地建立在火山口外，然后每天冒着极大的风险乘直升机出入火山口。但用这种方法也很困难，因为火山口经常有大风，使得直升机飞行困难，加上云层很厚，导致驾驶员很难看清周围的情况，根本无法使直升机安全降落……</w:t>
      </w:r>
    </w:p>
    <w:p>
      <w:pPr>
        <w:ind w:left="0" w:right="0" w:firstLine="560"/>
        <w:spacing w:before="450" w:after="450" w:line="312" w:lineRule="auto"/>
      </w:pPr>
      <w:r>
        <w:rPr>
          <w:rFonts w:ascii="宋体" w:hAnsi="宋体" w:eastAsia="宋体" w:cs="宋体"/>
          <w:color w:val="000"/>
          <w:sz w:val="28"/>
          <w:szCs w:val="28"/>
        </w:rPr>
        <w:t xml:space="preserve">在如此恶劣的环境中，考察队员们开始了对火山全面而细致的研究。美国科学家罗斯是第一个走进火口湖的人。火口湖湖面很宽，湖水很浅，只没到他的脚踝，可是热得让人受不了，罗斯咬牙坚持着，用取样管采集到湖水样品。同样毫不畏惧地走进火口湖的美国科学家汤姆斯·卡萨德瓦尔，则用一个小型温差电偶测出湖水的温度为52℃。这两名美国科学家对湖水进行检测，发现由于很多二氧化硫溶解在水中，使得湖水呈酸性。</w:t>
      </w:r>
    </w:p>
    <w:p>
      <w:pPr>
        <w:ind w:left="0" w:right="0" w:firstLine="560"/>
        <w:spacing w:before="450" w:after="450" w:line="312" w:lineRule="auto"/>
      </w:pPr>
      <w:r>
        <w:rPr>
          <w:rFonts w:ascii="宋体" w:hAnsi="宋体" w:eastAsia="宋体" w:cs="宋体"/>
          <w:color w:val="000"/>
          <w:sz w:val="28"/>
          <w:szCs w:val="28"/>
        </w:rPr>
        <w:t xml:space="preserve">美国科学家佐勒花了许多时间和力气才将一台重17千克的抽气装置安装在火山口。他利用这台装置，采集到几十管从裂缝中冒出的气体，经过测算他发现埃尔奇琼火山每天能喷出约400吨硫。</w:t>
      </w:r>
    </w:p>
    <w:p>
      <w:pPr>
        <w:ind w:left="0" w:right="0" w:firstLine="560"/>
        <w:spacing w:before="450" w:after="450" w:line="312" w:lineRule="auto"/>
      </w:pPr>
      <w:r>
        <w:rPr>
          <w:rFonts w:ascii="宋体" w:hAnsi="宋体" w:eastAsia="宋体" w:cs="宋体"/>
          <w:color w:val="000"/>
          <w:sz w:val="28"/>
          <w:szCs w:val="28"/>
        </w:rPr>
        <w:t xml:space="preserve">安山岩火山是一种边坡陡峭的火山锥。熔融的板块物质从地下爆炸般地喷出，缓慢流动的熔岩和火山灰逐渐堆积起来形成安山岩。探险家的冒险取得了重大的成果，专家们根据他们收集的资料研究分析埃尔奇琼火山爆发对全球气候的巨大影响、政府应如何制定相关的农业政策等等。</w:t>
      </w:r>
    </w:p>
    <w:p>
      <w:pPr>
        <w:ind w:left="0" w:right="0" w:firstLine="560"/>
        <w:spacing w:before="450" w:after="450" w:line="312" w:lineRule="auto"/>
      </w:pPr>
      <w:r>
        <w:rPr>
          <w:rFonts w:ascii="宋体" w:hAnsi="宋体" w:eastAsia="宋体" w:cs="宋体"/>
          <w:color w:val="000"/>
          <w:sz w:val="28"/>
          <w:szCs w:val="28"/>
        </w:rPr>
        <w:t xml:space="preserve">在火山专家们和火山探险家的共同努力下，人们已初步掌握了一些火山活动的规律，并根据这些成果和已经积累的经验，多次成功地对火山爆发作出预测。在意大利的西西里岛上，耸立着欧洲最高的火山——埃特纳火山，历史上这座火山曾多次爆发。1983年3月28日，埃特纳火山再次喷发。为了维护人民的生命财产安全，意大利政府决定采取积极的措施，人为地改变熔岩的流向，将它导入附近的一个死火山口里。</w:t>
      </w:r>
    </w:p>
    <w:p>
      <w:pPr>
        <w:ind w:left="0" w:right="0" w:firstLine="560"/>
        <w:spacing w:before="450" w:after="450" w:line="312" w:lineRule="auto"/>
      </w:pPr>
      <w:r>
        <w:rPr>
          <w:rFonts w:ascii="宋体" w:hAnsi="宋体" w:eastAsia="宋体" w:cs="宋体"/>
          <w:color w:val="000"/>
          <w:sz w:val="28"/>
          <w:szCs w:val="28"/>
        </w:rPr>
        <w:t xml:space="preserve">1983年5月14日凌晨4时，人类历史上首次成功使用人工爆破法改变火山熔岩流向。通过电视屏幕，无数人看到了这激动人心的过程。这是人类在征服火山、改造火山的进程中取得的一次伟大胜利。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2026-04-29T02:11:06+08:00</dcterms:created>
  <dcterms:modified xsi:type="dcterms:W3CDTF">2026-04-29T02:11:06+08:00</dcterms:modified>
</cp:coreProperties>
</file>

<file path=docProps/custom.xml><?xml version="1.0" encoding="utf-8"?>
<Properties xmlns="http://schemas.openxmlformats.org/officeDocument/2006/custom-properties" xmlns:vt="http://schemas.openxmlformats.org/officeDocument/2006/docPropsVTypes"/>
</file>