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死亡之虫的秘密：死亡之虫真的存在吗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说在蒙古的沙漠戈壁之中有种死亡之虫，这种死亡之虫到底存不存在呢？为什么那些目击者的描述都是那么的相似呢？1926年，美国教授罗伊·查普曼·安德鲁斯在《追寻古人》一书中，第一次提及“死亡之虫”。他写道：“尽管现在的人们很少见到‘死亡之虫’，...</w:t>
      </w:r>
    </w:p>
    <w:p>
      <w:pPr>
        <w:ind w:left="0" w:right="0" w:firstLine="560"/>
        <w:spacing w:before="450" w:after="450" w:line="312" w:lineRule="auto"/>
      </w:pPr>
      <w:r>
        <w:rPr>
          <w:rFonts w:ascii="宋体" w:hAnsi="宋体" w:eastAsia="宋体" w:cs="宋体"/>
          <w:color w:val="000"/>
          <w:sz w:val="28"/>
          <w:szCs w:val="28"/>
        </w:rPr>
        <w:t xml:space="preserve">据说在蒙古的沙漠戈壁之中有种死亡之虫，这种死亡之虫到底存不存在呢？为什么那些目击者的描述都是那么的相似呢？</w:t>
      </w:r>
    </w:p>
    <w:p>
      <w:pPr>
        <w:ind w:left="0" w:right="0" w:firstLine="560"/>
        <w:spacing w:before="450" w:after="450" w:line="312" w:lineRule="auto"/>
      </w:pPr>
      <w:r>
        <w:rPr>
          <w:rFonts w:ascii="宋体" w:hAnsi="宋体" w:eastAsia="宋体" w:cs="宋体"/>
          <w:color w:val="000"/>
          <w:sz w:val="28"/>
          <w:szCs w:val="28"/>
        </w:rPr>
        <w:t xml:space="preserve">1926年，美国教授罗伊·查普曼·安德鲁斯在《追寻古人》一书中，第一次提及“死亡之虫”。他写道：“尽管现在的人们很少见到‘死亡之虫’，但当地蒙古人对‘死亡之虫’的存在，都表现得非常坚定。而且，连那些曾经目击过‘死亡之虫’的人描述得也都惊人地相似。”实际上，他自己也不能根据蒙古官员们描述的情状，彻底地相信这种沙漠怪物的存在。</w:t>
      </w:r>
    </w:p>
    <w:p>
      <w:pPr>
        <w:ind w:left="0" w:right="0" w:firstLine="560"/>
        <w:spacing w:before="450" w:after="450" w:line="312" w:lineRule="auto"/>
      </w:pPr>
      <w:r>
        <w:rPr>
          <w:rFonts w:ascii="宋体" w:hAnsi="宋体" w:eastAsia="宋体" w:cs="宋体"/>
          <w:color w:val="000"/>
          <w:sz w:val="28"/>
          <w:szCs w:val="28"/>
        </w:rPr>
        <w:t xml:space="preserve">假如这是你第一次听到传说中的蒙古“死亡之虫”，一定会认为这是杜撰的玩笑，就像科幻电影中的怪物，或者连环漫画中的大怪兽一样。但“死亡之虫”并不是荒诞的传奇，许多目击者对它都有相似的描述：它头部器官模糊，头部和尾部呈穗状，身长5英尺左右，通体红色有暗斑，生活在戈壁沙漠的沙丘之下。</w:t>
      </w:r>
    </w:p>
    <w:p>
      <w:pPr>
        <w:ind w:left="0" w:right="0" w:firstLine="560"/>
        <w:spacing w:before="450" w:after="450" w:line="312" w:lineRule="auto"/>
      </w:pPr>
      <w:r>
        <w:rPr>
          <w:rFonts w:ascii="宋体" w:hAnsi="宋体" w:eastAsia="宋体" w:cs="宋体"/>
          <w:color w:val="000"/>
          <w:sz w:val="28"/>
          <w:szCs w:val="28"/>
        </w:rPr>
        <w:t xml:space="preserve">据目击者称，每当“死亡之虫”出现的时候，将意味着死亡和危险的来临。因为它能从眼睛里放射出强电流杀死数英尺之外的猎物，而且可以喷射出致命的毒液。侥幸活下来的人，都是不幸之中的万幸。从外形上看，这种恐怖的虫子很像寄居在牛肠子中的虫子，因此它也被称为肠虫。</w:t>
      </w:r>
    </w:p>
    <w:p>
      <w:pPr>
        <w:ind w:left="0" w:right="0" w:firstLine="560"/>
        <w:spacing w:before="450" w:after="450" w:line="312" w:lineRule="auto"/>
      </w:pPr>
      <w:r>
        <w:rPr>
          <w:rFonts w:ascii="宋体" w:hAnsi="宋体" w:eastAsia="宋体" w:cs="宋体"/>
          <w:color w:val="000"/>
          <w:sz w:val="28"/>
          <w:szCs w:val="28"/>
        </w:rPr>
        <w:t xml:space="preserve">在1990年和1992年，捷克探险家伊凡·麦克勒曾经两次来到蒙古寻找“死亡之虫”的踪迹。他乘坐超轻型飞机低空飞行在蒙古戈壁，有效地扩大探索范围，甚至不惜冒险躺在沙丘上晒太阳以便更好地将“死亡之虫”的具体生活习性和特点记录下来。依据两次的探寻经历，麦克勒编写了一份具有实用价值的“关于死亡之虫的资料”，成为后来陆续探索“死亡之虫”的科学家们的必读工具书。</w:t>
      </w:r>
    </w:p>
    <w:p>
      <w:pPr>
        <w:ind w:left="0" w:right="0" w:firstLine="560"/>
        <w:spacing w:before="450" w:after="450" w:line="312" w:lineRule="auto"/>
      </w:pPr>
      <w:r>
        <w:rPr>
          <w:rFonts w:ascii="宋体" w:hAnsi="宋体" w:eastAsia="宋体" w:cs="宋体"/>
          <w:color w:val="000"/>
          <w:sz w:val="28"/>
          <w:szCs w:val="28"/>
        </w:rPr>
        <w:t xml:space="preserve">在后来的探险家中，有一个名叫亚当·戴维斯的英国探险家，他甚至组建了一支有组织有纪律的探险队从英国来到蒙古的茫茫戈壁，就是为了探寻“死亡之虫”的踪迹。在接受采访时，戴维斯说，“最初我是从互联网上了解到‘死亡之虫’的相关信息，在互联网上有许多关于蒙古‘死亡之虫’的故事。多年以来，生活在当地的牧民谈虫色变，他们拒绝谈论‘死亡之虫’，它实在是太可怕了！”据说，戴维斯一生中最大的爱好就是探索地球的神秘区域，他还曾经组建过探险队前往印尼的苏门答腊岛和刚果。</w:t>
      </w:r>
    </w:p>
    <w:p>
      <w:pPr>
        <w:ind w:left="0" w:right="0" w:firstLine="560"/>
        <w:spacing w:before="450" w:after="450" w:line="312" w:lineRule="auto"/>
      </w:pPr>
      <w:r>
        <w:rPr>
          <w:rFonts w:ascii="宋体" w:hAnsi="宋体" w:eastAsia="宋体" w:cs="宋体"/>
          <w:color w:val="000"/>
          <w:sz w:val="28"/>
          <w:szCs w:val="28"/>
        </w:rPr>
        <w:t xml:space="preserve">此次探险，戴维斯得到好友安迪·安德森和当地蒙古向导的帮助。一路上，戴维斯沿途向牧民们询问“死亡之虫”的事情，许多牧民虽然无法为探险队提供“死亡之虫”详实的生活习性和出没地点，但都表示曾看到过它。后来，有一位热情的向导告诉他们，有一位多年来一直潜心研究“死亡之虫”的老者，或许可以帮助他们多了解有价值的信息。</w:t>
      </w:r>
    </w:p>
    <w:p>
      <w:pPr>
        <w:ind w:left="0" w:right="0" w:firstLine="560"/>
        <w:spacing w:before="450" w:after="450" w:line="312" w:lineRule="auto"/>
      </w:pPr>
      <w:r>
        <w:rPr>
          <w:rFonts w:ascii="宋体" w:hAnsi="宋体" w:eastAsia="宋体" w:cs="宋体"/>
          <w:color w:val="000"/>
          <w:sz w:val="28"/>
          <w:szCs w:val="28"/>
        </w:rPr>
        <w:t xml:space="preserve">在老人的蒙古帐篷里，戴维斯了解到“死亡之虫”经常出没的地点，通常都是地势险要的地区。在每年的六七月份，尤其是每当降雨后，Goyo草（蒙古戈壁开着小黄花的植物）绽放花朵时，“死亡之虫”就会钻出沙子。这位睿智的老者还指出，在“死亡之虫”时常出现的戈壁山谷中，常常有剧毒的蜘蛛和毒蛇出没。它们因为天生有毒，从不畏惧人类，它们能够有足够的力量向入侵自己领地的人类，发动致命的攻击。</w:t>
      </w:r>
    </w:p>
    <w:p>
      <w:pPr>
        <w:ind w:left="0" w:right="0" w:firstLine="560"/>
        <w:spacing w:before="450" w:after="450" w:line="312" w:lineRule="auto"/>
      </w:pPr>
      <w:r>
        <w:rPr>
          <w:rFonts w:ascii="宋体" w:hAnsi="宋体" w:eastAsia="宋体" w:cs="宋体"/>
          <w:color w:val="000"/>
          <w:sz w:val="28"/>
          <w:szCs w:val="28"/>
        </w:rPr>
        <w:t xml:space="preserve">戴维斯的探险队还在途中接触到一位男子，他的手臂就是被“死亡之虫”喷射的毒液所烧伤。可怕的是，当他忍着疼痛将“死亡之虫”困在冷却的安全气袋中时，虫子竟然可以喷出绿色腐蚀性的毒液，从气袋中逃走。</w:t>
      </w:r>
    </w:p>
    <w:p>
      <w:pPr>
        <w:ind w:left="0" w:right="0" w:firstLine="560"/>
        <w:spacing w:before="450" w:after="450" w:line="312" w:lineRule="auto"/>
      </w:pPr>
      <w:r>
        <w:rPr>
          <w:rFonts w:ascii="宋体" w:hAnsi="宋体" w:eastAsia="宋体" w:cs="宋体"/>
          <w:color w:val="000"/>
          <w:sz w:val="28"/>
          <w:szCs w:val="28"/>
        </w:rPr>
        <w:t xml:space="preserve">戴维斯的探险队虽然没能亲眼目睹“死亡之虫”，但对“死亡之虫”的故事，他们都充满好奇，用安德鲁斯的话来说：“如果不是每一位目击者对它的描述如此一致，‘死亡之虫’的故事流传如此广泛，人们肯定会把它作为离奇的传说。”但事实证明，在蒙古茫茫戈壁下面，的确埋伏着令人类心惊胆颤的“死亡之虫”。这似乎令每一个探险家和旅游者都心怀好奇与不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2026-03-10T07:40:44+08:00</dcterms:created>
  <dcterms:modified xsi:type="dcterms:W3CDTF">2026-03-10T07:40:44+08:00</dcterms:modified>
</cp:coreProperties>
</file>

<file path=docProps/custom.xml><?xml version="1.0" encoding="utf-8"?>
<Properties xmlns="http://schemas.openxmlformats.org/officeDocument/2006/custom-properties" xmlns:vt="http://schemas.openxmlformats.org/officeDocument/2006/docPropsVTypes"/>
</file>