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魔鬼城在什么地方 谁建造的 魔鬼城的声音怎么来的</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沙漠中有一座魔鬼城，晴空万里时会有美妙的乐曲弹奏，当旋风来临时，却又变成鬼哭狼嚎，这座魔鬼城在什么地方？是谁建造了这座魔鬼城？魔鬼城的声音是怎么来的？这是一个杳无人烟却又热闹非凡的“城市”。当晴空万里、微风吹拂时，人们在城堡漫步，耳边能听...</w:t>
      </w:r>
    </w:p>
    <w:p>
      <w:pPr>
        <w:ind w:left="0" w:right="0" w:firstLine="560"/>
        <w:spacing w:before="450" w:after="450" w:line="312" w:lineRule="auto"/>
      </w:pPr>
      <w:r>
        <w:rPr>
          <w:rFonts w:ascii="宋体" w:hAnsi="宋体" w:eastAsia="宋体" w:cs="宋体"/>
          <w:color w:val="000"/>
          <w:sz w:val="28"/>
          <w:szCs w:val="28"/>
        </w:rPr>
        <w:t xml:space="preserve">在沙漠中有一座魔鬼城，晴空万里时会有美妙的乐曲弹奏，当旋风来临时，却又变成鬼哭狼嚎，这座魔鬼城在什么地方？是谁建造了这座魔鬼城？魔鬼城的声音是怎么来的？</w:t>
      </w:r>
    </w:p>
    <w:p>
      <w:pPr>
        <w:ind w:left="0" w:right="0" w:firstLine="560"/>
        <w:spacing w:before="450" w:after="450" w:line="312" w:lineRule="auto"/>
      </w:pPr>
      <w:r>
        <w:rPr>
          <w:rFonts w:ascii="宋体" w:hAnsi="宋体" w:eastAsia="宋体" w:cs="宋体"/>
          <w:color w:val="000"/>
          <w:sz w:val="28"/>
          <w:szCs w:val="28"/>
        </w:rPr>
        <w:t xml:space="preserve">这是一个杳无人烟却又热闹非凡的“城市”。当晴空万里、微风吹拂时，人们在城堡漫步，耳边能听到一阵阵从远处飘来的美妙乐曲，仿佛千万只风铃在随风摇动，又宛如千万根琴弦在轻弹。</w:t>
      </w:r>
    </w:p>
    <w:p>
      <w:pPr>
        <w:ind w:left="0" w:right="0" w:firstLine="560"/>
        <w:spacing w:before="450" w:after="450" w:line="312" w:lineRule="auto"/>
      </w:pPr>
      <w:r>
        <w:rPr>
          <w:rFonts w:ascii="宋体" w:hAnsi="宋体" w:eastAsia="宋体" w:cs="宋体"/>
          <w:color w:val="000"/>
          <w:sz w:val="28"/>
          <w:szCs w:val="28"/>
        </w:rPr>
        <w:t xml:space="preserve">可是旋风一起，飞沙走石，天昏地暗，那美妙的乐曲顿时变成了各种怪叫：像驴叫、马嘶、虎啸……又像是身边婴儿的啼哭、女人的尖笑；继而又像处在闹市中：叫卖声、吆喝声、吵架声不绝于耳；接着狂风骤起，黑云压顶，鬼哭狼嚎，四处迷离……城堡被笼罩在一片朦朦的昏暗中。这里，就是新疆著名的“魔鬼城”，究竟是谁建造了它？那无数奇异的声音又是从哪儿来的呢？</w:t>
      </w:r>
    </w:p>
    <w:p>
      <w:pPr>
        <w:ind w:left="0" w:right="0" w:firstLine="560"/>
        <w:spacing w:before="450" w:after="450" w:line="312" w:lineRule="auto"/>
      </w:pPr>
      <w:r>
        <w:rPr>
          <w:rFonts w:ascii="宋体" w:hAnsi="宋体" w:eastAsia="宋体" w:cs="宋体"/>
          <w:color w:val="000"/>
          <w:sz w:val="28"/>
          <w:szCs w:val="28"/>
        </w:rPr>
        <w:t xml:space="preserve">科学家在经过实地考察后，提出了一个新观点——“风成说”。实际上“魔鬼城”就是一个“风都城”，并没有什么鬼怪在兴风作浪，而是肆虐的风在中间发挥着作用。“魔鬼城”的种种现象都可以由地球科学的“风蚀地貌”来解释。在气流的作用下，狂风将地面上的沙粒吹起，不断冲击、磨擦着岩石，于是各种软硬不同的岩石在风的作用下便被雕琢成各种各样奇怪的形状。</w:t>
      </w:r>
    </w:p>
    <w:p>
      <w:pPr>
        <w:ind w:left="0" w:right="0" w:firstLine="560"/>
        <w:spacing w:before="450" w:after="450" w:line="312" w:lineRule="auto"/>
      </w:pPr>
      <w:r>
        <w:rPr>
          <w:rFonts w:ascii="宋体" w:hAnsi="宋体" w:eastAsia="宋体" w:cs="宋体"/>
          <w:color w:val="000"/>
          <w:sz w:val="28"/>
          <w:szCs w:val="28"/>
        </w:rPr>
        <w:t xml:space="preserve">“魔鬼城”的地层是古生代的沉积岩，经过漫长岁月的积累，一层又一层相叠而成，厚薄不一，松实结合的岩层，再加上这里地处干燥少雨的沙漠气候，经过太阳的烧烤，大地在白天时一片灼热。而气温又会在晚上骤然下降，冷热变化十分剧烈。在热胀冷缩的作用下，岩石会碎裂成许多裂缝和孔道。沙漠地区的风面对着准噶尔盆地老风口，再加上常年受到从中亚沙漠地区而来的西北风的影响，这些风最大的风力可达10〜12级，风力极强。夹带着大量砂粒的狂风扑打在岩石上，长年累月地对那些有软有硬的岩壁进行侵蚀，这样那些岩石也就被雕琢得十分精致而且神奇。</w:t>
      </w:r>
    </w:p>
    <w:p>
      <w:pPr>
        <w:ind w:left="0" w:right="0" w:firstLine="560"/>
        <w:spacing w:before="450" w:after="450" w:line="312" w:lineRule="auto"/>
      </w:pPr>
      <w:r>
        <w:rPr>
          <w:rFonts w:ascii="宋体" w:hAnsi="宋体" w:eastAsia="宋体" w:cs="宋体"/>
          <w:color w:val="000"/>
          <w:sz w:val="28"/>
          <w:szCs w:val="28"/>
        </w:rPr>
        <w:t xml:space="preserve">但是，经过实地考察，雕琢“魔鬼城”的伟大工程师绝不止有“风”，还有“雨”，即流水的侵蚀、切割。是不是“风吹雨打”就足够了呢？不！这还不够。因为“风”和“雨”只是条件，是外因，还缺少物质基础即内因。这个内因就是岩石，而“魔鬼城”里恰好分布着形态各异的山岩，且大多裸露在地面上。看来，“魔鬼城”的建造者不是风、雨、石等个别的因素，当然更不可能是魔鬼，而是多种因素共同作用的结果。“魔鬼城”里的“魔鬼”终于被科学家们找了出来，人们再也不必为此担惊受怕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2026-03-10T07:31:13+08:00</dcterms:created>
  <dcterms:modified xsi:type="dcterms:W3CDTF">2026-03-10T07:31:13+08:00</dcterms:modified>
</cp:coreProperties>
</file>

<file path=docProps/custom.xml><?xml version="1.0" encoding="utf-8"?>
<Properties xmlns="http://schemas.openxmlformats.org/officeDocument/2006/custom-properties" xmlns:vt="http://schemas.openxmlformats.org/officeDocument/2006/docPropsVTypes"/>
</file>