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人体自燃原因分析 灯芯效应是什么意思</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于人体自燃的原因虽然科学界没有给出准确的定论，但是关于人体自燃的原因科学界从多方面进行了分析，认为人体自燃现象主要有以下几种原因。人体自燃原因分析：由于酗酒所致曾有人认为，“人体自燃”是由于人体含过量的酒精所致。他们注意到，大多数死者在死...</w:t>
      </w:r>
    </w:p>
    <w:p>
      <w:pPr>
        <w:ind w:left="0" w:right="0" w:firstLine="560"/>
        <w:spacing w:before="450" w:after="450" w:line="312" w:lineRule="auto"/>
      </w:pPr>
      <w:r>
        <w:rPr>
          <w:rFonts w:ascii="宋体" w:hAnsi="宋体" w:eastAsia="宋体" w:cs="宋体"/>
          <w:color w:val="000"/>
          <w:sz w:val="28"/>
          <w:szCs w:val="28"/>
        </w:rPr>
        <w:t xml:space="preserve">对于人体自燃的原因虽然科学界没有给出准确的定论，但是关于人体自燃的原因科学界从多方面进行了分析，认为人体自燃现象主要有以下几种原因。</w:t>
      </w:r>
    </w:p>
    <w:p>
      <w:pPr>
        <w:ind w:left="0" w:right="0" w:firstLine="560"/>
        <w:spacing w:before="450" w:after="450" w:line="312" w:lineRule="auto"/>
      </w:pPr>
      <w:r>
        <w:rPr>
          <w:rFonts w:ascii="宋体" w:hAnsi="宋体" w:eastAsia="宋体" w:cs="宋体"/>
          <w:color w:val="000"/>
          <w:sz w:val="28"/>
          <w:szCs w:val="28"/>
        </w:rPr>
        <w:t xml:space="preserve">人体自燃原因分析：由于酗酒所致</w:t>
      </w:r>
    </w:p>
    <w:p>
      <w:pPr>
        <w:ind w:left="0" w:right="0" w:firstLine="560"/>
        <w:spacing w:before="450" w:after="450" w:line="312" w:lineRule="auto"/>
      </w:pPr>
      <w:r>
        <w:rPr>
          <w:rFonts w:ascii="宋体" w:hAnsi="宋体" w:eastAsia="宋体" w:cs="宋体"/>
          <w:color w:val="000"/>
          <w:sz w:val="28"/>
          <w:szCs w:val="28"/>
        </w:rPr>
        <w:t xml:space="preserve">曾有人认为，“人体自燃”是由于人体含过量的酒精所致。他们注意到，大多数死者在死前都大量饮酒，因此，他们认为酒精在体内组织堆积，能增加人体的可燃性。有的人还主张酒精在体内分解后，释放出氢气或其他可燃气体。</w:t>
      </w:r>
    </w:p>
    <w:p>
      <w:pPr>
        <w:ind w:left="0" w:right="0" w:firstLine="560"/>
        <w:spacing w:before="450" w:after="450" w:line="312" w:lineRule="auto"/>
      </w:pPr>
      <w:r>
        <w:rPr>
          <w:rFonts w:ascii="宋体" w:hAnsi="宋体" w:eastAsia="宋体" w:cs="宋体"/>
          <w:color w:val="000"/>
          <w:sz w:val="28"/>
          <w:szCs w:val="28"/>
        </w:rPr>
        <w:t xml:space="preserve">但是19世纪化学家巴龙·贾斯特斯·冯·列比格用实验证明此说法不可能，尤其使肉体燃烧并达到焚化程度是难以实现的。在一项实验中，一只老鼠被在酒精中浸泡了一年之后点燃，其皮肤和表层肌肉都被烧毁，但是内部组织和内脏并未受影响。对博物馆中那些在酒精中浸泡的时间更长的动物标本所做的实验，也得到了相同的结果。</w:t>
      </w:r>
    </w:p>
    <w:p>
      <w:pPr>
        <w:ind w:left="0" w:right="0" w:firstLine="560"/>
        <w:spacing w:before="450" w:after="450" w:line="312" w:lineRule="auto"/>
      </w:pPr>
      <w:r>
        <w:rPr>
          <w:rFonts w:ascii="宋体" w:hAnsi="宋体" w:eastAsia="宋体" w:cs="宋体"/>
          <w:color w:val="000"/>
          <w:sz w:val="28"/>
          <w:szCs w:val="28"/>
        </w:rPr>
        <w:t xml:space="preserve">人体自燃原因分析：人体脂肪过多</w:t>
      </w:r>
    </w:p>
    <w:p>
      <w:pPr>
        <w:ind w:left="0" w:right="0" w:firstLine="560"/>
        <w:spacing w:before="450" w:after="450" w:line="312" w:lineRule="auto"/>
      </w:pPr>
      <w:r>
        <w:rPr>
          <w:rFonts w:ascii="宋体" w:hAnsi="宋体" w:eastAsia="宋体" w:cs="宋体"/>
          <w:color w:val="000"/>
          <w:sz w:val="28"/>
          <w:szCs w:val="28"/>
        </w:rPr>
        <w:t xml:space="preserve">也有人认为，“人体自燃”是人体脂肪过多的原因。支持这种观点的人认为，脂肪能够燃烧早就已经是众所周知的事情了，而且在有记载的“人体自燃”的事件中，肥胖者占有很大的比例。但是这种说法也难以自圆其说，因为同样在记载中，有不少的遇难者却并非肥胖者。而且早在19世纪末期，有几位医生就曾声称不明白水分含量多而脂肪含量相当少的人体为什么会着火。</w:t>
      </w:r>
    </w:p>
    <w:p>
      <w:pPr>
        <w:ind w:left="0" w:right="0" w:firstLine="560"/>
        <w:spacing w:before="450" w:after="450" w:line="312" w:lineRule="auto"/>
      </w:pPr>
      <w:r>
        <w:rPr>
          <w:rFonts w:ascii="宋体" w:hAnsi="宋体" w:eastAsia="宋体" w:cs="宋体"/>
          <w:color w:val="000"/>
          <w:sz w:val="28"/>
          <w:szCs w:val="28"/>
        </w:rPr>
        <w:t xml:space="preserve">还有人提出了种种奇谈怪论试图解释“人体自燃”，例如说人体肠道内充满可燃的气体、人体组织内含有磷之类的可自燃的化学元素、体内核物质发生大爆炸、外星人发射死光、类似于“气”的体内神秘能量的爆发甚至是由于“怒火中烧”。有两种解释有些科学依据，那就是“静电说”和“灯芯效应”。</w:t>
      </w:r>
    </w:p>
    <w:p>
      <w:pPr>
        <w:ind w:left="0" w:right="0" w:firstLine="560"/>
        <w:spacing w:before="450" w:after="450" w:line="312" w:lineRule="auto"/>
      </w:pPr>
      <w:r>
        <w:rPr>
          <w:rFonts w:ascii="宋体" w:hAnsi="宋体" w:eastAsia="宋体" w:cs="宋体"/>
          <w:color w:val="000"/>
          <w:sz w:val="28"/>
          <w:szCs w:val="28"/>
        </w:rPr>
        <w:t xml:space="preserve">人体自燃原因分析：是由静电引起</w:t>
      </w:r>
    </w:p>
    <w:p>
      <w:pPr>
        <w:ind w:left="0" w:right="0" w:firstLine="560"/>
        <w:spacing w:before="450" w:after="450" w:line="312" w:lineRule="auto"/>
      </w:pPr>
      <w:r>
        <w:rPr>
          <w:rFonts w:ascii="宋体" w:hAnsi="宋体" w:eastAsia="宋体" w:cs="宋体"/>
          <w:color w:val="000"/>
          <w:sz w:val="28"/>
          <w:szCs w:val="28"/>
        </w:rPr>
        <w:t xml:space="preserve">还有一种观点认为“人体自燃”是由静电引起的。人体能够产生几千伏的静电，某些人甚至能高达3万伏。这些静电通过毛发放掉，在正常环境中是无害的，但是在某些极端的环境中，比如在周围充满可燃物质的工地，人体静电放电就可能导致爆炸。但是，在目前情况下，这类爆炸虽然发生过多起，却没有一起是像“人体自燃”那样，人体被炸得粉碎，而房间、家具的受损程度却很小。因而，“静电说”能否成立还有待证实。</w:t>
      </w:r>
    </w:p>
    <w:p>
      <w:pPr>
        <w:ind w:left="0" w:right="0" w:firstLine="560"/>
        <w:spacing w:before="450" w:after="450" w:line="312" w:lineRule="auto"/>
      </w:pPr>
      <w:r>
        <w:rPr>
          <w:rFonts w:ascii="宋体" w:hAnsi="宋体" w:eastAsia="宋体" w:cs="宋体"/>
          <w:color w:val="000"/>
          <w:sz w:val="28"/>
          <w:szCs w:val="28"/>
        </w:rPr>
        <w:t xml:space="preserve">人体自燃原因分析：“灯芯效应”</w:t>
      </w:r>
    </w:p>
    <w:p>
      <w:pPr>
        <w:ind w:left="0" w:right="0" w:firstLine="560"/>
        <w:spacing w:before="450" w:after="450" w:line="312" w:lineRule="auto"/>
      </w:pPr>
      <w:r>
        <w:rPr>
          <w:rFonts w:ascii="宋体" w:hAnsi="宋体" w:eastAsia="宋体" w:cs="宋体"/>
          <w:color w:val="000"/>
          <w:sz w:val="28"/>
          <w:szCs w:val="28"/>
        </w:rPr>
        <w:t xml:space="preserve">目前，学术界较为公认的一种解释是“灯芯效应”（也称做“蜡烛效应”）。这个解释在大约100年前就已被提出，现在得到了越来越多的证据的支持。“灯芯效应”（wick-effect）是一个最有力、有证据及实验支持的解释。</w:t>
      </w:r>
    </w:p>
    <w:p>
      <w:pPr>
        <w:ind w:left="0" w:right="0" w:firstLine="560"/>
        <w:spacing w:before="450" w:after="450" w:line="312" w:lineRule="auto"/>
      </w:pPr>
      <w:r>
        <w:rPr>
          <w:rFonts w:ascii="宋体" w:hAnsi="宋体" w:eastAsia="宋体" w:cs="宋体"/>
          <w:color w:val="000"/>
          <w:sz w:val="28"/>
          <w:szCs w:val="28"/>
        </w:rPr>
        <w:t xml:space="preserve">根据这个理论，酒醉或昏睡中的人穿的衣服被火点燃，皮肤被烧脱落，皮下脂肪融化、流出，衣服被液化脂肪浸湿后成了“灯芯”，而体内的脂肪就像是“蜡”，源源不断地提供燃烧的燃料，于是尸体就像蜡烛一样慢慢地燃烧，直到所有的脂肪组织都被烧完。这个理论可以解释上面所归纳的“人体自燃”的特征。科学家们用猪裹着毛巾进行了实验，结果证实了这项说法的正确性。</w:t>
      </w:r>
    </w:p>
    <w:p>
      <w:pPr>
        <w:ind w:left="0" w:right="0" w:firstLine="560"/>
        <w:spacing w:before="450" w:after="450" w:line="312" w:lineRule="auto"/>
      </w:pPr>
      <w:r>
        <w:rPr>
          <w:rFonts w:ascii="宋体" w:hAnsi="宋体" w:eastAsia="宋体" w:cs="宋体"/>
          <w:color w:val="000"/>
          <w:sz w:val="28"/>
          <w:szCs w:val="28"/>
        </w:rPr>
        <w:t xml:space="preserve">关于“人体自燃”原因的推论还有很多，但是到目前为止，科学家们仍然没能找到可以得到广泛认同的解释。针对这个问题，记者日前采访了中国科普协会的郭正谊教授。</w:t>
      </w:r>
    </w:p>
    <w:p>
      <w:pPr>
        <w:ind w:left="0" w:right="0" w:firstLine="560"/>
        <w:spacing w:before="450" w:after="450" w:line="312" w:lineRule="auto"/>
      </w:pPr>
      <w:r>
        <w:rPr>
          <w:rFonts w:ascii="宋体" w:hAnsi="宋体" w:eastAsia="宋体" w:cs="宋体"/>
          <w:color w:val="000"/>
          <w:sz w:val="28"/>
          <w:szCs w:val="28"/>
        </w:rPr>
        <w:t xml:space="preserve">人体自燃原因分析：观点一：“人体自燃”是不存在的</w:t>
      </w:r>
    </w:p>
    <w:p>
      <w:pPr>
        <w:ind w:left="0" w:right="0" w:firstLine="560"/>
        <w:spacing w:before="450" w:after="450" w:line="312" w:lineRule="auto"/>
      </w:pPr>
      <w:r>
        <w:rPr>
          <w:rFonts w:ascii="宋体" w:hAnsi="宋体" w:eastAsia="宋体" w:cs="宋体"/>
          <w:color w:val="000"/>
          <w:sz w:val="28"/>
          <w:szCs w:val="28"/>
        </w:rPr>
        <w:t xml:space="preserve">郭正谊教授认为所谓的“人体自燃”是不存在的。人们之所以会产生这样的误解，主要是因为产生燃烧的原因不是很明显而已。</w:t>
      </w:r>
    </w:p>
    <w:p>
      <w:pPr>
        <w:ind w:left="0" w:right="0" w:firstLine="560"/>
        <w:spacing w:before="450" w:after="450" w:line="312" w:lineRule="auto"/>
      </w:pPr>
      <w:r>
        <w:rPr>
          <w:rFonts w:ascii="宋体" w:hAnsi="宋体" w:eastAsia="宋体" w:cs="宋体"/>
          <w:color w:val="000"/>
          <w:sz w:val="28"/>
          <w:szCs w:val="28"/>
        </w:rPr>
        <w:t xml:space="preserve">人体自燃原因分析：观点二：“自燃”现象可能是“球状闪电”造成的</w:t>
      </w:r>
    </w:p>
    <w:p>
      <w:pPr>
        <w:ind w:left="0" w:right="0" w:firstLine="560"/>
        <w:spacing w:before="450" w:after="450" w:line="312" w:lineRule="auto"/>
      </w:pPr>
      <w:r>
        <w:rPr>
          <w:rFonts w:ascii="宋体" w:hAnsi="宋体" w:eastAsia="宋体" w:cs="宋体"/>
          <w:color w:val="000"/>
          <w:sz w:val="28"/>
          <w:szCs w:val="28"/>
        </w:rPr>
        <w:t xml:space="preserve">而对于那些原因实在无法调查清楚的“自燃”现象，只有一种可能，那就是“球状闪电”造成的。郭正谊教授解释说：“球状闪电”像是一个大火球，在田野林间飘飘忽忽，忽高忽低地移动，常使夜间行路的人大惊失色。“球状闪电”能穿过门、窗的缝隙升堂入室、钻进人家，飘来飘去像幽灵似地跟随路人。</w:t>
      </w:r>
    </w:p>
    <w:p>
      <w:pPr>
        <w:ind w:left="0" w:right="0" w:firstLine="560"/>
        <w:spacing w:before="450" w:after="450" w:line="312" w:lineRule="auto"/>
      </w:pPr>
      <w:r>
        <w:rPr>
          <w:rFonts w:ascii="宋体" w:hAnsi="宋体" w:eastAsia="宋体" w:cs="宋体"/>
          <w:color w:val="000"/>
          <w:sz w:val="28"/>
          <w:szCs w:val="28"/>
        </w:rPr>
        <w:t xml:space="preserve">它有时发生爆炸，毁坏建筑物，造成人畜伤亡。它在行经的沿途，遇到任何障碍物时无坚不摧，却又不烧坏周围的可燃之物。球状闪电爆炸时释放出的能量，约相当于10公斤TNT炸药爆炸时放出的能量。而且当“球状闪电”消失后，一般无任何气味。</w:t>
      </w:r>
    </w:p>
    <w:p>
      <w:pPr>
        <w:ind w:left="0" w:right="0" w:firstLine="560"/>
        <w:spacing w:before="450" w:after="450" w:line="312" w:lineRule="auto"/>
      </w:pPr>
      <w:r>
        <w:rPr>
          <w:rFonts w:ascii="宋体" w:hAnsi="宋体" w:eastAsia="宋体" w:cs="宋体"/>
          <w:color w:val="000"/>
          <w:sz w:val="28"/>
          <w:szCs w:val="28"/>
        </w:rPr>
        <w:t xml:space="preserve">“球状闪电”自身的存在与否以前也一直困扰着科学家们。但是俄罗斯科学院圣彼得堡康斯坦丁核物理研究所专家在研究中发现，“球状闪电”由呈阳性的氢离子和呈阴性的氢氧基离子构成，“球状闪电”中的这些离子被水汽包裹着，水分子能够阻止两种离子结合到一起，从而使得“球状闪电”能够存在一些时间。根据这种特点，他们在实验室中制造出了“球状闪电”。</w:t>
      </w:r>
    </w:p>
    <w:p>
      <w:pPr>
        <w:ind w:left="0" w:right="0" w:firstLine="560"/>
        <w:spacing w:before="450" w:after="450" w:line="312" w:lineRule="auto"/>
      </w:pPr>
      <w:r>
        <w:rPr>
          <w:rFonts w:ascii="宋体" w:hAnsi="宋体" w:eastAsia="宋体" w:cs="宋体"/>
          <w:color w:val="000"/>
          <w:sz w:val="28"/>
          <w:szCs w:val="28"/>
        </w:rPr>
        <w:t xml:space="preserve">因此，郭教授指出，“人体自燃”并不存在，科学能够做出的这种解释依然是由外界因素造成的，依然属于“他燃”。但是，这个解释还是没有得到科学界的广泛认同。</w:t>
      </w:r>
    </w:p>
    <w:p>
      <w:pPr>
        <w:ind w:left="0" w:right="0" w:firstLine="560"/>
        <w:spacing w:before="450" w:after="450" w:line="312" w:lineRule="auto"/>
      </w:pPr>
      <w:r>
        <w:rPr>
          <w:rFonts w:ascii="宋体" w:hAnsi="宋体" w:eastAsia="宋体" w:cs="宋体"/>
          <w:color w:val="000"/>
          <w:sz w:val="28"/>
          <w:szCs w:val="28"/>
        </w:rPr>
        <w:t xml:space="preserve">300多年来，科学家们对这个问题不断地探索着。随着更多的深入调查研究和科学水平的提高，科学家们相信迟早会解开这个几世纪来一直使人困惑不解的秘密。</w:t>
      </w:r>
    </w:p>
    <w:p>
      <w:pPr>
        <w:ind w:left="0" w:right="0" w:firstLine="560"/>
        <w:spacing w:before="450" w:after="450" w:line="312" w:lineRule="auto"/>
      </w:pPr>
      <w:r>
        <w:rPr>
          <w:rFonts w:ascii="宋体" w:hAnsi="宋体" w:eastAsia="宋体" w:cs="宋体"/>
          <w:color w:val="000"/>
          <w:sz w:val="28"/>
          <w:szCs w:val="28"/>
        </w:rPr>
        <w:t xml:space="preserve">人体自燃现象与原子反应</w:t>
      </w:r>
    </w:p>
    <w:p>
      <w:pPr>
        <w:ind w:left="0" w:right="0" w:firstLine="560"/>
        <w:spacing w:before="450" w:after="450" w:line="312" w:lineRule="auto"/>
      </w:pPr>
      <w:r>
        <w:rPr>
          <w:rFonts w:ascii="宋体" w:hAnsi="宋体" w:eastAsia="宋体" w:cs="宋体"/>
          <w:color w:val="000"/>
          <w:sz w:val="28"/>
          <w:szCs w:val="28"/>
        </w:rPr>
        <w:t xml:space="preserve">在研究人体自燃现象的过程中，我们往往忽略了问题的最关键点，那就是人体内部的热核反应。生物细胞中的带电粒子始终处于永无休止的运动状态，这种原子的微观运动导致了生命的活力延续。到目前为止，发现人体的自燃现象已有不少案例，而现代科学对于人体的自燃成因始终无法破解。</w:t>
      </w:r>
    </w:p>
    <w:p>
      <w:pPr>
        <w:ind w:left="0" w:right="0" w:firstLine="560"/>
        <w:spacing w:before="450" w:after="450" w:line="312" w:lineRule="auto"/>
      </w:pPr>
      <w:r>
        <w:rPr>
          <w:rFonts w:ascii="宋体" w:hAnsi="宋体" w:eastAsia="宋体" w:cs="宋体"/>
          <w:color w:val="000"/>
          <w:sz w:val="28"/>
          <w:szCs w:val="28"/>
        </w:rPr>
        <w:t xml:space="preserve">人体的自燃案例已遍及世界各地，而我国在近几年也经常发生人体的自燃现象，有不少的官方媒体以及专家学者前往案发地进行考察，但从发布考察的结果来看，存在诸多的争议焦点，然而，其结论却没有给出最理想的答案。</w:t>
      </w:r>
    </w:p>
    <w:p>
      <w:pPr>
        <w:ind w:left="0" w:right="0" w:firstLine="560"/>
        <w:spacing w:before="450" w:after="450" w:line="312" w:lineRule="auto"/>
      </w:pPr>
      <w:r>
        <w:rPr>
          <w:rFonts w:ascii="宋体" w:hAnsi="宋体" w:eastAsia="宋体" w:cs="宋体"/>
          <w:color w:val="000"/>
          <w:sz w:val="28"/>
          <w:szCs w:val="28"/>
        </w:rPr>
        <w:t xml:space="preserve">人体自燃问题应当来源于人体细胞内部的原子运动，这也是一种超自然的科学问题，人体自燃超出了人体生命学的范畴。人体局部的自燃起因究竟是一种什么物质运动产生的呢？我们不妨碍来回顾一下物理学中的原子运动知识，大家恐怕都知道原子武器的内在机理，核聚变、核裂变、不都是原子之间的聚合与分裂产生的吗？我们利用普通的一般知识很难解释人体的自燃现象，可是从物质微观的结构中重申原子的核反应来解答问题是最为恰当不过的了。</w:t>
      </w:r>
    </w:p>
    <w:p>
      <w:pPr>
        <w:ind w:left="0" w:right="0" w:firstLine="560"/>
        <w:spacing w:before="450" w:after="450" w:line="312" w:lineRule="auto"/>
      </w:pPr>
      <w:r>
        <w:rPr>
          <w:rFonts w:ascii="宋体" w:hAnsi="宋体" w:eastAsia="宋体" w:cs="宋体"/>
          <w:color w:val="000"/>
          <w:sz w:val="28"/>
          <w:szCs w:val="28"/>
        </w:rPr>
        <w:t xml:space="preserve">核聚变是原子核在特定的条件下（高温、高压）互相聚合作用而生成新的质量更重的原子核，并伴随着巨大的能量释放，这只是其中的一种核反应方式。（也就是说，质量较轻的原子核聚合为较重的原子核所进行的核反应。而另一种核反应是核裂变，是由质量较重的原子核列变为质量较轻的原子核，与此同时也会伴随着一种能量的释放作用。）</w:t>
      </w:r>
    </w:p>
    <w:p>
      <w:pPr>
        <w:ind w:left="0" w:right="0" w:firstLine="560"/>
        <w:spacing w:before="450" w:after="450" w:line="312" w:lineRule="auto"/>
      </w:pPr>
      <w:r>
        <w:rPr>
          <w:rFonts w:ascii="宋体" w:hAnsi="宋体" w:eastAsia="宋体" w:cs="宋体"/>
          <w:color w:val="000"/>
          <w:sz w:val="28"/>
          <w:szCs w:val="28"/>
        </w:rPr>
        <w:t xml:space="preserve">在人体细胞中包含了很多的微量元素，以及大量的氢原子、氧原子，人体自燃以及人体的特异功能很有可能在人体内发生微量的热核反应过程。如果人体不存在微量的热核反应的话，那么人体的特异功能又是怎样产生的超能量呢？如意念气功产生的局部高温、人体自燃等等。</w:t>
      </w:r>
    </w:p>
    <w:p>
      <w:pPr>
        <w:ind w:left="0" w:right="0" w:firstLine="560"/>
        <w:spacing w:before="450" w:after="450" w:line="312" w:lineRule="auto"/>
      </w:pPr>
      <w:r>
        <w:rPr>
          <w:rFonts w:ascii="宋体" w:hAnsi="宋体" w:eastAsia="宋体" w:cs="宋体"/>
          <w:color w:val="000"/>
          <w:sz w:val="28"/>
          <w:szCs w:val="28"/>
        </w:rPr>
        <w:t xml:space="preserve">《如果本书在不同的章节中，出现不一样的成因或见解，主要是由于本书写作的出发点存在解析超自然科学的逻辑推理顺序问题，故敬请谅之。》由于在人体中包含有大量的氢原子，而氢原子又是热核反应的重要元素，所以由氢原子产生的核聚变概率是较高的。</w:t>
      </w:r>
    </w:p>
    <w:p>
      <w:pPr>
        <w:ind w:left="0" w:right="0" w:firstLine="560"/>
        <w:spacing w:before="450" w:after="450" w:line="312" w:lineRule="auto"/>
      </w:pPr>
      <w:r>
        <w:rPr>
          <w:rFonts w:ascii="宋体" w:hAnsi="宋体" w:eastAsia="宋体" w:cs="宋体"/>
          <w:color w:val="000"/>
          <w:sz w:val="28"/>
          <w:szCs w:val="28"/>
        </w:rPr>
        <w:t xml:space="preserve">因为人体存在意念生物电场高电位，所以说人体可以携带数千至万伏的静电场，当人体中的水分子在电场的作用下分解为氧和氢分子，很有可能在上述条件下形成氢原子的微量热核反应，并同时产生数百摄氏度的高温。而人体衣物的点燃温度也恰巧接近于这一燃点，那么自然界中的人体自燃现象也就不足为奇了。</w:t>
      </w:r>
    </w:p>
    <w:p>
      <w:pPr>
        <w:ind w:left="0" w:right="0" w:firstLine="560"/>
        <w:spacing w:before="450" w:after="450" w:line="312" w:lineRule="auto"/>
      </w:pPr>
      <w:r>
        <w:rPr>
          <w:rFonts w:ascii="宋体" w:hAnsi="宋体" w:eastAsia="宋体" w:cs="宋体"/>
          <w:color w:val="000"/>
          <w:sz w:val="28"/>
          <w:szCs w:val="28"/>
        </w:rPr>
        <w:t xml:space="preserve">另一种解法是，某些人体常常会携带有数千伏以上的静电场，产生这种现象的主要成因有两种；其一，人体所穿的毛料以及化纤衣料很容易聚集电荷，当聚集的电荷电位达到数千伏以上之时就会产生高压放电现象，由于高压放电过程会出现高温电弧，很容易将衣服点燃。其二，也就是上述所说的人体微量热核反应形成的高温辐射，也可以使人体的衣料燃烧。</w:t>
      </w:r>
    </w:p>
    <w:p>
      <w:pPr>
        <w:ind w:left="0" w:right="0" w:firstLine="560"/>
        <w:spacing w:before="450" w:after="450" w:line="312" w:lineRule="auto"/>
      </w:pPr>
      <w:r>
        <w:rPr>
          <w:rFonts w:ascii="宋体" w:hAnsi="宋体" w:eastAsia="宋体" w:cs="宋体"/>
          <w:color w:val="000"/>
          <w:sz w:val="28"/>
          <w:szCs w:val="28"/>
        </w:rPr>
        <w:t xml:space="preserve">而人体特异功能的意念气功，会在发功时产生局部的高温，这也应该是属于人体内部的热核反应条件。根据人体自燃的现场情况来看，人体热核反应因素的几率占有较大的成份，也不排除由于人体携带的高压静电场而引起的自燃。</w:t>
      </w:r>
    </w:p>
    <w:p>
      <w:pPr>
        <w:ind w:left="0" w:right="0" w:firstLine="560"/>
        <w:spacing w:before="450" w:after="450" w:line="312" w:lineRule="auto"/>
      </w:pPr>
      <w:r>
        <w:rPr>
          <w:rFonts w:ascii="宋体" w:hAnsi="宋体" w:eastAsia="宋体" w:cs="宋体"/>
          <w:color w:val="000"/>
          <w:sz w:val="28"/>
          <w:szCs w:val="28"/>
        </w:rPr>
        <w:t xml:space="preserve">对于出现家中物品的自燃现象来说，其推论应该是这样的，由于局部地区的地磁强度和地电的位差不等，导致某一地区在强磁场的作用下使空中飘逸的带电粒子大量聚集，在带电粒子的聚集过程中产生之间的碰撞作用（类似于原子的热核反应），从而形成了粒子之间的碰撞运动，并在能量释放的过程中产生高温辐射，使区域内的可燃物品燃烧。这种在自然界中所发生的自燃物质燃烧成因其范围可以扩大到任何的一个地区，其实，在我们自然界中的许多超自然现象大多数都是由宇宙空间的磁场与带电粒子产生的奇迹。</w:t>
      </w:r>
    </w:p>
    <w:p>
      <w:pPr>
        <w:ind w:left="0" w:right="0" w:firstLine="560"/>
        <w:spacing w:before="450" w:after="450" w:line="312" w:lineRule="auto"/>
      </w:pPr>
      <w:r>
        <w:rPr>
          <w:rFonts w:ascii="宋体" w:hAnsi="宋体" w:eastAsia="宋体" w:cs="宋体"/>
          <w:color w:val="000"/>
          <w:sz w:val="28"/>
          <w:szCs w:val="28"/>
        </w:rPr>
        <w:t xml:space="preserve">在我们的宇宙空间中到处都有漂浮着的带电粒子和等离子，由于地球强磁场的区域变化性和宇宙空间的磁场影响，也就形成了对飘逸带电粒子的方向性束搏，使局部地区形成了强大的带电粒子云团。</w:t>
      </w:r>
    </w:p>
    <w:p>
      <w:pPr>
        <w:ind w:left="0" w:right="0" w:firstLine="560"/>
        <w:spacing w:before="450" w:after="450" w:line="312" w:lineRule="auto"/>
      </w:pPr>
      <w:r>
        <w:rPr>
          <w:rFonts w:ascii="宋体" w:hAnsi="宋体" w:eastAsia="宋体" w:cs="宋体"/>
          <w:color w:val="000"/>
          <w:sz w:val="28"/>
          <w:szCs w:val="28"/>
        </w:rPr>
        <w:t xml:space="preserve">在形成带电粒子云团的聚集过程中，由于粒子之间的碰撞反应，从而形成了高能量的温度及光波辐射，使地区的局部温度骤然增高（由于地区温度的上升也会产生强空气环流效应，同时，也会给区域间造成巨大的破坏力。），所以也就造成了区域内的物体高温燃烧过程。这种超自然科学的问题解释存在不统一性，这只是一种假设。我们预计，宇宙间的一切超自然问题终究会有确切答案的，这一天以为期不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2025-12-08T20:42:42+08:00</dcterms:created>
  <dcterms:modified xsi:type="dcterms:W3CDTF">2025-12-08T20:42:42+08:00</dcterms:modified>
</cp:coreProperties>
</file>

<file path=docProps/custom.xml><?xml version="1.0" encoding="utf-8"?>
<Properties xmlns="http://schemas.openxmlformats.org/officeDocument/2006/custom-properties" xmlns:vt="http://schemas.openxmlformats.org/officeDocument/2006/docPropsVTypes"/>
</file>