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黄果树瀑布景点介绍 黄果树瀑布成因分析</w:t>
      </w:r>
      <w:bookmarkEnd w:id="1"/>
    </w:p>
    <w:p>
      <w:pPr>
        <w:jc w:val="center"/>
        <w:spacing w:before="0" w:after="450"/>
      </w:pPr>
      <w:r>
        <w:rPr>
          <w:rFonts w:ascii="Arial" w:hAnsi="Arial" w:eastAsia="Arial" w:cs="Arial"/>
          <w:color w:val="999999"/>
          <w:sz w:val="20"/>
          <w:szCs w:val="20"/>
        </w:rPr>
        <w:t xml:space="preserve">来源：网络  作者：岁月静好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黄果树瀑布景观以气势磅礴著称，有飞流直下三千尺，疑似银河落九天的壮阔浩瀚，你知道黄果树瀑布是怎么形成的吗？本文将为你详细介绍黄果树瀑布，以及黄果树瀑布成因！黄果树瀑布群是中国贵州省境内一处以瀑布、溶洞、石林为主体的独特风景区，位于镇宁布依族...</w:t>
      </w:r>
    </w:p>
    <w:p>
      <w:pPr>
        <w:ind w:left="0" w:right="0" w:firstLine="560"/>
        <w:spacing w:before="450" w:after="450" w:line="312" w:lineRule="auto"/>
      </w:pPr>
      <w:r>
        <w:rPr>
          <w:rFonts w:ascii="宋体" w:hAnsi="宋体" w:eastAsia="宋体" w:cs="宋体"/>
          <w:color w:val="000"/>
          <w:sz w:val="28"/>
          <w:szCs w:val="28"/>
        </w:rPr>
        <w:t xml:space="preserve">黄果树瀑布景观以气势磅礴著称，有飞流直下三千尺，疑似银河落九天的壮阔浩瀚，你知道黄果树瀑布是怎么形成的吗？本文将为你详细介绍黄果树瀑布，以及黄果树瀑布成因！</w:t>
      </w:r>
    </w:p>
    <w:p>
      <w:pPr>
        <w:ind w:left="0" w:right="0" w:firstLine="560"/>
        <w:spacing w:before="450" w:after="450" w:line="312" w:lineRule="auto"/>
      </w:pPr>
      <w:r>
        <w:rPr>
          <w:rFonts w:ascii="宋体" w:hAnsi="宋体" w:eastAsia="宋体" w:cs="宋体"/>
          <w:color w:val="000"/>
          <w:sz w:val="28"/>
          <w:szCs w:val="28"/>
        </w:rPr>
        <w:t xml:space="preserve">黄果树瀑布群是中国贵州省境内一处以瀑布、溶洞、石林为主体的独特风景区，位于镇宁布依族苗族自治县境内。白水河流经此地，因山峦重叠，河床断落，多急流瀑布，奇峰异洞，黄果树附近形成九级瀑布。黄果树瀑布是其中最大的一级，瀑布高74米，宽81米，集水面积达770平方千米，是中国最大的瀑布，也是世界著名的瀑布之一。</w:t>
      </w:r>
    </w:p>
    <w:p>
      <w:pPr>
        <w:ind w:left="0" w:right="0" w:firstLine="560"/>
        <w:spacing w:before="450" w:after="450" w:line="312" w:lineRule="auto"/>
      </w:pPr>
      <w:r>
        <w:rPr>
          <w:rFonts w:ascii="宋体" w:hAnsi="宋体" w:eastAsia="宋体" w:cs="宋体"/>
          <w:color w:val="000"/>
          <w:sz w:val="28"/>
          <w:szCs w:val="28"/>
        </w:rPr>
        <w:t xml:space="preserve">黄果树瀑布群是大自然的产物。黄果树瀑布发育在世界上最大的华南喀斯特区的最中心部位，这里的地表和地下都分布着大量可溶性的碳酸盐岩，区域地质构造十分复杂；加上这里位于亚热带湿润季风气候的南缘，水热条件良好，形成打帮河、清水河、灞陵河等诸多河流。</w:t>
      </w:r>
    </w:p>
    <w:p>
      <w:pPr>
        <w:ind w:left="0" w:right="0" w:firstLine="560"/>
        <w:spacing w:before="450" w:after="450" w:line="312" w:lineRule="auto"/>
      </w:pPr>
      <w:r>
        <w:rPr>
          <w:rFonts w:ascii="宋体" w:hAnsi="宋体" w:eastAsia="宋体" w:cs="宋体"/>
          <w:color w:val="000"/>
          <w:sz w:val="28"/>
          <w:szCs w:val="28"/>
        </w:rPr>
        <w:t xml:space="preserve">它们在向下流经北盘江再汇入珠江时，对高原面进行溶蚀和切割，加剧了高原地势的起伏，从而形成了各种各样绚丽多姿的喀斯特地貌。由于河流的袭夺或落水洞的坍塌等原因，形成了众多的瀑布景观，黄果树瀑布群便是其中最典型、最优美的喀斯特瀑布群。</w:t>
      </w:r>
    </w:p>
    <w:p>
      <w:pPr>
        <w:ind w:left="0" w:right="0" w:firstLine="560"/>
        <w:spacing w:before="450" w:after="450" w:line="312" w:lineRule="auto"/>
      </w:pPr>
      <w:r>
        <w:rPr>
          <w:rFonts w:ascii="宋体" w:hAnsi="宋体" w:eastAsia="宋体" w:cs="宋体"/>
          <w:color w:val="000"/>
          <w:sz w:val="28"/>
          <w:szCs w:val="28"/>
        </w:rPr>
        <w:t xml:space="preserve">由于黄果树瀑布群的瀑布不仅风韵各具特色，造型十分优美，而且在其周围还发育许多喀斯特溶洞，洞内发育有各种喀斯特洞穴地貌，形成了著名的贵州地下世界，具有极大的旅游观光价值。</w:t>
      </w:r>
    </w:p>
    <w:p>
      <w:pPr>
        <w:ind w:left="0" w:right="0" w:firstLine="560"/>
        <w:spacing w:before="450" w:after="450" w:line="312" w:lineRule="auto"/>
      </w:pPr>
      <w:r>
        <w:rPr>
          <w:rFonts w:ascii="宋体" w:hAnsi="宋体" w:eastAsia="宋体" w:cs="宋体"/>
          <w:color w:val="000"/>
          <w:sz w:val="28"/>
          <w:szCs w:val="28"/>
        </w:rPr>
        <w:t xml:space="preserve">黄果树大瀑布是黄果树瀑布群中最为知名的瀑布，它位于镇宁布依族苗族自治县城关镇西南约25千米，东北距贵阳市150千米。最新测量结果表明，黄果树大瀑布高为74米，宽达81米。因此，黄果树大瀑布水量充沛，气势雄壮。漫天倾泼的瀑布，带着巨大的水流动能，发出如雷巨响，震得地动山摇，展示出大自然一种无敌的力量与气势。</w:t>
      </w:r>
    </w:p>
    <w:p>
      <w:pPr>
        <w:ind w:left="0" w:right="0" w:firstLine="560"/>
        <w:spacing w:before="450" w:after="450" w:line="312" w:lineRule="auto"/>
      </w:pPr>
      <w:r>
        <w:rPr>
          <w:rFonts w:ascii="宋体" w:hAnsi="宋体" w:eastAsia="宋体" w:cs="宋体"/>
          <w:color w:val="000"/>
          <w:sz w:val="28"/>
          <w:szCs w:val="28"/>
        </w:rPr>
        <w:t xml:space="preserve">巨量的水体倾覆直下，又形成了大量的水烟云雾，使得峡谷上下一片迷蒙，呈现出了一种神秘的色彩。瀑布平水时，一般分成四支，自左至右，第一支水势最小，下部散开，颇有秀美之感；第二支水量最大，更具豪壮之势；第三支水流略小，上大下小，显出雄奇之美；最右一支水量居中，上窄下宽，洋洋洒洒，最具潇洒风采。黄果树瀑布之景观，随四季而替换，昼夜而迥异。</w:t>
      </w:r>
    </w:p>
    <w:p>
      <w:pPr>
        <w:ind w:left="0" w:right="0" w:firstLine="560"/>
        <w:spacing w:before="450" w:after="450" w:line="312" w:lineRule="auto"/>
      </w:pPr>
      <w:r>
        <w:rPr>
          <w:rFonts w:ascii="宋体" w:hAnsi="宋体" w:eastAsia="宋体" w:cs="宋体"/>
          <w:color w:val="000"/>
          <w:sz w:val="28"/>
          <w:szCs w:val="28"/>
        </w:rPr>
        <w:t xml:space="preserve">黄果树大瀑布还有二奇；一曰瀑上瀑与瀑上潭，是为主瀑之上一高约4.5米的小瀑布，其下还有一个深达11.1米的深潭，即瀑上潭。瀑上瀑造型极其优美，与其下的黄果树主瀑形成了十分协调的瀑布组合景观。二曰水帘洞，其为主瀑之后、瀑上潭之下、钙华堆积之内的一个瀑后喀斯特洞穴。</w:t>
      </w:r>
    </w:p>
    <w:p>
      <w:pPr>
        <w:ind w:left="0" w:right="0" w:firstLine="560"/>
        <w:spacing w:before="450" w:after="450" w:line="312" w:lineRule="auto"/>
      </w:pPr>
      <w:r>
        <w:rPr>
          <w:rFonts w:ascii="宋体" w:hAnsi="宋体" w:eastAsia="宋体" w:cs="宋体"/>
          <w:color w:val="000"/>
          <w:sz w:val="28"/>
          <w:szCs w:val="28"/>
        </w:rPr>
        <w:t xml:space="preserve">水帘洞高出瀑下的犀牛潭40余米，其左侧洞腔较宽大清晰，并有三道窗孔可观黄果树瀑布；右侧因石灰华坍塌，洞体仅残存一半，形成一个近20米高的岩腔。水帘洞不仅本身位置险要，而且洞内之景颇有特色。然而，长期以来，由于进洞道路艰难危险，除少数探险者敢冒险进洞游览之外，一般游人是很少进去的。下面的犀牛潭，其深达17.7米，在黄果树大瀑布跌落的巨量水流冲击下，激起高高的水柱，若游人不小心从水帘洞中滑入犀牛潭，则非常危险。</w:t>
      </w:r>
    </w:p>
    <w:p>
      <w:pPr>
        <w:ind w:left="0" w:right="0" w:firstLine="560"/>
        <w:spacing w:before="450" w:after="450" w:line="312" w:lineRule="auto"/>
      </w:pPr>
      <w:r>
        <w:rPr>
          <w:rFonts w:ascii="宋体" w:hAnsi="宋体" w:eastAsia="宋体" w:cs="宋体"/>
          <w:color w:val="000"/>
          <w:sz w:val="28"/>
          <w:szCs w:val="28"/>
        </w:rPr>
        <w:t xml:space="preserve">游人在水帘洞中观赏美景时，往往会想到自己正处在瀑布之下，巨量的水体正从头上压顶而过时，不禁会产生一种难以名状的压抑感，甚至是一种恐惧感，仿佛洞内的岩壁会随时被压垮倾覆，随时会跌落下来一般，以致不敢久留。只有当走出了水帘洞时，看到洞外一片明亮，灿烂阳光下，翠竹簇簇，婆娑起舞，林木葱茏，树叶扶疏，才不觉松了一大口气，精神为之一振。</w:t>
      </w:r>
    </w:p>
    <w:p>
      <w:pPr>
        <w:ind w:left="0" w:right="0" w:firstLine="560"/>
        <w:spacing w:before="450" w:after="450" w:line="312" w:lineRule="auto"/>
      </w:pPr>
      <w:r>
        <w:rPr>
          <w:rFonts w:ascii="宋体" w:hAnsi="宋体" w:eastAsia="宋体" w:cs="宋体"/>
          <w:color w:val="000"/>
          <w:sz w:val="28"/>
          <w:szCs w:val="28"/>
        </w:rPr>
        <w:t xml:space="preserve">那么，黄果树大瀑布如此壮美的景观又是怎样形成的呢？对于黄果树大瀑布的成因问题，可谓是众说纷纭。有人认为它是典型的喀斯特瀑布，由河床断陷而成；有人则认为是喀斯特侵蚀断裂——落水洞形成的。还有一种说法是，黄果树大瀑布前的箱形峡谷，原为一落水溶洞，后来随着洞穴的发育、水流的侵蚀，使洞顶坍落，而形成瀑布。</w:t>
      </w:r>
    </w:p>
    <w:p>
      <w:pPr>
        <w:ind w:left="0" w:right="0" w:firstLine="560"/>
        <w:spacing w:before="450" w:after="450" w:line="312" w:lineRule="auto"/>
      </w:pPr>
      <w:r>
        <w:rPr>
          <w:rFonts w:ascii="宋体" w:hAnsi="宋体" w:eastAsia="宋体" w:cs="宋体"/>
          <w:color w:val="000"/>
          <w:sz w:val="28"/>
          <w:szCs w:val="28"/>
        </w:rPr>
        <w:t xml:space="preserve">由于一个瀑布的形成过程与瀑布所在河流的发育过程紧密相关，故探究黄果树瀑布的形成过程须与白水河的演化发育历史结合起来考虑。这样，就可以把黄果树瀑布的发育过程大致分成7个阶段：即前者斗期、者斗期、老龙洞期、白水河期、黄果树伏流期、黄果树瀑布期和近代切割期。其形成时代大约从距今2700万年～1000万年的第三纪中新世开始，一直延续至今，经历了一个从地表到地下再回到地表的循环演变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2026-04-29T01:17:14+08:00</dcterms:created>
  <dcterms:modified xsi:type="dcterms:W3CDTF">2026-04-29T01:17:14+08:00</dcterms:modified>
</cp:coreProperties>
</file>

<file path=docProps/custom.xml><?xml version="1.0" encoding="utf-8"?>
<Properties xmlns="http://schemas.openxmlformats.org/officeDocument/2006/custom-properties" xmlns:vt="http://schemas.openxmlformats.org/officeDocument/2006/docPropsVTypes"/>
</file>