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冰岛地理位置气候环境介绍 冰岛的风景怎么样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冰岛是个旅游国度，冰岛的风景独一无二，有着世界上最美的极光，冰岛虽然被冰雪覆盖，在这厚厚的冰雪下面也有着世界上最活跃的火山，本文将为你简单介绍一下冰岛的地理位置和气候环境！冰岛约有75%是海拔400米以上的高原，其余为平原低地。被冰雪覆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冰岛是个旅游国度，冰岛的风景独一无二，有着世界上最美的极光，冰岛虽然被冰雪覆盖，在这厚厚的冰雪下面也有着世界上最活跃的火山，本文将为你简单介绍一下冰岛的地理位置和气候环境！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岛约有75%是海拔400米以上的高原，其余为平原低地。被冰雪覆盖的面积约占全国面积的13%，境内有许多冰川，其中东部的瓦特纳冰川是欧洲最大的冰川。冰岛不但寒冷多雪，还是世界上火山活动最活跃的地区。因此，冰岛又被人们称为“冰与火共存的海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世纪时，爱尔兰僧侣最早抵达冰岛，他们视此为隐修之地，一直到9世纪初期。传统上，874年～930年之间被定义为冰岛的“垦殖期”，当时斯堪的纳维亚半岛上的政局动荡，迫使许多北欧人向西流亡。最先来此垦殖的是挪威人，他们于公元874年安身于一个有温泉热气的地方，他们给它起名为雷克雅未克，意为“烟笼湾”，就是现在冰岛的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岛地形特殊，虽然国名为“冰岛”，岛上却有200多座火山，几乎整个国家都建立在火山岩石上，大部分土地不能开垦，是世界温泉最多的国家，所以被称为“冰火之国”。大自然的伟大力量在冰岛呈现出温柔、粗犷、奇特、怪异、虚幻，甚至残酷、无奈，在这个岛上可以欣赏到冰川、热泉、间歇泉、活火山、冰帽、苔原、冰原、雪峰、火山岩荒漠及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岛地质与洋底相似，其基岩以玄武岩和火山岩屑为主。大陆的基岩上还有一层花岗岩，但冰岛却基本没有。冰岛目前的岩石，大部分早在6000万到4000万年前凝固而成。由于冰岛长期有火山活动，化石极为稀少，所以鉴定地质年代差不多只限于利用岩石中所含的放射性同位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岛的200多座火山中，有30多座为活火山，史上曾记载的爆发次数就多达150多次。冰岛位于大西洋的海沟上，每次海沟扩张，都会引发火山爆发和地震。18世纪时，频繁的火山爆发毁坏了冰岛1/4的土地，让冰岛人多年看不到太阳。近年来，科学家通过红外线探测器已找出5个地温上升的地区，表示可能有火山爆发的危险。自从12世纪以来，冰岛最有名的火山——赫克拉峰每个世纪都约有两次大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，赫克拉峰开始了最猛烈的一次爆发，整个地区的天色变为一片昏暗，风把一些火山渣和火山灰吹到冰岛以东1600千米外的斯堪的纳维亚半岛。熔岩一股一股地从峰顶的火山口流出，一直流了一年多。熔岩停止流出后，加上新喷出的岩层，赫克拉峰的火山锥加高了130多米。第二年春天，火山爆发停止后，深厚的火山气还继续沿山坡流下，凝聚在附近的山谷中，导致放牧的牲畜常被熏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冰岛南端的威斯特曼群岛，大约1万年前在火山喷发后，它们才从北大西洋海底升起成为今天的样子。威斯特曼群岛由16个小岛组成，其中最大的一个叫海姆依岛，在冰岛语里是“故乡的岛”的意思。海姆依岛碧波环绕，重峦叠嶂，绿草如茵。但海姆依岛上的两座活火山随时有爆发的危险，埋在冰层底下的火山，一旦苏醒，则掀开冰盖，将大量冰块喷发出来，造成奇特的喷冰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火山突然爆发，四处蔓延的岩浆和直冲云霄的火山灰，毁了岛上1/3的村落，湮没了数百幢民宅。但面对随时可能爆发的活火山，当地人却并没有表现出恐惧和逃避，他们依然安居乐业，生活得悠闲自在。同时，火山也成为海姆依岛最吸引人的景观之一，游客们来此不仅是为了欣赏当地的美景，还盼望能探寻当地奇特的火山地貌，体会与火山为伴的感受。为了降低火山喷发的危险，科学家们一直在对冰岛进行密切观测，哪一天火神会发威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