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通向大海的四万个台阶是怎么来的 在什么地方</w:t>
      </w:r>
      <w:bookmarkEnd w:id="1"/>
    </w:p>
    <w:p>
      <w:pPr>
        <w:jc w:val="center"/>
        <w:spacing w:before="0" w:after="450"/>
      </w:pPr>
      <w:r>
        <w:rPr>
          <w:rFonts w:ascii="Arial" w:hAnsi="Arial" w:eastAsia="Arial" w:cs="Arial"/>
          <w:color w:val="999999"/>
          <w:sz w:val="20"/>
          <w:szCs w:val="20"/>
        </w:rPr>
        <w:t xml:space="preserve">来源：网络  作者：雨声轻语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世界上竟然有通向大海的台阶，数量有数万之多，这些通向大海的四万级台阶是怎么来的？这些台阶在什么地方？有这样一个神话，爱尔兰巨人麦科尔砌筑了一条路，从他在爱尔兰北部安特里姆郡的家门穿过大西洋，到达他的死敌苏格兰巨人芬哥尔所在的赫布里底群岛。但...</w:t>
      </w:r>
    </w:p>
    <w:p>
      <w:pPr>
        <w:ind w:left="0" w:right="0" w:firstLine="560"/>
        <w:spacing w:before="450" w:after="450" w:line="312" w:lineRule="auto"/>
      </w:pPr>
      <w:r>
        <w:rPr>
          <w:rFonts w:ascii="宋体" w:hAnsi="宋体" w:eastAsia="宋体" w:cs="宋体"/>
          <w:color w:val="000"/>
          <w:sz w:val="28"/>
          <w:szCs w:val="28"/>
        </w:rPr>
        <w:t xml:space="preserve">世界上竟然有通向大海的台阶，数量有数万之多，这些通向大海的四万级台阶是怎么来的？这些台阶在什么地方？</w:t>
      </w:r>
    </w:p>
    <w:p>
      <w:pPr>
        <w:ind w:left="0" w:right="0" w:firstLine="560"/>
        <w:spacing w:before="450" w:after="450" w:line="312" w:lineRule="auto"/>
      </w:pPr>
      <w:r>
        <w:rPr>
          <w:rFonts w:ascii="宋体" w:hAnsi="宋体" w:eastAsia="宋体" w:cs="宋体"/>
          <w:color w:val="000"/>
          <w:sz w:val="28"/>
          <w:szCs w:val="28"/>
        </w:rPr>
        <w:t xml:space="preserve">有这样一个神话，爱尔兰巨人麦科尔砌筑了一条路，从他在爱尔兰北部安特里姆郡的家门穿过大西洋，到达他的死敌苏格兰巨人芬哥尔所在的赫布里底群岛。但狡猾的芬哥尔先发制人，在麦科尔还未采取行动前先来到爱尔兰。</w:t>
      </w:r>
    </w:p>
    <w:p>
      <w:pPr>
        <w:ind w:left="0" w:right="0" w:firstLine="560"/>
        <w:spacing w:before="450" w:after="450" w:line="312" w:lineRule="auto"/>
      </w:pPr>
      <w:r>
        <w:rPr>
          <w:rFonts w:ascii="宋体" w:hAnsi="宋体" w:eastAsia="宋体" w:cs="宋体"/>
          <w:color w:val="000"/>
          <w:sz w:val="28"/>
          <w:szCs w:val="28"/>
        </w:rPr>
        <w:t xml:space="preserve">麦科尔的妻子机智地骗芬哥尔说，熟睡中的麦科尔是她襁褓中的儿子。芬哥尔听了很是害怕，心想襁褓中的儿子已如此巨大，他的父亲一定更加巨大。于是惊慌地逃到海边安全的地方，并把走过的路拆毁，令砌道不能再用。</w:t>
      </w:r>
    </w:p>
    <w:p>
      <w:pPr>
        <w:ind w:left="0" w:right="0" w:firstLine="560"/>
        <w:spacing w:before="450" w:after="450" w:line="312" w:lineRule="auto"/>
      </w:pPr>
      <w:r>
        <w:rPr>
          <w:rFonts w:ascii="宋体" w:hAnsi="宋体" w:eastAsia="宋体" w:cs="宋体"/>
          <w:color w:val="000"/>
          <w:sz w:val="28"/>
          <w:szCs w:val="28"/>
        </w:rPr>
        <w:t xml:space="preserve">另一种传说则要平和、浪漫得多。传说，中古爱尔兰塔拉王的武士芬恩·麦库尔爱上了内赫布里底群岛中斯塔法岛上的一位身材高大的美女。为了把这个美人脚不沾水地娶回阿尔斯特，芬恩建造了这条通往斯塔法岛的石路……千万年来，浪花不倦地冲刷着岩层，剧烈的海风和多变的气候也不断地对石柱进行侵蚀和雕琢。</w:t>
      </w:r>
    </w:p>
    <w:p>
      <w:pPr>
        <w:ind w:left="0" w:right="0" w:firstLine="560"/>
        <w:spacing w:before="450" w:after="450" w:line="312" w:lineRule="auto"/>
      </w:pPr>
      <w:r>
        <w:rPr>
          <w:rFonts w:ascii="宋体" w:hAnsi="宋体" w:eastAsia="宋体" w:cs="宋体"/>
          <w:color w:val="000"/>
          <w:sz w:val="28"/>
          <w:szCs w:val="28"/>
        </w:rPr>
        <w:t xml:space="preserve">今天，在爱尔兰北部海岸的贾恩茨考斯韦角，我们看见的数以万计的多角形桩柱，据说就是巨人麦科尔砌筑的。这些桩柱大部分高6米，拼在一起成蜂巢状，构成一道阶梯，直伸入海。从高空望下去，砌道就像沿着270多千米长的海岸，由人工砌筑出来的道路，往北一直延伸到大西洋。这些屹立在大海之滨已有数千万年之久的岩层，以其井然有序的排列组合及美轮美奂的造型，令无数游人叹为观止。</w:t>
      </w:r>
    </w:p>
    <w:p>
      <w:pPr>
        <w:ind w:left="0" w:right="0" w:firstLine="560"/>
        <w:spacing w:before="450" w:after="450" w:line="312" w:lineRule="auto"/>
      </w:pPr>
      <w:r>
        <w:rPr>
          <w:rFonts w:ascii="宋体" w:hAnsi="宋体" w:eastAsia="宋体" w:cs="宋体"/>
          <w:color w:val="000"/>
          <w:sz w:val="28"/>
          <w:szCs w:val="28"/>
        </w:rPr>
        <w:t xml:space="preserve">贾恩茨考斯韦角的桩柱可分作大砌道、中砌道和小砌道三组，人们饶有兴趣地给这些桩柱起了些古怪的名字，如被峭壁隔开的“烟囱顶”和“哈米尔通神座”观景台。</w:t>
      </w:r>
    </w:p>
    <w:p>
      <w:pPr>
        <w:ind w:left="0" w:right="0" w:firstLine="560"/>
        <w:spacing w:before="450" w:after="450" w:line="312" w:lineRule="auto"/>
      </w:pPr>
      <w:r>
        <w:rPr>
          <w:rFonts w:ascii="宋体" w:hAnsi="宋体" w:eastAsia="宋体" w:cs="宋体"/>
          <w:color w:val="000"/>
          <w:sz w:val="28"/>
          <w:szCs w:val="28"/>
        </w:rPr>
        <w:t xml:space="preserve">早在17世纪，学者们就开始研究它的起源，“巨人之路”及其周围海岸也很快发展成为一个科学家们频繁光顾的地质学研究场所。撇开神话不谈，关于这条砌道是怎样形成的，就有多种认识。曾有人认为这些桩柱是海水中的矿物沉积所成。</w:t>
      </w:r>
    </w:p>
    <w:p>
      <w:pPr>
        <w:ind w:left="0" w:right="0" w:firstLine="560"/>
        <w:spacing w:before="450" w:after="450" w:line="312" w:lineRule="auto"/>
      </w:pPr>
      <w:r>
        <w:rPr>
          <w:rFonts w:ascii="宋体" w:hAnsi="宋体" w:eastAsia="宋体" w:cs="宋体"/>
          <w:color w:val="000"/>
          <w:sz w:val="28"/>
          <w:szCs w:val="28"/>
        </w:rPr>
        <w:t xml:space="preserve">今天，大部分地质学家都认为砌道的形成源自火山活动。约在5000万年前，爱尔兰北部和苏格兰西部的火山活动活跃，从火山口涌出的熔岩冷却后僵化，在新爆发之后，另一层熔岩又覆盖在上面。熔岩覆盖在硬化的玄武岩层土上冷却得很慢，收缩也很均匀。熔岩的化学成分令冷却层的压力平均分布于中心点四周，因而把熔岩拉开，形成规则的六角形。</w:t>
      </w:r>
    </w:p>
    <w:p>
      <w:pPr>
        <w:ind w:left="0" w:right="0" w:firstLine="560"/>
        <w:spacing w:before="450" w:after="450" w:line="312" w:lineRule="auto"/>
      </w:pPr>
      <w:r>
        <w:rPr>
          <w:rFonts w:ascii="宋体" w:hAnsi="宋体" w:eastAsia="宋体" w:cs="宋体"/>
          <w:color w:val="000"/>
          <w:sz w:val="28"/>
          <w:szCs w:val="28"/>
        </w:rPr>
        <w:t xml:space="preserve">这个过程发生一次后，基本形状就确定下来了，于是便在整层重复形成六角形。冷却过程遍及整片玄武岩，这样就形成一连串的六角形桩柱。在首先冷却的最顶上一层，石头收缩，裂成规则的菱形，当冷却和收缩持续，表面的裂缝向下伸展到整片熔岩，整片玄武岩层就被分裂成直立的桩柱。</w:t>
      </w:r>
    </w:p>
    <w:p>
      <w:pPr>
        <w:ind w:left="0" w:right="0" w:firstLine="560"/>
        <w:spacing w:before="450" w:after="450" w:line="312" w:lineRule="auto"/>
      </w:pPr>
      <w:r>
        <w:rPr>
          <w:rFonts w:ascii="宋体" w:hAnsi="宋体" w:eastAsia="宋体" w:cs="宋体"/>
          <w:color w:val="000"/>
          <w:sz w:val="28"/>
          <w:szCs w:val="28"/>
        </w:rPr>
        <w:t xml:space="preserve">千万年来，坚硬的玄武岩柱不断被海洋侵蚀，就成了高低不一的模样。石柱的颜色则受到冷却速度的影响，石内的热能渐渐散失后，石头便氧化，颜色由红转褐，再转为灰色，最后成为黑色。不过，地质学家的这种观点还有待进一步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2026-04-29T03:17:25+08:00</dcterms:created>
  <dcterms:modified xsi:type="dcterms:W3CDTF">2026-04-29T03:17:25+08:00</dcterms:modified>
</cp:coreProperties>
</file>

<file path=docProps/custom.xml><?xml version="1.0" encoding="utf-8"?>
<Properties xmlns="http://schemas.openxmlformats.org/officeDocument/2006/custom-properties" xmlns:vt="http://schemas.openxmlformats.org/officeDocument/2006/docPropsVTypes"/>
</file>