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神秘南极无雪山谷之谜：无雪山谷形成原因</w:t>
      </w:r>
      <w:bookmarkEnd w:id="1"/>
    </w:p>
    <w:p>
      <w:pPr>
        <w:jc w:val="center"/>
        <w:spacing w:before="0" w:after="450"/>
      </w:pPr>
      <w:r>
        <w:rPr>
          <w:rFonts w:ascii="Arial" w:hAnsi="Arial" w:eastAsia="Arial" w:cs="Arial"/>
          <w:color w:val="999999"/>
          <w:sz w:val="20"/>
          <w:szCs w:val="20"/>
        </w:rPr>
        <w:t xml:space="preserve">来源：网络  作者：流年似水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地球上南极因为气温太低所以罕有人至，但是在神秘的南极有很多人类都理解不了的现象和秘密，南极无雪干谷又被称为死亡山谷。在冰雪常年覆盖的南极竟然会有没有雪的地方，雪不会在那里堆积，这片无雪山谷的形成原因是什么？南极是人类最少涉足的大洲，在那里...</w:t>
      </w:r>
    </w:p>
    <w:p>
      <w:pPr>
        <w:ind w:left="0" w:right="0" w:firstLine="560"/>
        <w:spacing w:before="450" w:after="450" w:line="312" w:lineRule="auto"/>
      </w:pPr>
      <w:r>
        <w:rPr>
          <w:rFonts w:ascii="宋体" w:hAnsi="宋体" w:eastAsia="宋体" w:cs="宋体"/>
          <w:color w:val="000"/>
          <w:sz w:val="28"/>
          <w:szCs w:val="28"/>
        </w:rPr>
        <w:t xml:space="preserve">在地球上南极因为气温太低所以罕有人至，但是在神秘的南极有很多人类都理解不了的现象和秘密，南极无雪干谷又被称为死亡山谷。在冰雪常年覆盖的南极竟然会有没有雪的地方，雪不会在那里堆积，这片无雪山谷的形成原因是什么？</w:t>
      </w:r>
    </w:p>
    <w:p>
      <w:pPr>
        <w:ind w:left="0" w:right="0" w:firstLine="560"/>
        <w:spacing w:before="450" w:after="450" w:line="312" w:lineRule="auto"/>
      </w:pPr>
      <w:r>
        <w:rPr>
          <w:rFonts w:ascii="宋体" w:hAnsi="宋体" w:eastAsia="宋体" w:cs="宋体"/>
          <w:color w:val="000"/>
          <w:sz w:val="28"/>
          <w:szCs w:val="28"/>
        </w:rPr>
        <w:t xml:space="preserve">南极是人类最少涉足的大洲，在那里，还有许多现象人们无法解释，“无雪干谷”就是其中最神秘的一个。总面积达1400万平方千米的南极大陆，大部分被冰雪覆盖，从高空俯瞰，南极大陆是一个中部高四周低、形状极像锅盖的高原。</w:t>
      </w:r>
    </w:p>
    <w:p>
      <w:pPr>
        <w:ind w:left="0" w:right="0" w:firstLine="560"/>
        <w:spacing w:before="450" w:after="450" w:line="312" w:lineRule="auto"/>
      </w:pPr>
      <w:r>
        <w:rPr>
          <w:rFonts w:ascii="宋体" w:hAnsi="宋体" w:eastAsia="宋体" w:cs="宋体"/>
          <w:color w:val="000"/>
          <w:sz w:val="28"/>
          <w:szCs w:val="28"/>
        </w:rPr>
        <w:t xml:space="preserve">这个被形象地称为冰盖的冰层，平均厚度为2000米，最厚的地方可达4800米。大陆的冰盖与周围海洋中的海冰在冬季连为一体，形成一个总面积超过非洲大陆的白色冰原，这时它的面积要超过3300万平方千米。</w:t>
      </w:r>
    </w:p>
    <w:p>
      <w:pPr>
        <w:ind w:left="0" w:right="0" w:firstLine="560"/>
        <w:spacing w:before="450" w:after="450" w:line="312" w:lineRule="auto"/>
      </w:pPr>
      <w:r>
        <w:rPr>
          <w:rFonts w:ascii="宋体" w:hAnsi="宋体" w:eastAsia="宋体" w:cs="宋体"/>
          <w:color w:val="000"/>
          <w:sz w:val="28"/>
          <w:szCs w:val="28"/>
        </w:rPr>
        <w:t xml:space="preserve">在南极洲麦克默多湾的东北部，有三个相连的谷地：维多利亚谷、赖特谷、地拉谷。这段谷地周围是被冰雪覆盖的山岭，但奇怪的是谷地中却异常干燥，既无冰雪，也少有降水，到处都是裸露的岩石和一堆堆海豹等海兽的骨骸，这里便是“无雪干谷”。走进这里的人都感到一种死亡的气息，于是它又被称为“死亡之谷”。</w:t>
      </w:r>
    </w:p>
    <w:p>
      <w:pPr>
        <w:ind w:left="0" w:right="0" w:firstLine="560"/>
        <w:spacing w:before="450" w:after="450" w:line="312" w:lineRule="auto"/>
      </w:pPr>
      <w:r>
        <w:rPr>
          <w:rFonts w:ascii="宋体" w:hAnsi="宋体" w:eastAsia="宋体" w:cs="宋体"/>
          <w:color w:val="000"/>
          <w:sz w:val="28"/>
          <w:szCs w:val="28"/>
        </w:rPr>
        <w:t xml:space="preserve">当科学家探测至此，他们对于岩石边的兽骨百思不得其解。最近的海岸离这里也有数十千米，而远一点的海岸则要有上百千米。习惯于在海岸旁边生活的海豹一般情况下不会离开海岸跑这么远，可这些海豹偏偏违背了通常的生活习性来到这里。那么，海豹为什么要远离海岸爬到“无雪干谷”呢？</w:t>
      </w:r>
    </w:p>
    <w:p>
      <w:pPr>
        <w:ind w:left="0" w:right="0" w:firstLine="560"/>
        <w:spacing w:before="450" w:after="450" w:line="312" w:lineRule="auto"/>
      </w:pPr>
      <w:r>
        <w:rPr>
          <w:rFonts w:ascii="宋体" w:hAnsi="宋体" w:eastAsia="宋体" w:cs="宋体"/>
          <w:color w:val="000"/>
          <w:sz w:val="28"/>
          <w:szCs w:val="28"/>
        </w:rPr>
        <w:t xml:space="preserve">一些科学家认为，这些海豹来到这里是因为在海岸上迷失了方向。在这个没有冰雪的无雪干谷地区，海豹因为缺少可以饮用的水，力气耗尽而没能爬出谷地，最后干渴而死，变成了一堆堆白骨。</w:t>
      </w:r>
    </w:p>
    <w:p>
      <w:pPr>
        <w:ind w:left="0" w:right="0" w:firstLine="560"/>
        <w:spacing w:before="450" w:after="450" w:line="312" w:lineRule="auto"/>
      </w:pPr>
      <w:r>
        <w:rPr>
          <w:rFonts w:ascii="宋体" w:hAnsi="宋体" w:eastAsia="宋体" w:cs="宋体"/>
          <w:color w:val="000"/>
          <w:sz w:val="28"/>
          <w:szCs w:val="28"/>
        </w:rPr>
        <w:t xml:space="preserve">由于存在着鲸类自杀的现象，还有一些科学家认为这些海豹跑到无雪干谷地区就像鲸类一样是自杀。可是并没有充足的理由证明这是海豹自杀，因而有些科学家认为，这些海豹可能是受到了什么惊吓，在什么东西的驱赶下才到了这里。那么海豹在过去的年代里到底是惧怕什么而慌不择路呢？又是一种什么样的东西将它们驱赶到这里呢？这真令人费解。除了神秘的兽骨，无雪干谷还有许多让人无法解释的景观。</w:t>
      </w:r>
    </w:p>
    <w:p>
      <w:pPr>
        <w:ind w:left="0" w:right="0" w:firstLine="560"/>
        <w:spacing w:before="450" w:after="450" w:line="312" w:lineRule="auto"/>
      </w:pPr>
      <w:r>
        <w:rPr>
          <w:rFonts w:ascii="宋体" w:hAnsi="宋体" w:eastAsia="宋体" w:cs="宋体"/>
          <w:color w:val="000"/>
          <w:sz w:val="28"/>
          <w:szCs w:val="28"/>
        </w:rPr>
        <w:t xml:space="preserve">新西兰在这个无雪干谷的腹地建立起一座考察站，并根据考察站的名字，把考察站旁边的一个湖取名为“范达湖”。一些日本的科学家在1960年实地考察了无雪干谷的范达湖，奇异的水温现象使他们感到惊讶，水温在三四米厚的冰层下是0℃左右，在15米〜16米深的地方升到了7.7℃，到了40米以下，水温竟然跟温带地区海水的温度相当，达到了25℃。科学家们对范达湖这种深度越大水温越高的奇怪现象兴奋不已，纷纷来到这里进行考察。</w:t>
      </w:r>
    </w:p>
    <w:p>
      <w:pPr>
        <w:ind w:left="0" w:right="0" w:firstLine="560"/>
        <w:spacing w:before="450" w:after="450" w:line="312" w:lineRule="auto"/>
      </w:pPr>
      <w:r>
        <w:rPr>
          <w:rFonts w:ascii="宋体" w:hAnsi="宋体" w:eastAsia="宋体" w:cs="宋体"/>
          <w:color w:val="000"/>
          <w:sz w:val="28"/>
          <w:szCs w:val="28"/>
        </w:rPr>
        <w:t xml:space="preserve">日本、美国、英国、新西兰等国的考察队从各个角度对这一疑团加以解释，争论不休。其中有两种学说颇为盛行，一种是地热说，一种是太阳辐射说。</w:t>
      </w:r>
    </w:p>
    <w:p>
      <w:pPr>
        <w:ind w:left="0" w:right="0" w:firstLine="560"/>
        <w:spacing w:before="450" w:after="450" w:line="312" w:lineRule="auto"/>
      </w:pPr>
      <w:r>
        <w:rPr>
          <w:rFonts w:ascii="宋体" w:hAnsi="宋体" w:eastAsia="宋体" w:cs="宋体"/>
          <w:color w:val="000"/>
          <w:sz w:val="28"/>
          <w:szCs w:val="28"/>
        </w:rPr>
        <w:t xml:space="preserve">坚持地热说的科学家们提出这样的观点：罗斯海与范达湖相距50千米，在罗斯海附近有默尔本灿和埃里伯斯两座活火山。前者是一座正处于休眠期的活火山，后者至今仍在喷发。这表明这一带的岩浆活动剧烈，因此会产生很高的地热。在地热的作用下，范达湖就会产生水温上冷下热的现象，然而有很多证据却表明，在无雪干谷地区并没有任何地热活动。这一观点并不足以解释上述现象。</w:t>
      </w:r>
    </w:p>
    <w:p>
      <w:pPr>
        <w:ind w:left="0" w:right="0" w:firstLine="560"/>
        <w:spacing w:before="450" w:after="450" w:line="312" w:lineRule="auto"/>
      </w:pPr>
      <w:r>
        <w:rPr>
          <w:rFonts w:ascii="宋体" w:hAnsi="宋体" w:eastAsia="宋体" w:cs="宋体"/>
          <w:color w:val="000"/>
          <w:sz w:val="28"/>
          <w:szCs w:val="28"/>
        </w:rPr>
        <w:t xml:space="preserve">坚持太阳辐射说的专家们则认为，在长期的太阳照射下，范达湖积蓄了大量的辐射能。当夏天到来时，强烈的阳光透过冰层和湖水，把湖底、湖壁烘暖了。湖底层的咸水吸收、积蓄了大量剩余阳光中的辐射能，而湖面的冰层则是很好的隔离屏障，阻止了湖内热量的散发，产生一种温室效应。南极热水湖含有丰富的能有效蓄积太阳能的盐溶液，这就是范达湖的温度上冷下热的原因。但有许多人并不同意此种说法。</w:t>
      </w:r>
    </w:p>
    <w:p>
      <w:pPr>
        <w:ind w:left="0" w:right="0" w:firstLine="560"/>
        <w:spacing w:before="450" w:after="450" w:line="312" w:lineRule="auto"/>
      </w:pPr>
      <w:r>
        <w:rPr>
          <w:rFonts w:ascii="宋体" w:hAnsi="宋体" w:eastAsia="宋体" w:cs="宋体"/>
          <w:color w:val="000"/>
          <w:sz w:val="28"/>
          <w:szCs w:val="28"/>
        </w:rPr>
        <w:t xml:space="preserve">他们认为：南极夏季日照时间虽长，但很少有晴天，因此地面能够吸收到太阳的辐射能很少，再说又有90%以上的辐射能被冰面反射。</w:t>
      </w:r>
    </w:p>
    <w:p>
      <w:pPr>
        <w:ind w:left="0" w:right="0" w:firstLine="560"/>
        <w:spacing w:before="450" w:after="450" w:line="312" w:lineRule="auto"/>
      </w:pPr>
      <w:r>
        <w:rPr>
          <w:rFonts w:ascii="宋体" w:hAnsi="宋体" w:eastAsia="宋体" w:cs="宋体"/>
          <w:color w:val="000"/>
          <w:sz w:val="28"/>
          <w:szCs w:val="28"/>
        </w:rPr>
        <w:t xml:space="preserve">另外，暖水下沉后必然使整个水层的水温升高，而不可能仅仅使底层的水温升高。这样一来，太阳辐射说的理论似乎又站不住脚了。美国学者威尔逊和日本学者鸟居铁经过多年的研究，提出了新的论点：虽然南极的夏季少晴天，致使地表只能吸收很少的太阳辐射，但是透明的冰层对太阳光有一定的透射率。这样，靠近表层的冰层会或多或少获得太阳辐射的能量。</w:t>
      </w:r>
    </w:p>
    <w:p>
      <w:pPr>
        <w:ind w:left="0" w:right="0" w:firstLine="560"/>
        <w:spacing w:before="450" w:after="450" w:line="312" w:lineRule="auto"/>
      </w:pPr>
      <w:r>
        <w:rPr>
          <w:rFonts w:ascii="宋体" w:hAnsi="宋体" w:eastAsia="宋体" w:cs="宋体"/>
          <w:color w:val="000"/>
          <w:sz w:val="28"/>
          <w:szCs w:val="28"/>
        </w:rPr>
        <w:t xml:space="preserve">19世纪探险家罗斯在其三年的南极航行中，除发现了以他名字命名的罗斯冰架外，也对无雪干谷进行了探测。</w:t>
      </w:r>
    </w:p>
    <w:p>
      <w:pPr>
        <w:ind w:left="0" w:right="0" w:firstLine="560"/>
        <w:spacing w:before="450" w:after="450" w:line="312" w:lineRule="auto"/>
      </w:pPr>
      <w:r>
        <w:rPr>
          <w:rFonts w:ascii="宋体" w:hAnsi="宋体" w:eastAsia="宋体" w:cs="宋体"/>
          <w:color w:val="000"/>
          <w:sz w:val="28"/>
          <w:szCs w:val="28"/>
        </w:rPr>
        <w:t xml:space="preserve">此外，冬季凛冽的大风会将这一地区的积雪层吹得很薄，而每到夏季，裸露的岩石又使地表能够吸收充足的热量。日积月累，湖水表层及冰层下的温度便有所上升，最后到了融化的程度。由于底层盐度较高，密度较大，底层不会上升，结果就使高温的特性保留下来。同时，在冬天时表层水有失热现象，底层水则由于上层水层的保护，失热较少，因而可以保持特别高的水温。据一些科学家的观测记录显示，此说法还是有一定说服力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2026-01-22T17:12:47+08:00</dcterms:created>
  <dcterms:modified xsi:type="dcterms:W3CDTF">2026-01-22T17:12:47+08:00</dcterms:modified>
</cp:coreProperties>
</file>

<file path=docProps/custom.xml><?xml version="1.0" encoding="utf-8"?>
<Properties xmlns="http://schemas.openxmlformats.org/officeDocument/2006/custom-properties" xmlns:vt="http://schemas.openxmlformats.org/officeDocument/2006/docPropsVTypes"/>
</file>