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亚历山大灯塔是谁建的什么时候建的 历史资料介绍</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世界历史上最有影响力的帝王之一，亚历山大这座城市就是以亚历山大大帝而命名在这个城市的海边有一个亚历山大灯塔，历史悠久！亚历山大灯塔是什么时候建的？为谁而建的？今日埃及最大海港城市亚历山大，早先是马其顿帝国的亚历山大大帝在埃及尼罗河...</w:t>
      </w:r>
    </w:p>
    <w:p>
      <w:pPr>
        <w:ind w:left="0" w:right="0" w:firstLine="560"/>
        <w:spacing w:before="450" w:after="450" w:line="312" w:lineRule="auto"/>
      </w:pPr>
      <w:r>
        <w:rPr>
          <w:rFonts w:ascii="宋体" w:hAnsi="宋体" w:eastAsia="宋体" w:cs="宋体"/>
          <w:color w:val="000"/>
          <w:sz w:val="28"/>
          <w:szCs w:val="28"/>
        </w:rPr>
        <w:t xml:space="preserve">亚历山大是世界历史上最有影响力的帝王之一，亚历山大这座城市就是以亚历山大大帝而命名在这个城市的海边有一个亚历山大灯塔，历史悠久！亚历山大灯塔是什么时候建的？为谁而建的？</w:t>
      </w:r>
    </w:p>
    <w:p>
      <w:pPr>
        <w:ind w:left="0" w:right="0" w:firstLine="560"/>
        <w:spacing w:before="450" w:after="450" w:line="312" w:lineRule="auto"/>
      </w:pPr>
      <w:r>
        <w:rPr>
          <w:rFonts w:ascii="宋体" w:hAnsi="宋体" w:eastAsia="宋体" w:cs="宋体"/>
          <w:color w:val="000"/>
          <w:sz w:val="28"/>
          <w:szCs w:val="28"/>
        </w:rPr>
        <w:t xml:space="preserve">今日埃及最大海港城市亚历山大，早先是马其顿帝国的亚历山大大帝在埃及尼罗河口西面建立的一个古城。公元前236年，古希腊最为显赫的风云人物亚历山大在20岁时继承王位，成为马其顿国王。后来他率领希腊联军，在埃及尼罗河口一个地理位置优越的无名渔村，建起了这个希腊化的城市，并用自己的名字将其命名为“亚历山大城”，命大将托勒密驻守于此。</w:t>
      </w:r>
    </w:p>
    <w:p>
      <w:pPr>
        <w:ind w:left="0" w:right="0" w:firstLine="560"/>
        <w:spacing w:before="450" w:after="450" w:line="312" w:lineRule="auto"/>
      </w:pPr>
      <w:r>
        <w:rPr>
          <w:rFonts w:ascii="宋体" w:hAnsi="宋体" w:eastAsia="宋体" w:cs="宋体"/>
          <w:color w:val="000"/>
          <w:sz w:val="28"/>
          <w:szCs w:val="28"/>
        </w:rPr>
        <w:t xml:space="preserve">亚历山大大帝死后，埃及托勒密王朝开始兴起，亚历山大便成为托勒密王朝的首都并因此繁荣起来，加上亚历山大位于亚洲、非洲及欧洲三个洲的接合位置，亦能通往尼罗河及地中海的港口，可以想象当时亚历山大的繁荣景象，通商有多么发达，而且被称为“世界七大奇迹”之一的亚历山大灯塔更是照耀着港口，日夜注视着过往的人群，成为朝代更迭的观望者。</w:t>
      </w:r>
    </w:p>
    <w:p>
      <w:pPr>
        <w:ind w:left="0" w:right="0" w:firstLine="560"/>
        <w:spacing w:before="450" w:after="450" w:line="312" w:lineRule="auto"/>
      </w:pPr>
      <w:r>
        <w:rPr>
          <w:rFonts w:ascii="宋体" w:hAnsi="宋体" w:eastAsia="宋体" w:cs="宋体"/>
          <w:color w:val="000"/>
          <w:sz w:val="28"/>
          <w:szCs w:val="28"/>
        </w:rPr>
        <w:t xml:space="preserve">据史料记载，亚历山大灯塔建于公元前285年～前247年间，位于法罗斯岛，督造人为托勒密大将，也就是后来的托勒密王朝的国王，设计师是希腊人。建造此灯塔，一是为了方便当时人们的航海需要，另一方面也彰显亚历山大大帝的赫赫战功。自从亚历山大海角尖端的法罗斯岛有了它以后，塔顶的柴薪燃烧不息，地中海航船有了导航方向，夜航海难事件大大减少。它一直工作了15个世纪，即使亚历山大城多次地震，大部分房舍坍塌，灯塔依然屹立不倒。</w:t>
      </w:r>
    </w:p>
    <w:p>
      <w:pPr>
        <w:ind w:left="0" w:right="0" w:firstLine="560"/>
        <w:spacing w:before="450" w:after="450" w:line="312" w:lineRule="auto"/>
      </w:pPr>
      <w:r>
        <w:rPr>
          <w:rFonts w:ascii="宋体" w:hAnsi="宋体" w:eastAsia="宋体" w:cs="宋体"/>
          <w:color w:val="000"/>
          <w:sz w:val="28"/>
          <w:szCs w:val="28"/>
        </w:rPr>
        <w:t xml:space="preserve">灯塔总高134米，比现代最高的日本横滨港灯塔还高28米。据说，由凹面金属镜反射出来的耀眼的火炬火光，使得夜晚航行的船只在距离它56千米的地点就能够找到开往亚历山大港的航向。灯塔塔身是由上、中、下三个部分组成的，全部以纯白色大理石砌成，缝隙用熔化了的铅液浇铸，坚如磐石。</w:t>
      </w:r>
    </w:p>
    <w:p>
      <w:pPr>
        <w:ind w:left="0" w:right="0" w:firstLine="560"/>
        <w:spacing w:before="450" w:after="450" w:line="312" w:lineRule="auto"/>
      </w:pPr>
      <w:r>
        <w:rPr>
          <w:rFonts w:ascii="宋体" w:hAnsi="宋体" w:eastAsia="宋体" w:cs="宋体"/>
          <w:color w:val="000"/>
          <w:sz w:val="28"/>
          <w:szCs w:val="28"/>
        </w:rPr>
        <w:t xml:space="preserve">下层塔身底部呈方形，塔身随着上升逐渐收缩，高约71米，底部每一边长为高度的一半，上面四个角各安置一尊海神波塞冬的儿子口吹海螺号角的铸像，以此来表示风向方位。中层呈八角形，高约34米，相当于下层高度的一半。上层呈圆柱形，高约9米，上层塔身之上是一圆形塔顶，其中一个巨大的火炬不分昼夜地冒着火焰。塔顶之上铸着一尊高约7米的海神波塞冬青铜立像。塔身外围筑环形驰道盘旋到炉室，供马车拉运燃料。这灯塔实际上也是一座摩天大楼，内设300间厅室，供管理人员和卫兵居住。</w:t>
      </w:r>
    </w:p>
    <w:p>
      <w:pPr>
        <w:ind w:left="0" w:right="0" w:firstLine="560"/>
        <w:spacing w:before="450" w:after="450" w:line="312" w:lineRule="auto"/>
      </w:pPr>
      <w:r>
        <w:rPr>
          <w:rFonts w:ascii="宋体" w:hAnsi="宋体" w:eastAsia="宋体" w:cs="宋体"/>
          <w:color w:val="000"/>
          <w:sz w:val="28"/>
          <w:szCs w:val="28"/>
        </w:rPr>
        <w:t xml:space="preserve">然而传说只是传说，没有见到实物，终归是一个谜。谁敢相信2000多年前能够造出那样庞大的灯塔？一段时间以来，一直没有灯塔的任何实质性东西出现，以证明那个遥远的时代的确存在这样一座雄伟的灯塔，以至于人们不能不怀疑，2000多年前的亚历山大人果真能建造如此雄伟的巨塔吗？甚至有人认为，历史典籍中所描绘的高耸入云的亚历山大灯塔也许只是个美丽而带有虚构的传说。</w:t>
      </w:r>
    </w:p>
    <w:p>
      <w:pPr>
        <w:ind w:left="0" w:right="0" w:firstLine="560"/>
        <w:spacing w:before="450" w:after="450" w:line="312" w:lineRule="auto"/>
      </w:pPr>
      <w:r>
        <w:rPr>
          <w:rFonts w:ascii="宋体" w:hAnsi="宋体" w:eastAsia="宋体" w:cs="宋体"/>
          <w:color w:val="000"/>
          <w:sz w:val="28"/>
          <w:szCs w:val="28"/>
        </w:rPr>
        <w:t xml:space="preserve">后来经过考古学家们的考证，公元前235年的地中海大地震以及随之发生的海啸，将亚历山大城的无数建筑转眼间夷为平地，并使5万居民丧生，但法罗斯灯塔却奇迹般地保留了下来。不料在1301年、1302年先后两次的强烈地震将灯塔的部分震塌。随后1375年又一次更加猛烈的地震，终于将残存的塔基倾覆于地中海海底。</w:t>
      </w:r>
    </w:p>
    <w:p>
      <w:pPr>
        <w:ind w:left="0" w:right="0" w:firstLine="560"/>
        <w:spacing w:before="450" w:after="450" w:line="312" w:lineRule="auto"/>
      </w:pPr>
      <w:r>
        <w:rPr>
          <w:rFonts w:ascii="宋体" w:hAnsi="宋体" w:eastAsia="宋体" w:cs="宋体"/>
          <w:color w:val="000"/>
          <w:sz w:val="28"/>
          <w:szCs w:val="28"/>
        </w:rPr>
        <w:t xml:space="preserve">千百年傲视地中海狂风巨浪，为古代航海事业作出非凡贡献的法罗斯灯塔从此销声匿迹。此后的一个多世纪中，亚历山大城战火纷飞，灯塔的光芒在弥漫的硝烟中逐渐被人遗忘。特别是1472年，统治埃及的马穆鲁克王朝为了抵御外来入侵，干脆在灯塔的原址修造了一座军事要塞，命名为马穆鲁克要塞。1994年，在灯塔旧址附近修筑防波堤时，意外地发现古代石料船之类的东西，于是令世人瞩目的海底考古开始了。</w:t>
      </w:r>
    </w:p>
    <w:p>
      <w:pPr>
        <w:ind w:left="0" w:right="0" w:firstLine="560"/>
        <w:spacing w:before="450" w:after="450" w:line="312" w:lineRule="auto"/>
      </w:pPr>
      <w:r>
        <w:rPr>
          <w:rFonts w:ascii="宋体" w:hAnsi="宋体" w:eastAsia="宋体" w:cs="宋体"/>
          <w:color w:val="000"/>
          <w:sz w:val="28"/>
          <w:szCs w:val="28"/>
        </w:rPr>
        <w:t xml:space="preserve">考察队在法罗斯灯塔旧址周围发现了公元3世纪地震时没入海底的大量古代文物，其中有托勒密王朝末代女王克里奥巴特拉的王宫，她的情夫、罗马统帅安东尼的宫殿，许多小型的人面狮身石像，有头部重达5吨的托勒密王朝二世时期的，其身体和雕像的底座也在附近被发现，底座长达3.5米，侧面刻有托勒密王朝二世的称号。</w:t>
      </w:r>
    </w:p>
    <w:p>
      <w:pPr>
        <w:ind w:left="0" w:right="0" w:firstLine="560"/>
        <w:spacing w:before="450" w:after="450" w:line="312" w:lineRule="auto"/>
      </w:pPr>
      <w:r>
        <w:rPr>
          <w:rFonts w:ascii="宋体" w:hAnsi="宋体" w:eastAsia="宋体" w:cs="宋体"/>
          <w:color w:val="000"/>
          <w:sz w:val="28"/>
          <w:szCs w:val="28"/>
        </w:rPr>
        <w:t xml:space="preserve">另外在海底还发现一组巨型雕像，总数达2000具以上。它们体积巨大，高度多在13米以上，重达数十吨。经过长时间水下搜索，考察队终于找到了法罗斯灯塔塔身。经测量，灯塔边长大约36米。在灯塔的每个侧面，都有大量的精美巨型雕像作为装饰。可以想象，昔日的灯塔是何等的壮观！</w:t>
      </w:r>
    </w:p>
    <w:p>
      <w:pPr>
        <w:ind w:left="0" w:right="0" w:firstLine="560"/>
        <w:spacing w:before="450" w:after="450" w:line="312" w:lineRule="auto"/>
      </w:pPr>
      <w:r>
        <w:rPr>
          <w:rFonts w:ascii="宋体" w:hAnsi="宋体" w:eastAsia="宋体" w:cs="宋体"/>
          <w:color w:val="000"/>
          <w:sz w:val="28"/>
          <w:szCs w:val="28"/>
        </w:rPr>
        <w:t xml:space="preserve">令人困惑的是，打捞中还发现了古埃及的方尖塔。它是太阳神的象征，也是法老时代的遗物。该方尖塔的头部是花岗岩制成，高1.44米，尖端为金字塔状，在塔的下面用象形文字刻有赛帝一世的名号和它统治的第19王朝守护神的形象。据推测，此文物应有3000多年的历史，见证了过去的沧桑。此外，刻有大量的象形文字和法老时代的符号的文物也重见人世。</w:t>
      </w:r>
    </w:p>
    <w:p>
      <w:pPr>
        <w:ind w:left="0" w:right="0" w:firstLine="560"/>
        <w:spacing w:before="450" w:after="450" w:line="312" w:lineRule="auto"/>
      </w:pPr>
      <w:r>
        <w:rPr>
          <w:rFonts w:ascii="宋体" w:hAnsi="宋体" w:eastAsia="宋体" w:cs="宋体"/>
          <w:color w:val="000"/>
          <w:sz w:val="28"/>
          <w:szCs w:val="28"/>
        </w:rPr>
        <w:t xml:space="preserve">披着神秘面纱的亚历山大灯塔终于得以再现人间，人们对灯塔长期以来是否存在的疑问被彻底打消了，但灯塔周围为什么发现大批雕像和石材，甚至公元前3000年前古埃及时代的遗物，这不能不留给人们太多的猜测，而且灯塔本身到底是在什么时候建造的也无从探索。</w:t>
      </w:r>
    </w:p>
    <w:p>
      <w:pPr>
        <w:ind w:left="0" w:right="0" w:firstLine="560"/>
        <w:spacing w:before="450" w:after="450" w:line="312" w:lineRule="auto"/>
      </w:pPr>
      <w:r>
        <w:rPr>
          <w:rFonts w:ascii="宋体" w:hAnsi="宋体" w:eastAsia="宋体" w:cs="宋体"/>
          <w:color w:val="000"/>
          <w:sz w:val="28"/>
          <w:szCs w:val="28"/>
        </w:rPr>
        <w:t xml:space="preserve">有人认为，灯塔本身是出自于3000多年前法老时代的古埃及人之手。更多人认为，灯塔是托勒密王朝所建，这些古埃及时代的雕像和石材只是亚历山大大帝征服埃及后从古埃及神庙征调来的。也许这是一种合理的解释，毕竟当时战事纷纷，亚历山大率军远征，所到之处无所不能，这些东西作为战利品被运回也是可能的。</w:t>
      </w:r>
    </w:p>
    <w:p>
      <w:pPr>
        <w:ind w:left="0" w:right="0" w:firstLine="560"/>
        <w:spacing w:before="450" w:after="450" w:line="312" w:lineRule="auto"/>
      </w:pPr>
      <w:r>
        <w:rPr>
          <w:rFonts w:ascii="宋体" w:hAnsi="宋体" w:eastAsia="宋体" w:cs="宋体"/>
          <w:color w:val="000"/>
          <w:sz w:val="28"/>
          <w:szCs w:val="28"/>
        </w:rPr>
        <w:t xml:space="preserve">今天的亚历山大拥有250万人口，每年的夏天有100多万人来此避暑。港口年吞吐货物量2760万吨；在港口的海角的确有一座灯塔，但与古灯塔相比却大为逊色。1892年由避暑行宫改建的希腊-罗马博物馆，收藏着零散的文物，展示亚历山大饱经沧桑的历史，但亚历山大灯塔究竟是在什么时候由什么人建造的，至今迟迟不见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2026-06-19T04:39:30+08:00</dcterms:created>
  <dcterms:modified xsi:type="dcterms:W3CDTF">2026-06-19T04:39:30+08:00</dcterms:modified>
</cp:coreProperties>
</file>

<file path=docProps/custom.xml><?xml version="1.0" encoding="utf-8"?>
<Properties xmlns="http://schemas.openxmlformats.org/officeDocument/2006/custom-properties" xmlns:vt="http://schemas.openxmlformats.org/officeDocument/2006/docPropsVTypes"/>
</file>