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挪威海底公墓资料介绍 挪威海底公墓未解之谜</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挪威海底公墓是挪威海最令人可怕的地方，挪威海底有很多被铁链栓着的尸体并且没有腐烂，挪威海底公墓到底是怎么来的？挪威海底公墓有哪些还未解开的秘密？1980年，一场高难度的悬崖跳水表演正在挪威沿海的一个寸草不生的半岛上进行。这个半岛一面是山，三...</w:t>
      </w:r>
    </w:p>
    <w:p>
      <w:pPr>
        <w:ind w:left="0" w:right="0" w:firstLine="560"/>
        <w:spacing w:before="450" w:after="450" w:line="312" w:lineRule="auto"/>
      </w:pPr>
      <w:r>
        <w:rPr>
          <w:rFonts w:ascii="宋体" w:hAnsi="宋体" w:eastAsia="宋体" w:cs="宋体"/>
          <w:color w:val="000"/>
          <w:sz w:val="28"/>
          <w:szCs w:val="28"/>
        </w:rPr>
        <w:t xml:space="preserve">挪威海底公墓是挪威海最令人可怕的地方，挪威海底有很多被铁链栓着的尸体并且没有腐烂，挪威海底公墓到底是怎么来的？挪威海底公墓有哪些还未解开的秘密？</w:t>
      </w:r>
    </w:p>
    <w:p>
      <w:pPr>
        <w:ind w:left="0" w:right="0" w:firstLine="560"/>
        <w:spacing w:before="450" w:after="450" w:line="312" w:lineRule="auto"/>
      </w:pPr>
      <w:r>
        <w:rPr>
          <w:rFonts w:ascii="宋体" w:hAnsi="宋体" w:eastAsia="宋体" w:cs="宋体"/>
          <w:color w:val="000"/>
          <w:sz w:val="28"/>
          <w:szCs w:val="28"/>
        </w:rPr>
        <w:t xml:space="preserve">1980年，一场高难度的悬崖跳水表演正在挪威沿海的一个寸草不生的半岛上进行。这个半岛一面是山，三面环水，悬崖下的海水深不可测。来此观看表演的人非常多。</w:t>
      </w:r>
    </w:p>
    <w:p>
      <w:pPr>
        <w:ind w:left="0" w:right="0" w:firstLine="560"/>
        <w:spacing w:before="450" w:after="450" w:line="312" w:lineRule="auto"/>
      </w:pPr>
      <w:r>
        <w:rPr>
          <w:rFonts w:ascii="宋体" w:hAnsi="宋体" w:eastAsia="宋体" w:cs="宋体"/>
          <w:color w:val="000"/>
          <w:sz w:val="28"/>
          <w:szCs w:val="28"/>
        </w:rPr>
        <w:t xml:space="preserve">发令枪响后，30名跳水运动员纵身飞下悬崖，做着各种精彩的空中动作，钻进了大海之中。观看者全神贯注地欣赏着运动员的精彩表演。可是，半小时过去以后，却没有一人从水面露出。人们大为惊慌，运动员的亲属伤心痛哭。表演的组织者派出救生船和潜水员寻找运动员，可是连下海救生的潜水员也一去不复返。</w:t>
      </w:r>
    </w:p>
    <w:p>
      <w:pPr>
        <w:ind w:left="0" w:right="0" w:firstLine="560"/>
        <w:spacing w:before="450" w:after="450" w:line="312" w:lineRule="auto"/>
      </w:pPr>
      <w:r>
        <w:rPr>
          <w:rFonts w:ascii="宋体" w:hAnsi="宋体" w:eastAsia="宋体" w:cs="宋体"/>
          <w:color w:val="000"/>
          <w:sz w:val="28"/>
          <w:szCs w:val="28"/>
        </w:rPr>
        <w:t xml:space="preserve">第二天，一名配有安全绳和通气管的经验丰富的潜水员下海探索。当安全绳下到距海面只有5米时，潜水员、安全绳和通气管以及船上的潜水救护装置被一股强大的力量全部拖进海底。表演的组织者又向瑞典抢险救生部门求援，该部门派来一艘瑞典的微型探察潜艇。可令人惊异的是，这艘微型潜艇入海后也无影无踪了。</w:t>
      </w:r>
    </w:p>
    <w:p>
      <w:pPr>
        <w:ind w:left="0" w:right="0" w:firstLine="560"/>
        <w:spacing w:before="450" w:after="450" w:line="312" w:lineRule="auto"/>
      </w:pPr>
      <w:r>
        <w:rPr>
          <w:rFonts w:ascii="宋体" w:hAnsi="宋体" w:eastAsia="宋体" w:cs="宋体"/>
          <w:color w:val="000"/>
          <w:sz w:val="28"/>
          <w:szCs w:val="28"/>
        </w:rPr>
        <w:t xml:space="preserve">美国派来了一艘海底潜水调查船，地质学家豪克逊主持调查工作。在电视监视器前豪克逊不停地对海底进行搜索。突然，他发现有一股强大的潜流在离船不远的地方，那30名运动员、2名潜水员的尸体和那艘微型潜艇就在那股潜流中，在海底还有不少脚上拴有铁链的人的尸体。</w:t>
      </w:r>
    </w:p>
    <w:p>
      <w:pPr>
        <w:ind w:left="0" w:right="0" w:firstLine="560"/>
        <w:spacing w:before="450" w:after="450" w:line="312" w:lineRule="auto"/>
      </w:pPr>
      <w:r>
        <w:rPr>
          <w:rFonts w:ascii="宋体" w:hAnsi="宋体" w:eastAsia="宋体" w:cs="宋体"/>
          <w:color w:val="000"/>
          <w:sz w:val="28"/>
          <w:szCs w:val="28"/>
        </w:rPr>
        <w:t xml:space="preserve">豪克逊非常吃惊，觉得难以置信，但监视器录像机也录下了这一奇景。是什么造成了运动员和潜水员不能返回水面而被淹死呢？那些脚上拴着铁链的尸体又是来自何处？他们是些什么人？为什么他们的尸体没有腐烂？这些奇异现象令人百思不得其解。关于这个海底“坟墓”人们议论纷纷，说法不一。</w:t>
      </w:r>
    </w:p>
    <w:p>
      <w:pPr>
        <w:ind w:left="0" w:right="0" w:firstLine="560"/>
        <w:spacing w:before="450" w:after="450" w:line="312" w:lineRule="auto"/>
      </w:pPr>
      <w:r>
        <w:rPr>
          <w:rFonts w:ascii="宋体" w:hAnsi="宋体" w:eastAsia="宋体" w:cs="宋体"/>
          <w:color w:val="000"/>
          <w:sz w:val="28"/>
          <w:szCs w:val="28"/>
        </w:rPr>
        <w:t xml:space="preserve">经过调查以后豪克逊提出了自己的一些看法。他认为在这里暖流和寒流进行交汇，因而一股强大的旋涡在此形成，附近的人和物体都被卷入涡心，带到水下。这里水质纯净，没有各种生物所需要的微量元素，所以尸体不会腐烂。</w:t>
      </w:r>
    </w:p>
    <w:p>
      <w:pPr>
        <w:ind w:left="0" w:right="0" w:firstLine="560"/>
        <w:spacing w:before="450" w:after="450" w:line="312" w:lineRule="auto"/>
      </w:pPr>
      <w:r>
        <w:rPr>
          <w:rFonts w:ascii="宋体" w:hAnsi="宋体" w:eastAsia="宋体" w:cs="宋体"/>
          <w:color w:val="000"/>
          <w:sz w:val="28"/>
          <w:szCs w:val="28"/>
        </w:rPr>
        <w:t xml:space="preserve">至于那些脚上拴着铁链的尸体的来源，豪克逊认为，曾经有一座大监狱在这个半岛上，死去的犯人不断被监狱的看守们投入海底，逐渐聚积了这么多尸体。豪克逊还认为，这里寸草不生是因为半岛上的岩石能产生一种看不见的射线，这座大监狱被遗弃可能就是这个原因。但豪克逊也没有搞清楚究竟是一种什么射线。</w:t>
      </w:r>
    </w:p>
    <w:p>
      <w:pPr>
        <w:ind w:left="0" w:right="0" w:firstLine="560"/>
        <w:spacing w:before="450" w:after="450" w:line="312" w:lineRule="auto"/>
      </w:pPr>
      <w:r>
        <w:rPr>
          <w:rFonts w:ascii="宋体" w:hAnsi="宋体" w:eastAsia="宋体" w:cs="宋体"/>
          <w:color w:val="000"/>
          <w:sz w:val="28"/>
          <w:szCs w:val="28"/>
        </w:rPr>
        <w:t xml:space="preserve">这只是豪克逊的个人观点。对于海底“公墓”，别的学者也有不同的看法。但想知道海底“公墓”是如何形成的，还得等待更为深入的研究。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2026-03-10T05:08:05+08:00</dcterms:created>
  <dcterms:modified xsi:type="dcterms:W3CDTF">2026-03-10T05:08:05+08:00</dcterms:modified>
</cp:coreProperties>
</file>

<file path=docProps/custom.xml><?xml version="1.0" encoding="utf-8"?>
<Properties xmlns="http://schemas.openxmlformats.org/officeDocument/2006/custom-properties" xmlns:vt="http://schemas.openxmlformats.org/officeDocument/2006/docPropsVTypes"/>
</file>