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海底玫瑰园地理位置详情资料 海底玫瑰园是什么样的</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太平洋海底，有一片生长在海底的玫瑰园，海底玫瑰园里有各种神奇又美丽的动物，海底玫瑰园在什么地方，地理位置详情资料介绍！20世纪80年代，一些科学工作者在格拉普高斯海岭及东太平洋海隆进行考察。他们乘坐深潜器潜到海底，当打开探照灯时，通过潜望...</w:t>
      </w:r>
    </w:p>
    <w:p>
      <w:pPr>
        <w:ind w:left="0" w:right="0" w:firstLine="560"/>
        <w:spacing w:before="450" w:after="450" w:line="312" w:lineRule="auto"/>
      </w:pPr>
      <w:r>
        <w:rPr>
          <w:rFonts w:ascii="宋体" w:hAnsi="宋体" w:eastAsia="宋体" w:cs="宋体"/>
          <w:color w:val="000"/>
          <w:sz w:val="28"/>
          <w:szCs w:val="28"/>
        </w:rPr>
        <w:t xml:space="preserve">在太平洋海底，有一片生长在海底的玫瑰园，海底玫瑰园里有各种神奇又美丽的动物，海底玫瑰园在什么地方，地理位置详情资料介绍！</w:t>
      </w:r>
    </w:p>
    <w:p>
      <w:pPr>
        <w:ind w:left="0" w:right="0" w:firstLine="560"/>
        <w:spacing w:before="450" w:after="450" w:line="312" w:lineRule="auto"/>
      </w:pPr>
      <w:r>
        <w:rPr>
          <w:rFonts w:ascii="宋体" w:hAnsi="宋体" w:eastAsia="宋体" w:cs="宋体"/>
          <w:color w:val="000"/>
          <w:sz w:val="28"/>
          <w:szCs w:val="28"/>
        </w:rPr>
        <w:t xml:space="preserve">20世纪80年代，一些科学工作者在格拉普高斯海岭及东太平洋海隆进行考察。他们乘坐深潜器潜到海底，当打开探照灯时，通过潜望镜及海底电视，他们看到一幅神奇的画面：在一片生机盎然的绿洲上，生长着海葵一类的植物，还有各种动物，长达5米的鲜红色蠕虫、西瓜一般大的海蚌、菜盆似的蜘蛛、手掌大小的沙蚕等，它们自由自在地游弋着，还不时地以惊诧的目光瞅瞅它们从未见过的人类。科学家称这个美丽奇妙的世界为“海底玫瑰园”。</w:t>
      </w:r>
    </w:p>
    <w:p>
      <w:pPr>
        <w:ind w:left="0" w:right="0" w:firstLine="560"/>
        <w:spacing w:before="450" w:after="450" w:line="312" w:lineRule="auto"/>
      </w:pPr>
      <w:r>
        <w:rPr>
          <w:rFonts w:ascii="宋体" w:hAnsi="宋体" w:eastAsia="宋体" w:cs="宋体"/>
          <w:color w:val="000"/>
          <w:sz w:val="28"/>
          <w:szCs w:val="28"/>
        </w:rPr>
        <w:t xml:space="preserve">科学家们又发现，在离“海底玫瑰园”稍远的地方，有一个个粗大“烟囱”正在“咕嘟咕嘟”地冒烟，“烟囱”直径约为2〜6米，热水在其中上下不停地翻腾着，还不时喷射出五光十色的乳状液体。在“烟囱”的周围，凝结着一堆堆冷却了的火山熔岩，形状如同一束束巨大的花束，姿态万千。</w:t>
      </w:r>
    </w:p>
    <w:p>
      <w:pPr>
        <w:ind w:left="0" w:right="0" w:firstLine="560"/>
        <w:spacing w:before="450" w:after="450" w:line="312" w:lineRule="auto"/>
      </w:pPr>
      <w:r>
        <w:rPr>
          <w:rFonts w:ascii="宋体" w:hAnsi="宋体" w:eastAsia="宋体" w:cs="宋体"/>
          <w:color w:val="000"/>
          <w:sz w:val="28"/>
          <w:szCs w:val="28"/>
        </w:rPr>
        <w:t xml:space="preserve">在如此深邃的“暗无天日”的海底，为什么会有这么丰富多彩的生物世界呢？经过测量，科考工作者发现这一海域的海水深达2600〜3000米，“烟囱”喷出的热泉水温高达350℃〜400℃，这里不仅含有丰富的金属物质，而且还含有硫磺等气体。由于硫磺的存在，导致了硫磺细菌的繁殖。正是这些硫磺细菌的繁殖，加上海底“烟囱”里独特金属物质的存在，造就了这个地方奇特的生物群落。</w:t>
      </w:r>
    </w:p>
    <w:p>
      <w:pPr>
        <w:ind w:left="0" w:right="0" w:firstLine="560"/>
        <w:spacing w:before="450" w:after="450" w:line="312" w:lineRule="auto"/>
      </w:pPr>
      <w:r>
        <w:rPr>
          <w:rFonts w:ascii="宋体" w:hAnsi="宋体" w:eastAsia="宋体" w:cs="宋体"/>
          <w:color w:val="000"/>
          <w:sz w:val="28"/>
          <w:szCs w:val="28"/>
        </w:rPr>
        <w:t xml:space="preserve">那么，这海底“烟囱”究竟是怎么一回事呢？它是这一海域所独存的吗？1977年，英国地质学家乘坐“阿尔文号”深潜器，首次观察到太平洋格拉普高斯海岭正在喷溢的海底“烟囱”。1979年，美国的生物学家、地质学家和化学家们再一次乘坐“阿尔文号”深潜器，对东太平洋海隆及格拉普高斯海岭进行了长时间的考察，同时还拍摄了电视纪录片。</w:t>
      </w:r>
    </w:p>
    <w:p>
      <w:pPr>
        <w:ind w:left="0" w:right="0" w:firstLine="560"/>
        <w:spacing w:before="450" w:after="450" w:line="312" w:lineRule="auto"/>
      </w:pPr>
      <w:r>
        <w:rPr>
          <w:rFonts w:ascii="宋体" w:hAnsi="宋体" w:eastAsia="宋体" w:cs="宋体"/>
          <w:color w:val="000"/>
          <w:sz w:val="28"/>
          <w:szCs w:val="28"/>
        </w:rPr>
        <w:t xml:space="preserve">他们在第二年夏天继续考察时，又发现了许多新的含矿热泉水及气体的喷溢区。这些水下的温泉、海底火山喷发的喷孔里溢出的热泉水温度高达56℃，丰富的铁、铜、锌、锰、铪、金等金属物质随着热泉水喷出海底之后，在“烟囱”周围沉积下来，形成矿泥。这些物质是人类潜在的矿物资源，也是地质学家们期待研究的对象。</w:t>
      </w:r>
    </w:p>
    <w:p>
      <w:pPr>
        <w:ind w:left="0" w:right="0" w:firstLine="560"/>
        <w:spacing w:before="450" w:after="450" w:line="312" w:lineRule="auto"/>
      </w:pPr>
      <w:r>
        <w:rPr>
          <w:rFonts w:ascii="宋体" w:hAnsi="宋体" w:eastAsia="宋体" w:cs="宋体"/>
          <w:color w:val="000"/>
          <w:sz w:val="28"/>
          <w:szCs w:val="28"/>
        </w:rPr>
        <w:t xml:space="preserve">其实早在20世纪60年代中期，在东亚和西亚大陆之间的红海海底，就发现了多处类似“烟囱”的“热洞”。目前，人们已在红海海底找到四处“热洞”。红海的鱼类有15%是其他海洋里所没有的。以往，人们总是以海水的盐分、温度较高和气候干燥等原因来解释红海海域特有的海洋生物群存在的现象。现在看来，红海特殊生物群落存在的一个重要原因应该是大量特有金属物质的供应以及海底“烟囱”的存在。</w:t>
      </w:r>
    </w:p>
    <w:p>
      <w:pPr>
        <w:ind w:left="0" w:right="0" w:firstLine="560"/>
        <w:spacing w:before="450" w:after="450" w:line="312" w:lineRule="auto"/>
      </w:pPr>
      <w:r>
        <w:rPr>
          <w:rFonts w:ascii="宋体" w:hAnsi="宋体" w:eastAsia="宋体" w:cs="宋体"/>
          <w:color w:val="000"/>
          <w:sz w:val="28"/>
          <w:szCs w:val="28"/>
        </w:rPr>
        <w:t xml:space="preserve">在很长时间内，地质学家们对矿产的形成和地壳运动有着不同的看法，其中的一种解释是把地壳先划分成大大小小不同的板块，熔融物质在地壳以下很深的地方，沿着一定方向从海底喷溢出来，为板块运动提供动力，致使海底急剧扩张，并且形成不同的矿产。</w:t>
      </w:r>
    </w:p>
    <w:p>
      <w:pPr>
        <w:ind w:left="0" w:right="0" w:firstLine="560"/>
        <w:spacing w:before="450" w:after="450" w:line="312" w:lineRule="auto"/>
      </w:pPr>
      <w:r>
        <w:rPr>
          <w:rFonts w:ascii="宋体" w:hAnsi="宋体" w:eastAsia="宋体" w:cs="宋体"/>
          <w:color w:val="000"/>
          <w:sz w:val="28"/>
          <w:szCs w:val="28"/>
        </w:rPr>
        <w:t xml:space="preserve">海底“烟囱”的发现是对这种观点的一个直接证据，这个发现对生命科学的研究也具有重大价值。在深邃的海底，在没有阳光和光合作用的情况下，存在如此五光十色、充满魅力的生物世界，实在令人不敢相信。生活在这里的海底动物的食物是一些与地球上最早期的生命形式较为接近的菌类，这为研究生命起源提供了新的研究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2026-03-10T08:18:29+08:00</dcterms:created>
  <dcterms:modified xsi:type="dcterms:W3CDTF">2026-03-10T08:18:29+08:00</dcterms:modified>
</cp:coreProperties>
</file>

<file path=docProps/custom.xml><?xml version="1.0" encoding="utf-8"?>
<Properties xmlns="http://schemas.openxmlformats.org/officeDocument/2006/custom-properties" xmlns:vt="http://schemas.openxmlformats.org/officeDocument/2006/docPropsVTypes"/>
</file>