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牛顿精神病之谜：牛顿晚年为何会得精神病</w:t>
      </w:r>
      <w:bookmarkEnd w:id="1"/>
    </w:p>
    <w:p>
      <w:pPr>
        <w:jc w:val="center"/>
        <w:spacing w:before="0" w:after="450"/>
      </w:pPr>
      <w:r>
        <w:rPr>
          <w:rFonts w:ascii="Arial" w:hAnsi="Arial" w:eastAsia="Arial" w:cs="Arial"/>
          <w:color w:val="999999"/>
          <w:sz w:val="20"/>
          <w:szCs w:val="20"/>
        </w:rPr>
        <w:t xml:space="preserve">来源：网络  作者：深巷幽兰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牛顿发现了万有引力定律对科学界做出了不可磨灭的贡献，然而这样伟大的人物却在晚年时期得了精神病，牛顿为何会得精神病？是什么原因导致的？伊萨克·牛顿（1642〜1727年）是英国近代著名物理学家、天文学家、近代力学奠基人。一提起他，人们很自然地...</w:t>
      </w:r>
    </w:p>
    <w:p>
      <w:pPr>
        <w:ind w:left="0" w:right="0" w:firstLine="560"/>
        <w:spacing w:before="450" w:after="450" w:line="312" w:lineRule="auto"/>
      </w:pPr>
      <w:r>
        <w:rPr>
          <w:rFonts w:ascii="宋体" w:hAnsi="宋体" w:eastAsia="宋体" w:cs="宋体"/>
          <w:color w:val="000"/>
          <w:sz w:val="28"/>
          <w:szCs w:val="28"/>
        </w:rPr>
        <w:t xml:space="preserve">牛顿发现了万有引力定律对科学界做出了不可磨灭的贡献，然而这样伟大的人物却在晚年时期得了精神病，牛顿为何会得精神病？是什么原因导致的？</w:t>
      </w:r>
    </w:p>
    <w:p>
      <w:pPr>
        <w:ind w:left="0" w:right="0" w:firstLine="560"/>
        <w:spacing w:before="450" w:after="450" w:line="312" w:lineRule="auto"/>
      </w:pPr>
      <w:r>
        <w:rPr>
          <w:rFonts w:ascii="宋体" w:hAnsi="宋体" w:eastAsia="宋体" w:cs="宋体"/>
          <w:color w:val="000"/>
          <w:sz w:val="28"/>
          <w:szCs w:val="28"/>
        </w:rPr>
        <w:t xml:space="preserve">伊萨克·牛顿（1642〜1727年）是英国近代著名物理学家、天文学家、近代力学奠基人。一提起他，人们很自然地会想起苹果落地的故事：1665年，牛顿在家乡林肯郡的一个乡村疗养。有一天，他坐在一棵苹果树下读书，突然一只熟透了的苹果从树上掉了下来，引起了牛顿新的思考：苹果为什么会垂直落到地上？</w:t>
      </w:r>
    </w:p>
    <w:p>
      <w:pPr>
        <w:ind w:left="0" w:right="0" w:firstLine="560"/>
        <w:spacing w:before="450" w:after="450" w:line="312" w:lineRule="auto"/>
      </w:pPr>
      <w:r>
        <w:rPr>
          <w:rFonts w:ascii="宋体" w:hAnsi="宋体" w:eastAsia="宋体" w:cs="宋体"/>
          <w:color w:val="000"/>
          <w:sz w:val="28"/>
          <w:szCs w:val="28"/>
        </w:rPr>
        <w:t xml:space="preserve">这个问题最终促成了一个伟大的原理——万有引力定律的产生。可以说牛顿的一生是充满智慧和创造的一生，而就是这样一位充满智慧的伟人，却在50〜51岁时突然精神失常，对于其中的原因，当时及此后250多年的时间里，众多的科学家都试图找出一种合理的解释，但还没有最终达成共识。有人认为这主要是由于劳累、用脑过度所致；有人则认为是外界强烈的刺激，引起了他精神的暂时“短路”，还有人提出是汞中毒的结果。</w:t>
      </w:r>
    </w:p>
    <w:p>
      <w:pPr>
        <w:ind w:left="0" w:right="0" w:firstLine="560"/>
        <w:spacing w:before="450" w:after="450" w:line="312" w:lineRule="auto"/>
      </w:pPr>
      <w:r>
        <w:rPr>
          <w:rFonts w:ascii="宋体" w:hAnsi="宋体" w:eastAsia="宋体" w:cs="宋体"/>
          <w:color w:val="000"/>
          <w:sz w:val="28"/>
          <w:szCs w:val="28"/>
        </w:rPr>
        <w:t xml:space="preserve">其中认为牛顿是由于劳累和用脑过度而导致精神失常的观点得到大多数人的支持。关于牛顿专心工作的故事，就连小学生也可以随口说出一件来：牛顿请朋友吃饭，他却一直在实验室工作得忘了时间，饿极了的朋友只好先吃了一只鸡，骨头堆放在盘子里。过了好久，牛顿才出来，看到盘中的鸡骨头，“恍然大悟”地说：“原来我已经吃过饭了。”</w:t>
      </w:r>
    </w:p>
    <w:p>
      <w:pPr>
        <w:ind w:left="0" w:right="0" w:firstLine="560"/>
        <w:spacing w:before="450" w:after="450" w:line="312" w:lineRule="auto"/>
      </w:pPr>
      <w:r>
        <w:rPr>
          <w:rFonts w:ascii="宋体" w:hAnsi="宋体" w:eastAsia="宋体" w:cs="宋体"/>
          <w:color w:val="000"/>
          <w:sz w:val="28"/>
          <w:szCs w:val="28"/>
        </w:rPr>
        <w:t xml:space="preserve">就又回到实验室工作去了。1687年，45岁的牛顿发表了《自然哲学的数学原理》，这是他一生最为重要的著作，该书以牛顿三大运动定律和万有引力为基础，建立了完美的力学理论体系。为做好这项工作，牛顿夜以继日地在实验室专心研究。他很少在夜间两三点钟前睡觉，有时一直要工作到清晨五六点钟。</w:t>
      </w:r>
    </w:p>
    <w:p>
      <w:pPr>
        <w:ind w:left="0" w:right="0" w:firstLine="560"/>
        <w:spacing w:before="450" w:after="450" w:line="312" w:lineRule="auto"/>
      </w:pPr>
      <w:r>
        <w:rPr>
          <w:rFonts w:ascii="宋体" w:hAnsi="宋体" w:eastAsia="宋体" w:cs="宋体"/>
          <w:color w:val="000"/>
          <w:sz w:val="28"/>
          <w:szCs w:val="28"/>
        </w:rPr>
        <w:t xml:space="preserve">《自然哲学的数学原理》问世后，他又立即转入了光学的研究。如此高强度的工作使他不到30岁就已经须发皆白了，长期的用脑过度，极端紧张的工作，造成了科学家植物性神经功能紊乱，最终使他患上了精神失常的疾病。</w:t>
      </w:r>
    </w:p>
    <w:p>
      <w:pPr>
        <w:ind w:left="0" w:right="0" w:firstLine="560"/>
        <w:spacing w:before="450" w:after="450" w:line="312" w:lineRule="auto"/>
      </w:pPr>
      <w:r>
        <w:rPr>
          <w:rFonts w:ascii="宋体" w:hAnsi="宋体" w:eastAsia="宋体" w:cs="宋体"/>
          <w:color w:val="000"/>
          <w:sz w:val="28"/>
          <w:szCs w:val="28"/>
        </w:rPr>
        <w:t xml:space="preserve">还有人认为牛顿精神失常是受外界环境的强烈刺激所致。牛顿18岁便进入剑桥大学学习，很快就在科学界崭露头角，以自己的才华得到了很多前辈的赏识，在科学的道路上可谓一帆风顺。但1677年，他的恩师巴罗和一向爱护他的皇家学会干事巴格相继去世，这令他极度悲伤，曾使他的研究工作一度停止。在1689年，他被选为英国国会议员。</w:t>
      </w:r>
    </w:p>
    <w:p>
      <w:pPr>
        <w:ind w:left="0" w:right="0" w:firstLine="560"/>
        <w:spacing w:before="450" w:after="450" w:line="312" w:lineRule="auto"/>
      </w:pPr>
      <w:r>
        <w:rPr>
          <w:rFonts w:ascii="宋体" w:hAnsi="宋体" w:eastAsia="宋体" w:cs="宋体"/>
          <w:color w:val="000"/>
          <w:sz w:val="28"/>
          <w:szCs w:val="28"/>
        </w:rPr>
        <w:t xml:space="preserve">来到灯红酒绿的伦敦后，他已不可能像从前那样再待在安静的实验室里，各种上流社会的交际应酬使得他的经济捉襟见肘，但多方努力都无法摆脱困境，最后，他闷闷不乐地回到了剑桥大学。1691〜1692年，又有两件重大的事情对他的精神产生了极为不利的影响。一件是他母亲的去世，在此后相当长的一段时间内，他都一直精神不振。另外一件是他著作的手稿被烧毁。</w:t>
      </w:r>
    </w:p>
    <w:p>
      <w:pPr>
        <w:ind w:left="0" w:right="0" w:firstLine="560"/>
        <w:spacing w:before="450" w:after="450" w:line="312" w:lineRule="auto"/>
      </w:pPr>
      <w:r>
        <w:rPr>
          <w:rFonts w:ascii="宋体" w:hAnsi="宋体" w:eastAsia="宋体" w:cs="宋体"/>
          <w:color w:val="000"/>
          <w:sz w:val="28"/>
          <w:szCs w:val="28"/>
        </w:rPr>
        <w:t xml:space="preserve">在他办完母亲的丧事回到剑桥大学后不久的一天早晨，当他从教堂做完祈祷回来，竟发现燃尽的蜡烛已将他书桌上摆放的有关光学和化学的手稿及其他一些论文都化为灰烬了。《光学》是他一生中仅次于《自然哲学的数学原理》的最重要的一部著作，《化学》也是他花费近20年时间辛勤研究的结晶，堪称一部科学巨著。对此，牛顿懊悔不已。他不得不重新整理《光学》手稿，至于《化学》他却再没有精力去做了。</w:t>
      </w:r>
    </w:p>
    <w:p>
      <w:pPr>
        <w:ind w:left="0" w:right="0" w:firstLine="560"/>
        <w:spacing w:before="450" w:after="450" w:line="312" w:lineRule="auto"/>
      </w:pPr>
      <w:r>
        <w:rPr>
          <w:rFonts w:ascii="宋体" w:hAnsi="宋体" w:eastAsia="宋体" w:cs="宋体"/>
          <w:color w:val="000"/>
          <w:sz w:val="28"/>
          <w:szCs w:val="28"/>
        </w:rPr>
        <w:t xml:space="preserve">还有一种较新的看法是，牛顿精神失常是由于汞中毒所致。有两位专门研究牛顿生平的学者，对牛顿遗留下来的四绺头发通过现代中子活化、中子衍射等先进手段来综合分析。发现牛顿头发中所含的有毒微量元素的浓度是正常人的好几倍，尤其是汞的含量更是高得可怕。</w:t>
      </w:r>
    </w:p>
    <w:p>
      <w:pPr>
        <w:ind w:left="0" w:right="0" w:firstLine="560"/>
        <w:spacing w:before="450" w:after="450" w:line="312" w:lineRule="auto"/>
      </w:pPr>
      <w:r>
        <w:rPr>
          <w:rFonts w:ascii="宋体" w:hAnsi="宋体" w:eastAsia="宋体" w:cs="宋体"/>
          <w:color w:val="000"/>
          <w:sz w:val="28"/>
          <w:szCs w:val="28"/>
        </w:rPr>
        <w:t xml:space="preserve">许多学者由此断定：牛顿长期待在实验室里，经常接触有毒的金属蒸气，特别是汞，从而导致中毒精神失常。但这种说法也遭到很多人的质疑，因为牛顿一生中，只有在50〜51岁期间精神失常过，其余都处于正常状态，而且我们也无法断定这四绺头发就是他患病期间的，就头发来推断他精神失常的原因太没有说服力了。</w:t>
      </w:r>
    </w:p>
    <w:p>
      <w:pPr>
        <w:ind w:left="0" w:right="0" w:firstLine="560"/>
        <w:spacing w:before="450" w:after="450" w:line="312" w:lineRule="auto"/>
      </w:pPr>
      <w:r>
        <w:rPr>
          <w:rFonts w:ascii="宋体" w:hAnsi="宋体" w:eastAsia="宋体" w:cs="宋体"/>
          <w:color w:val="000"/>
          <w:sz w:val="28"/>
          <w:szCs w:val="28"/>
        </w:rPr>
        <w:t xml:space="preserve">其次，人头发的微量元素受外界影响很大，这四绺头发历经250多年，很难保证没有受到外界因素的干扰。现在医学上判定汞中毒的临床表现，如手指颤抖、牙齿脱落、四肢无力等症状，牛顿都不曾有过，所以汞中毒的说法很难令人信服。</w:t>
      </w:r>
    </w:p>
    <w:p>
      <w:pPr>
        <w:ind w:left="0" w:right="0" w:firstLine="560"/>
        <w:spacing w:before="450" w:after="450" w:line="312" w:lineRule="auto"/>
      </w:pPr>
      <w:r>
        <w:rPr>
          <w:rFonts w:ascii="宋体" w:hAnsi="宋体" w:eastAsia="宋体" w:cs="宋体"/>
          <w:color w:val="000"/>
          <w:sz w:val="28"/>
          <w:szCs w:val="28"/>
        </w:rPr>
        <w:t xml:space="preserve">伊萨克·牛顿是世界上杰出的科学家。他在物理、天文、数学等领域都做出了卓越的贡献，为现代科学的发展奠定了基础。时到今日，对于牛顿晚年精神失常的原因，仍然没有找到一个合理的解释。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2026-06-19T11:46:07+08:00</dcterms:created>
  <dcterms:modified xsi:type="dcterms:W3CDTF">2026-06-19T11:46:07+08:00</dcterms:modified>
</cp:coreProperties>
</file>

<file path=docProps/custom.xml><?xml version="1.0" encoding="utf-8"?>
<Properties xmlns="http://schemas.openxmlformats.org/officeDocument/2006/custom-properties" xmlns:vt="http://schemas.openxmlformats.org/officeDocument/2006/docPropsVTypes"/>
</file>