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《红楼梦》真实作者是谁 高鹗续写了《红楼梦》吗</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研究红学的人会对《红楼梦》的真实作者有很多疑问，《红楼梦》的作者曹雪芹写了前八十回，后四十回很多人都会认为是高鹗续写的，但真实情况真的是这样吗？《西游记》《水浒传》《三国演义》以及《红楼梦》并称为我国古典文学的四大名著，其中又以《红楼梦》成...</w:t>
      </w:r>
    </w:p>
    <w:p>
      <w:pPr>
        <w:ind w:left="0" w:right="0" w:firstLine="560"/>
        <w:spacing w:before="450" w:after="450" w:line="312" w:lineRule="auto"/>
      </w:pPr>
      <w:r>
        <w:rPr>
          <w:rFonts w:ascii="宋体" w:hAnsi="宋体" w:eastAsia="宋体" w:cs="宋体"/>
          <w:color w:val="000"/>
          <w:sz w:val="28"/>
          <w:szCs w:val="28"/>
        </w:rPr>
        <w:t xml:space="preserve">研究红学的人会对《红楼梦》的真实作者有很多疑问，《红楼梦》的作者曹雪芹写了前八十回，后四十回很多人都会认为是高鹗续写的，但真实情况真的是这样吗？</w:t>
      </w:r>
    </w:p>
    <w:p>
      <w:pPr>
        <w:ind w:left="0" w:right="0" w:firstLine="560"/>
        <w:spacing w:before="450" w:after="450" w:line="312" w:lineRule="auto"/>
      </w:pPr>
      <w:r>
        <w:rPr>
          <w:rFonts w:ascii="宋体" w:hAnsi="宋体" w:eastAsia="宋体" w:cs="宋体"/>
          <w:color w:val="000"/>
          <w:sz w:val="28"/>
          <w:szCs w:val="28"/>
        </w:rPr>
        <w:t xml:space="preserve">《西游记》《水浒传》《三国演义》以及《红楼梦》并称为我国古典文学的四大名著，其中又以《红楼梦》成就最高，达到了我国古典文学的顶峰。《红楼梦》成书至今已有200余年的历史了。作为我国古代最重要的一部小说，它不仅感动了中国人，也得到了世界人民的重视与喜爱。《红楼梦》有各种不同的版本，数十种续书，流传到世界各国。</w:t>
      </w:r>
    </w:p>
    <w:p>
      <w:pPr>
        <w:ind w:left="0" w:right="0" w:firstLine="560"/>
        <w:spacing w:before="450" w:after="450" w:line="312" w:lineRule="auto"/>
      </w:pPr>
      <w:r>
        <w:rPr>
          <w:rFonts w:ascii="宋体" w:hAnsi="宋体" w:eastAsia="宋体" w:cs="宋体"/>
          <w:color w:val="000"/>
          <w:sz w:val="28"/>
          <w:szCs w:val="28"/>
        </w:rPr>
        <w:t xml:space="preserve">长期以来，人们普遍认为曹雪芹只写了《红楼梦》的前80回，后40回是清代文人高鹗所写。然而由于《红楼梦》的成就如此之高，人们对它的热爱如此之深，曹雪芹心中的《红楼梦》的后40回究竟如何，一直成为文学界乃至热爱“红楼”的人的一大遗憾。</w:t>
      </w:r>
    </w:p>
    <w:p>
      <w:pPr>
        <w:ind w:left="0" w:right="0" w:firstLine="560"/>
        <w:spacing w:before="450" w:after="450" w:line="312" w:lineRule="auto"/>
      </w:pPr>
      <w:r>
        <w:rPr>
          <w:rFonts w:ascii="宋体" w:hAnsi="宋体" w:eastAsia="宋体" w:cs="宋体"/>
          <w:color w:val="000"/>
          <w:sz w:val="28"/>
          <w:szCs w:val="28"/>
        </w:rPr>
        <w:t xml:space="preserve">“高鹗续书说”最早是由我国大学者胡适提出来的。他最早看到《红楼梦》的时候，认为小说的诗词是在暗示人物的命运和结局，但是看到后来，有些人物的结局并不按照诗词所预言的那样。所以他提出小说的前80回和后40回有矛盾，进而猜测《红楼梦》可能是由两人所写。同时，经他考证，高鹗的同年进士张船山在《赠高兰墅鹗同年诗》题解中写道：“传奇《红楼梦》后四十回俱兰墅所补。”于是胡适便将补书的作者认定是高鹗。这种观点提出后长期被人们接受。</w:t>
      </w:r>
    </w:p>
    <w:p>
      <w:pPr>
        <w:ind w:left="0" w:right="0" w:firstLine="560"/>
        <w:spacing w:before="450" w:after="450" w:line="312" w:lineRule="auto"/>
      </w:pPr>
      <w:r>
        <w:rPr>
          <w:rFonts w:ascii="宋体" w:hAnsi="宋体" w:eastAsia="宋体" w:cs="宋体"/>
          <w:color w:val="000"/>
          <w:sz w:val="28"/>
          <w:szCs w:val="28"/>
        </w:rPr>
        <w:t xml:space="preserve">对于高鹗补写后40回，也有不同的说法。一种说法是高鹗根据自己的喜好编出自己喜欢的后40回，自娱自乐，还有一种说法认为高鹗奉清廷的要求，修改和续写“红楼”，所以在思想上必然受到约束。</w:t>
      </w:r>
    </w:p>
    <w:p>
      <w:pPr>
        <w:ind w:left="0" w:right="0" w:firstLine="560"/>
        <w:spacing w:before="450" w:after="450" w:line="312" w:lineRule="auto"/>
      </w:pPr>
      <w:r>
        <w:rPr>
          <w:rFonts w:ascii="宋体" w:hAnsi="宋体" w:eastAsia="宋体" w:cs="宋体"/>
          <w:color w:val="000"/>
          <w:sz w:val="28"/>
          <w:szCs w:val="28"/>
        </w:rPr>
        <w:t xml:space="preserve">然而，随着对内容的进一步研究，很多学者、专家认为高鹗不可能续后40回《红楼梦》。首先，从高鹗的生平来看他不可能续写《红楼梦》：高鹗，字兰墅，一字云士，清代文学家。因为他酷爱小说《红楼梦》，所以自取别号“红楼外史”。他是汉军镶黄旗内务府人，祖籍铁岭（今属辽宁）。他于乾隆五十三年（1788年）中举人，六十年（1795年）中进士。</w:t>
      </w:r>
    </w:p>
    <w:p>
      <w:pPr>
        <w:ind w:left="0" w:right="0" w:firstLine="560"/>
        <w:spacing w:before="450" w:after="450" w:line="312" w:lineRule="auto"/>
      </w:pPr>
      <w:r>
        <w:rPr>
          <w:rFonts w:ascii="宋体" w:hAnsi="宋体" w:eastAsia="宋体" w:cs="宋体"/>
          <w:color w:val="000"/>
          <w:sz w:val="28"/>
          <w:szCs w:val="28"/>
        </w:rPr>
        <w:t xml:space="preserve">据胡适考证，高鹗续写“红楼”的时间是在1791〜1792年，只有2年的时间。然而，这么短的时间，高鹗可能写出占原书1/3篇幅的后40回吗？高鹗怎么可能在求取功名的时间里花如此多的精力续写《红楼梦》？这显然是件不合情理的事情。其次，高鹗续写“红楼”的时候，真本的《红楼梦》并没有完成太久，可能根本就没有消失，只是零散不全，需要补充，那么高鹗何必又要舍弃原来的而自己另写后40回呢？</w:t>
      </w:r>
    </w:p>
    <w:p>
      <w:pPr>
        <w:ind w:left="0" w:right="0" w:firstLine="560"/>
        <w:spacing w:before="450" w:after="450" w:line="312" w:lineRule="auto"/>
      </w:pPr>
      <w:r>
        <w:rPr>
          <w:rFonts w:ascii="宋体" w:hAnsi="宋体" w:eastAsia="宋体" w:cs="宋体"/>
          <w:color w:val="000"/>
          <w:sz w:val="28"/>
          <w:szCs w:val="28"/>
        </w:rPr>
        <w:t xml:space="preserve">大观园是《红楼梦》中的主要人物贾宝玉、林黛玉等人活动的场所。此图纵137厘米，横362厘米，展现了在凹晶馆、牡丹亭、蘅芜院、蓼风轩和凸碧山庄5个地方活动的人物173个，是研究《红楼梦》的珍贵资料。</w:t>
      </w:r>
    </w:p>
    <w:p>
      <w:pPr>
        <w:ind w:left="0" w:right="0" w:firstLine="560"/>
        <w:spacing w:before="450" w:after="450" w:line="312" w:lineRule="auto"/>
      </w:pPr>
      <w:r>
        <w:rPr>
          <w:rFonts w:ascii="宋体" w:hAnsi="宋体" w:eastAsia="宋体" w:cs="宋体"/>
          <w:color w:val="000"/>
          <w:sz w:val="28"/>
          <w:szCs w:val="28"/>
        </w:rPr>
        <w:t xml:space="preserve">而且，据我国的红学专家周汝昌老先生考证，《红楼梦》的结果不是高鹗所续的那样，而是在大抄家后，贾府全家败落，在贾环及赵姨娘等的密告下宝玉和凤姐入狱，后来被小红（红玉）和贾芸搭救，凤姐因此心力交瘁而亡，宝玉沦为更夫时宝钗也已郁郁而亡。在抄家前黛玉与湘云投湖自尽，后来史湘云被搭救，沦落风尘。最后与宝玉邂逅二人结为夫妻。这才是故事真的结局。这么说，高鹗续书又何必两头不讨好呢？</w:t>
      </w:r>
    </w:p>
    <w:p>
      <w:pPr>
        <w:ind w:left="0" w:right="0" w:firstLine="560"/>
        <w:spacing w:before="450" w:after="450" w:line="312" w:lineRule="auto"/>
      </w:pPr>
      <w:r>
        <w:rPr>
          <w:rFonts w:ascii="宋体" w:hAnsi="宋体" w:eastAsia="宋体" w:cs="宋体"/>
          <w:color w:val="000"/>
          <w:sz w:val="28"/>
          <w:szCs w:val="28"/>
        </w:rPr>
        <w:t xml:space="preserve">我们再来看看曹雪芹。传说他曾“披阅十载，增删五次”，这说明《红楼梦》很可能本来就已经写完了，只是一些原因，我们没有看到后40回。那么高鹗是否真的续写后40回呢？</w:t>
      </w:r>
    </w:p>
    <w:p>
      <w:pPr>
        <w:ind w:left="0" w:right="0" w:firstLine="560"/>
        <w:spacing w:before="450" w:after="450" w:line="312" w:lineRule="auto"/>
      </w:pPr>
      <w:r>
        <w:rPr>
          <w:rFonts w:ascii="宋体" w:hAnsi="宋体" w:eastAsia="宋体" w:cs="宋体"/>
          <w:color w:val="000"/>
          <w:sz w:val="28"/>
          <w:szCs w:val="28"/>
        </w:rPr>
        <w:t xml:space="preserve">目前，一些专家学者认为高鹗不仅没有续写后40回，而且现存的《红楼梦》都是曹雪芹本人所写。据他们考证，将1959年在山西发现的《乾隆抄本百廿回红楼梦稿》（简称《红楼梦稿》）与其他所有版本进行了比照，发现《红楼梦稿》才是曹雪芹的手稿本，而其他所有版本都是曹雪芹在这部稿本上一边修改一边由不同的人抄录出去的。</w:t>
      </w:r>
    </w:p>
    <w:p>
      <w:pPr>
        <w:ind w:left="0" w:right="0" w:firstLine="560"/>
        <w:spacing w:before="450" w:after="450" w:line="312" w:lineRule="auto"/>
      </w:pPr>
      <w:r>
        <w:rPr>
          <w:rFonts w:ascii="宋体" w:hAnsi="宋体" w:eastAsia="宋体" w:cs="宋体"/>
          <w:color w:val="000"/>
          <w:sz w:val="28"/>
          <w:szCs w:val="28"/>
        </w:rPr>
        <w:t xml:space="preserve">只是由于全书修改的时间很长，抄出去的版本很多。另一方面，从语言上来考证，全书120回通用的语言风格都是南京话，而东北人高鹗是写不出来的。况且，“红楼”中的人物是变化发展的，不一定与诗词的预言发生矛盾。无独有偶，一位计算机专家从数学统计方面入手，在语言风格上，通过计算机的统计、处理、分析，也对《红楼梦》后40回由高鹗所作这一流行的看法提出了异议，认为120回都是曹雪芹所作。</w:t>
      </w:r>
    </w:p>
    <w:p>
      <w:pPr>
        <w:ind w:left="0" w:right="0" w:firstLine="560"/>
        <w:spacing w:before="450" w:after="450" w:line="312" w:lineRule="auto"/>
      </w:pPr>
      <w:r>
        <w:rPr>
          <w:rFonts w:ascii="宋体" w:hAnsi="宋体" w:eastAsia="宋体" w:cs="宋体"/>
          <w:color w:val="000"/>
          <w:sz w:val="28"/>
          <w:szCs w:val="28"/>
        </w:rPr>
        <w:t xml:space="preserve">《红楼梦》后40回到底是由谁续写的？也许这并不重要，正如断臂维纳斯因为不完美而完美，后40回是给读者留个想象空间。到底是谁误读了《红楼梦》？高鹗是否钻了只有80回的这个空子？他是否真见到了80回以后的残稿？他的40回续书，到底和曹雪芹真书有无关系？这成了一个历史之谜，不过也正是因为后人的续写，才使得《红楼梦》这一经典成为一部有始有终的完整作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2026-06-19T08:51:56+08:00</dcterms:created>
  <dcterms:modified xsi:type="dcterms:W3CDTF">2026-06-19T08:51:56+08:00</dcterms:modified>
</cp:coreProperties>
</file>

<file path=docProps/custom.xml><?xml version="1.0" encoding="utf-8"?>
<Properties xmlns="http://schemas.openxmlformats.org/officeDocument/2006/custom-properties" xmlns:vt="http://schemas.openxmlformats.org/officeDocument/2006/docPropsVTypes"/>
</file>