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海盗拉布斯是谁拉布斯在塞舌尔群岛藏了什么</w:t>
      </w:r>
      <w:bookmarkEnd w:id="1"/>
    </w:p>
    <w:p>
      <w:pPr>
        <w:jc w:val="center"/>
        <w:spacing w:before="0" w:after="450"/>
      </w:pPr>
      <w:r>
        <w:rPr>
          <w:rFonts w:ascii="Arial" w:hAnsi="Arial" w:eastAsia="Arial" w:cs="Arial"/>
          <w:color w:val="999999"/>
          <w:sz w:val="20"/>
          <w:szCs w:val="20"/>
        </w:rPr>
        <w:t xml:space="preserve">来源：网络  作者：紫陌红颜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在海盗猖獗的时期，有一个著名的海盗名叫拉布斯，历史上记载，拉布斯在塞舌尔群岛藏了一笔珍宝，具体藏了些什么东西至今无人得知！海盗拉布斯是谁？　拉布斯其实是法国pirate(海盗)奥利弗・勒瓦瑟尔的绰号，原意为“隼鹰”。隼鹰是一种最凶悍的猛禽，...</w:t>
      </w:r>
    </w:p>
    <w:p>
      <w:pPr>
        <w:ind w:left="0" w:right="0" w:firstLine="560"/>
        <w:spacing w:before="450" w:after="450" w:line="312" w:lineRule="auto"/>
      </w:pPr>
      <w:r>
        <w:rPr>
          <w:rFonts w:ascii="宋体" w:hAnsi="宋体" w:eastAsia="宋体" w:cs="宋体"/>
          <w:color w:val="000"/>
          <w:sz w:val="28"/>
          <w:szCs w:val="28"/>
        </w:rPr>
        <w:t xml:space="preserve">在海盗猖獗的时期，有一个著名的海盗名叫拉布斯，历史上记载，拉布斯在塞舌尔群岛藏了一笔珍宝，具体藏了些什么东西至今无人得知！</w:t>
      </w:r>
    </w:p>
    <w:p>
      <w:pPr>
        <w:ind w:left="0" w:right="0" w:firstLine="560"/>
        <w:spacing w:before="450" w:after="450" w:line="312" w:lineRule="auto"/>
      </w:pPr>
      <w:r>
        <w:rPr>
          <w:rFonts w:ascii="宋体" w:hAnsi="宋体" w:eastAsia="宋体" w:cs="宋体"/>
          <w:color w:val="000"/>
          <w:sz w:val="28"/>
          <w:szCs w:val="28"/>
        </w:rPr>
        <w:t xml:space="preserve">海盗拉布斯是谁？</w:t>
      </w:r>
    </w:p>
    <w:p>
      <w:pPr>
        <w:ind w:left="0" w:right="0" w:firstLine="560"/>
        <w:spacing w:before="450" w:after="450" w:line="312" w:lineRule="auto"/>
      </w:pPr>
      <w:r>
        <w:rPr>
          <w:rFonts w:ascii="宋体" w:hAnsi="宋体" w:eastAsia="宋体" w:cs="宋体"/>
          <w:color w:val="000"/>
          <w:sz w:val="28"/>
          <w:szCs w:val="28"/>
        </w:rPr>
        <w:t xml:space="preserve">　拉布斯其实是法国pirate(海盗)奥利弗・勒瓦瑟尔的绰号，原意为“隼鹰”。隼鹰是一种最凶悍的猛禽，它的嘴呈勾状，可以撕裂动物的皮肉，视力是人类眼睛的8倍，听力与飞翔能力也极佳，能在空中或海上快捷地捕捉猎物。</w:t>
      </w:r>
    </w:p>
    <w:p>
      <w:pPr>
        <w:ind w:left="0" w:right="0" w:firstLine="560"/>
        <w:spacing w:before="450" w:after="450" w:line="312" w:lineRule="auto"/>
      </w:pPr>
      <w:r>
        <w:rPr>
          <w:rFonts w:ascii="宋体" w:hAnsi="宋体" w:eastAsia="宋体" w:cs="宋体"/>
          <w:color w:val="000"/>
          <w:sz w:val="28"/>
          <w:szCs w:val="28"/>
        </w:rPr>
        <w:t xml:space="preserve">1731年7月17日下午，位于印度洋的法属拉罗伊纽斯岛上，一个消息风一般吹过小岛的每一个角落：海盗拉布斯要在今天被处决！人们奔走相告，拍手相庆，争相涌向圣·丹尼斯海滩的行刑地点。</w:t>
      </w:r>
    </w:p>
    <w:p>
      <w:pPr>
        <w:ind w:left="0" w:right="0" w:firstLine="560"/>
        <w:spacing w:before="450" w:after="450" w:line="312" w:lineRule="auto"/>
      </w:pPr>
      <w:r>
        <w:rPr>
          <w:rFonts w:ascii="宋体" w:hAnsi="宋体" w:eastAsia="宋体" w:cs="宋体"/>
          <w:color w:val="000"/>
          <w:sz w:val="28"/>
          <w:szCs w:val="28"/>
        </w:rPr>
        <w:t xml:space="preserve">17、18世纪是海盗猖獗的时期。这一方面是由于英、法、西班牙、葡萄牙等国为了争夺海上霸权，明争暗斗，鼓励海盗袭击别国船只，因此各国都有官方批准的效力于本国的海盗，促使海盗这个“无本万利的生意”异常红火；另一方面，海外殖民地的扩大，使得各大洲之间，尤其是欧洲与新开辟的美洲大陆之间海上往来频繁。大西洋、太平洋以及印度洋上千帆竞渡，很多船只都满载着从殖民地掠夺来的奇珍异宝，令无数人垂涎不已。</w:t>
      </w:r>
    </w:p>
    <w:p>
      <w:pPr>
        <w:ind w:left="0" w:right="0" w:firstLine="560"/>
        <w:spacing w:before="450" w:after="450" w:line="312" w:lineRule="auto"/>
      </w:pPr>
      <w:r>
        <w:rPr>
          <w:rFonts w:ascii="宋体" w:hAnsi="宋体" w:eastAsia="宋体" w:cs="宋体"/>
          <w:color w:val="000"/>
          <w:sz w:val="28"/>
          <w:szCs w:val="28"/>
        </w:rPr>
        <w:t xml:space="preserve">拉布斯在塞舌尔群岛藏了什么？</w:t>
      </w:r>
    </w:p>
    <w:p>
      <w:pPr>
        <w:ind w:left="0" w:right="0" w:firstLine="560"/>
        <w:spacing w:before="450" w:after="450" w:line="312" w:lineRule="auto"/>
      </w:pPr>
      <w:r>
        <w:rPr>
          <w:rFonts w:ascii="宋体" w:hAnsi="宋体" w:eastAsia="宋体" w:cs="宋体"/>
          <w:color w:val="000"/>
          <w:sz w:val="28"/>
          <w:szCs w:val="28"/>
        </w:rPr>
        <w:t xml:space="preserve">奥利佛·勒瓦瑟尔于1690年出生于法国加莱，家境优裕，从小受到良好的教育。如果他循规蹈矩地生活下去，也许会成为一名杰出的公职人员，也许会成为一个彬彬君子，衣冠楚楚地出入各种上流交际场所。</w:t>
      </w:r>
    </w:p>
    <w:p>
      <w:pPr>
        <w:ind w:left="0" w:right="0" w:firstLine="560"/>
        <w:spacing w:before="450" w:after="450" w:line="312" w:lineRule="auto"/>
      </w:pPr>
      <w:r>
        <w:rPr>
          <w:rFonts w:ascii="宋体" w:hAnsi="宋体" w:eastAsia="宋体" w:cs="宋体"/>
          <w:color w:val="000"/>
          <w:sz w:val="28"/>
          <w:szCs w:val="28"/>
        </w:rPr>
        <w:t xml:space="preserve">然而，对自由不羁生活的渴望，对冒险刺激生涯的热情使得年轻的勒瓦瑟尔选择终生从事海盗活动，似乎他的身体里天生就流淌着海盗的血液。于是，没过几年他的另一个名字——海盗拉布斯，就在印度洋上广为流传，令人闻风丧胆。26岁时，勒瓦瑟尔已经成长为一名勇猛善战且遇事冷静的一流剑客，他获得法国官方的批准从事效力于法国的海盗职业，活动范围是印度洋。</w:t>
      </w:r>
    </w:p>
    <w:p>
      <w:pPr>
        <w:ind w:left="0" w:right="0" w:firstLine="560"/>
        <w:spacing w:before="450" w:after="450" w:line="312" w:lineRule="auto"/>
      </w:pPr>
      <w:r>
        <w:rPr>
          <w:rFonts w:ascii="宋体" w:hAnsi="宋体" w:eastAsia="宋体" w:cs="宋体"/>
          <w:color w:val="000"/>
          <w:sz w:val="28"/>
          <w:szCs w:val="28"/>
        </w:rPr>
        <w:t xml:space="preserve">但是，不知出于初生牛犊不怕虎的雄心还是别的什么原因，狂傲自信的勒瓦瑟尔没有履行与法国政府所达成的协议，而是与英国海盗弗朗西斯·库莱克、哈渥尔·大卫组成三人小组，对过往船只发动一次次出其不意、令人胆寒的攻击。关于战利品的分配，他们缔结了一份“君子协定”：在通常情况下，船长的份额是普通水手的6倍，若因勇猛战斗而负伤，个人所得份额还会根据伤势的严重程度而增加。</w:t>
      </w:r>
    </w:p>
    <w:p>
      <w:pPr>
        <w:ind w:left="0" w:right="0" w:firstLine="560"/>
        <w:spacing w:before="450" w:after="450" w:line="312" w:lineRule="auto"/>
      </w:pPr>
      <w:r>
        <w:rPr>
          <w:rFonts w:ascii="宋体" w:hAnsi="宋体" w:eastAsia="宋体" w:cs="宋体"/>
          <w:color w:val="000"/>
          <w:sz w:val="28"/>
          <w:szCs w:val="28"/>
        </w:rPr>
        <w:t xml:space="preserve">勒瓦瑟尔很快以其勇猛迅捷与机智过人获得“拉布斯”的称号，即鹰隼之意。和鹰隼一样，拉布斯率领他的船员，驾驶快捷轻便的小船凶猛、迅速地接近目标，在烟雾弥漫中冲上商船的甲板，将财物抢劫一空，拖走乘客作为人质，受害者若稍有反抗，立刻就叫他们毙命刀下。</w:t>
      </w:r>
    </w:p>
    <w:p>
      <w:pPr>
        <w:ind w:left="0" w:right="0" w:firstLine="560"/>
        <w:spacing w:before="450" w:after="450" w:line="312" w:lineRule="auto"/>
      </w:pPr>
      <w:r>
        <w:rPr>
          <w:rFonts w:ascii="宋体" w:hAnsi="宋体" w:eastAsia="宋体" w:cs="宋体"/>
          <w:color w:val="000"/>
          <w:sz w:val="28"/>
          <w:szCs w:val="28"/>
        </w:rPr>
        <w:t xml:space="preserve">自1716～1730年十几年的时间里，骷髅头加上两根交叉骨头的黑色海盗旗穿越汹涌的波涛，在印度洋的海风中猎猎飘扬。他拒绝将部分战利品上徼法国政府，或向政府支付一定份额的税款。并且，法国的船只也毫无例外地受到侵袭。因此，法国政府宣布他为国家的头号敌人。</w:t>
      </w:r>
    </w:p>
    <w:p>
      <w:pPr>
        <w:ind w:left="0" w:right="0" w:firstLine="560"/>
        <w:spacing w:before="450" w:after="450" w:line="312" w:lineRule="auto"/>
      </w:pPr>
      <w:r>
        <w:rPr>
          <w:rFonts w:ascii="宋体" w:hAnsi="宋体" w:eastAsia="宋体" w:cs="宋体"/>
          <w:color w:val="000"/>
          <w:sz w:val="28"/>
          <w:szCs w:val="28"/>
        </w:rPr>
        <w:t xml:space="preserve">画中描绘的即是海盗抢劫商船的场景。海盗们冲上一艘有武装护航的三桅商船，刀斧并举，枪炮齐鸣，一个活口不留，进行疯狂的抢劫。类似的场景在大洋之上时有发生，海盗们的凶残和贪婪体现得淋漓尽致。</w:t>
      </w:r>
    </w:p>
    <w:p>
      <w:pPr>
        <w:ind w:left="0" w:right="0" w:firstLine="560"/>
        <w:spacing w:before="450" w:after="450" w:line="312" w:lineRule="auto"/>
      </w:pPr>
      <w:r>
        <w:rPr>
          <w:rFonts w:ascii="宋体" w:hAnsi="宋体" w:eastAsia="宋体" w:cs="宋体"/>
          <w:color w:val="000"/>
          <w:sz w:val="28"/>
          <w:szCs w:val="28"/>
        </w:rPr>
        <w:t xml:space="preserve">当年，拉布斯还袭击了葡萄牙船只维耶热·迪开普号。这是一艘拥有72个舱室的三桅帆船，上面满载着葡萄牙摄政王的数箱金银珠宝、金质的圣餐杯、烛台和未经打磨的钻石。其中，最昂贵的是摄政王加冕时所佩带的镶有珠宝的宝剑，以及用绿宝石、红宝石和钻石装饰的十字勋章。在拉布斯14年的海盗生涯中，共掠夺6000公担银子、5吨金子，还有大量钻石，总价值高达十几亿马克。</w:t>
      </w:r>
    </w:p>
    <w:p>
      <w:pPr>
        <w:ind w:left="0" w:right="0" w:firstLine="560"/>
        <w:spacing w:before="450" w:after="450" w:line="312" w:lineRule="auto"/>
      </w:pPr>
      <w:r>
        <w:rPr>
          <w:rFonts w:ascii="宋体" w:hAnsi="宋体" w:eastAsia="宋体" w:cs="宋体"/>
          <w:color w:val="000"/>
          <w:sz w:val="28"/>
          <w:szCs w:val="28"/>
        </w:rPr>
        <w:t xml:space="preserve">也许是对海盗生涯厌倦了，拉布斯试图改邪归正。1724年3月25日，他请求法国政府赦免，并向伯尔岛当局递交了一份书面申请，同时还附上了几件价值不菲的礼物，包括金质圣餐杯和钻石，以表明自己的悔过之意。但是，法国当局显然不能原谅拉布斯多年来造成的极大伤害，不仅是财物上的重大损失，而且有颜面扫地的严重侮辱。</w:t>
      </w:r>
    </w:p>
    <w:p>
      <w:pPr>
        <w:ind w:left="0" w:right="0" w:firstLine="560"/>
        <w:spacing w:before="450" w:after="450" w:line="312" w:lineRule="auto"/>
      </w:pPr>
      <w:r>
        <w:rPr>
          <w:rFonts w:ascii="宋体" w:hAnsi="宋体" w:eastAsia="宋体" w:cs="宋体"/>
          <w:color w:val="000"/>
          <w:sz w:val="28"/>
          <w:szCs w:val="28"/>
        </w:rPr>
        <w:t xml:space="preserve">因此，法国政府极欲置拉布斯于死地，在民众中重振自己的声望。“从良”不成，拉布斯只好选择隐居。一夜之间，这个声名赫赫的海盗头子似乎从地球上销声匿迹了。谁也不知道他生命的最后5年是在哪里度过的。据推测，他可能隐藏在地处亚欧之间的塞舌尔群岛。</w:t>
      </w:r>
    </w:p>
    <w:p>
      <w:pPr>
        <w:ind w:left="0" w:right="0" w:firstLine="560"/>
        <w:spacing w:before="450" w:after="450" w:line="312" w:lineRule="auto"/>
      </w:pPr>
      <w:r>
        <w:rPr>
          <w:rFonts w:ascii="宋体" w:hAnsi="宋体" w:eastAsia="宋体" w:cs="宋体"/>
          <w:color w:val="000"/>
          <w:sz w:val="28"/>
          <w:szCs w:val="28"/>
        </w:rPr>
        <w:t xml:space="preserve">塞舌尔群岛位于马达加斯加岛以北，由约100个小岛和环形岛组成，岛上遍布花岗岩和珊瑚礁。几百年来，塞舌尔群岛一直是海盗们藏身的首选之地，一方面是因为那里的淡水和食物十分丰富，生存条件较好；另一方面则由于岛上原始森林密布，为海盗们维修损伤的船只提供了必要的木材。</w:t>
      </w:r>
    </w:p>
    <w:p>
      <w:pPr>
        <w:ind w:left="0" w:right="0" w:firstLine="560"/>
        <w:spacing w:before="450" w:after="450" w:line="312" w:lineRule="auto"/>
      </w:pPr>
      <w:r>
        <w:rPr>
          <w:rFonts w:ascii="宋体" w:hAnsi="宋体" w:eastAsia="宋体" w:cs="宋体"/>
          <w:color w:val="000"/>
          <w:sz w:val="28"/>
          <w:szCs w:val="28"/>
        </w:rPr>
        <w:t xml:space="preserve">16世纪初，葡萄牙人来到塞舌尔群岛，1735年，在葡萄牙首都里斯本首次出版的马埃地图上，塞舌尔岛被纳入其中。从当时出版的旧地图上我们可以看到，一位名叫拉布斯的男子曾经在塞舌尔岛的西北部拥有一块土地。如今，人们把这个地方叫做贝尔·翁布雷，意为美丽的隐蔽处。</w:t>
      </w:r>
    </w:p>
    <w:p>
      <w:pPr>
        <w:ind w:left="0" w:right="0" w:firstLine="560"/>
        <w:spacing w:before="450" w:after="450" w:line="312" w:lineRule="auto"/>
      </w:pPr>
      <w:r>
        <w:rPr>
          <w:rFonts w:ascii="宋体" w:hAnsi="宋体" w:eastAsia="宋体" w:cs="宋体"/>
          <w:color w:val="000"/>
          <w:sz w:val="28"/>
          <w:szCs w:val="28"/>
        </w:rPr>
        <w:t xml:space="preserve">1730年12月，在荒无人烟的塞舌尔群岛上度过几年风平浪静的生活后，拉布斯静极思动，又开始出现在印度洋上。在马达加斯加的安东吉尔海湾，他被人认出来，遭到逮捕。随后，对其进行审判，根据宗教会议做出的判决，海盗拉布斯于1731年7月17日被处以极刑。行刑定于下午5点钟开始，40岁的拉布斯走到了生命的终点，他并无惧色。</w:t>
      </w:r>
    </w:p>
    <w:p>
      <w:pPr>
        <w:ind w:left="0" w:right="0" w:firstLine="560"/>
        <w:spacing w:before="450" w:after="450" w:line="312" w:lineRule="auto"/>
      </w:pPr>
      <w:r>
        <w:rPr>
          <w:rFonts w:ascii="宋体" w:hAnsi="宋体" w:eastAsia="宋体" w:cs="宋体"/>
          <w:color w:val="000"/>
          <w:sz w:val="28"/>
          <w:szCs w:val="28"/>
        </w:rPr>
        <w:t xml:space="preserve">突然，在离绞刑架不远的时候，他从怀中掏出一卷羊皮纸朝蜂拥围观的人群扔去，大吼道：“去寻找我的宝藏吧，看谁有这个能耐！”人群立刻骚动起来，人们知道那一定是拉布斯的藏宝图，许多人争相去抢那卷羊皮纸。</w:t>
      </w:r>
    </w:p>
    <w:p>
      <w:pPr>
        <w:ind w:left="0" w:right="0" w:firstLine="560"/>
        <w:spacing w:before="450" w:after="450" w:line="312" w:lineRule="auto"/>
      </w:pPr>
      <w:r>
        <w:rPr>
          <w:rFonts w:ascii="宋体" w:hAnsi="宋体" w:eastAsia="宋体" w:cs="宋体"/>
          <w:color w:val="000"/>
          <w:sz w:val="28"/>
          <w:szCs w:val="28"/>
        </w:rPr>
        <w:t xml:space="preserve">拉布斯的藏宝图被破译成各种解释，至今仍保存在拉罗伊纽斯和马达加斯加国家档案馆以及巴黎国家图书馆里。拉布斯充分显示了他受到的良好教育与自身的聪明才智，他在绘制藏宝图时采用了希腊神话作为隐语，一连串复杂密码犹如天书般晦涩费解，绝非一般粗莽无识的盗匪所能及。</w:t>
      </w:r>
    </w:p>
    <w:p>
      <w:pPr>
        <w:ind w:left="0" w:right="0" w:firstLine="560"/>
        <w:spacing w:before="450" w:after="450" w:line="312" w:lineRule="auto"/>
      </w:pPr>
      <w:r>
        <w:rPr>
          <w:rFonts w:ascii="宋体" w:hAnsi="宋体" w:eastAsia="宋体" w:cs="宋体"/>
          <w:color w:val="000"/>
          <w:sz w:val="28"/>
          <w:szCs w:val="28"/>
        </w:rPr>
        <w:t xml:space="preserve">拉布斯死后200多年间，无数的人觊觎他的财宝，千方百计想破解那些稀奇古怪的密码，但都徒劳无功。人们追溯到他最后的藏身地应在塞舌尔群岛的马埃，却始终无法找到片金只银。</w:t>
      </w:r>
    </w:p>
    <w:p>
      <w:pPr>
        <w:ind w:left="0" w:right="0" w:firstLine="560"/>
        <w:spacing w:before="450" w:after="450" w:line="312" w:lineRule="auto"/>
      </w:pPr>
      <w:r>
        <w:rPr>
          <w:rFonts w:ascii="宋体" w:hAnsi="宋体" w:eastAsia="宋体" w:cs="宋体"/>
          <w:color w:val="000"/>
          <w:sz w:val="28"/>
          <w:szCs w:val="28"/>
        </w:rPr>
        <w:t xml:space="preserve">1949年，38岁的英国人雷西纳尔德·坎贝尔·可鲁斯-维尔金斯开始成为一个职业寻宝人。他本是一个珠宝鉴定专家和冒险家，是到塞舌尔岛疗养的，拉布斯与塞舌尔岛彻底改变了他后半生的命运。</w:t>
      </w:r>
    </w:p>
    <w:p>
      <w:pPr>
        <w:ind w:left="0" w:right="0" w:firstLine="560"/>
        <w:spacing w:before="450" w:after="450" w:line="312" w:lineRule="auto"/>
      </w:pPr>
      <w:r>
        <w:rPr>
          <w:rFonts w:ascii="宋体" w:hAnsi="宋体" w:eastAsia="宋体" w:cs="宋体"/>
          <w:color w:val="000"/>
          <w:sz w:val="28"/>
          <w:szCs w:val="28"/>
        </w:rPr>
        <w:t xml:space="preserve">可鲁斯-维尔金斯首先对贝尔·望布雷海滩的岩石标记进行仔细研究，然后返回大陆，参阅大量书籍、航海日志、古老的星相图，自然，手边少不了的还有17世纪法语和德语辞书。这是一项十分艰苦，极需耐力与想象力的工作。</w:t>
      </w:r>
    </w:p>
    <w:p>
      <w:pPr>
        <w:ind w:left="0" w:right="0" w:firstLine="560"/>
        <w:spacing w:before="450" w:after="450" w:line="312" w:lineRule="auto"/>
      </w:pPr>
      <w:r>
        <w:rPr>
          <w:rFonts w:ascii="宋体" w:hAnsi="宋体" w:eastAsia="宋体" w:cs="宋体"/>
          <w:color w:val="000"/>
          <w:sz w:val="28"/>
          <w:szCs w:val="28"/>
        </w:rPr>
        <w:t xml:space="preserve">经过半年多的冥思苦想，可鲁斯-维尔金斯自以为已经掌握了那些古奥文字中的大部分秘密。他将希腊神话与天象结合，拉布斯宝藏之谜中难以索解之处豁然开朗。于是，可鲁斯-维尔金斯信心百倍地重返马埃岛，开始挖掘宝藏的具体工作。</w:t>
      </w:r>
    </w:p>
    <w:p>
      <w:pPr>
        <w:ind w:left="0" w:right="0" w:firstLine="560"/>
        <w:spacing w:before="450" w:after="450" w:line="312" w:lineRule="auto"/>
      </w:pPr>
      <w:r>
        <w:rPr>
          <w:rFonts w:ascii="宋体" w:hAnsi="宋体" w:eastAsia="宋体" w:cs="宋体"/>
          <w:color w:val="000"/>
          <w:sz w:val="28"/>
          <w:szCs w:val="28"/>
        </w:rPr>
        <w:t xml:space="preserve">寻宝工作需要耐心与意志力，怎样从不断的失败中重新振作起来恐怕是每个寻宝人面临的难题。同时，可鲁斯-维尔金斯还要对付潮汐的侵袭。终于，他挖掘出一些无头雕像、17世纪的手枪、各种器皿以及刻有字母文字的岩石，这些字母文字与拉布斯藏宝图上条文大体一致，这极大地鼓舞了士气。但随后，又是一无所获。他发掘出一个岩洞，里面却空空如也。</w:t>
      </w:r>
    </w:p>
    <w:p>
      <w:pPr>
        <w:ind w:left="0" w:right="0" w:firstLine="560"/>
        <w:spacing w:before="450" w:after="450" w:line="312" w:lineRule="auto"/>
      </w:pPr>
      <w:r>
        <w:rPr>
          <w:rFonts w:ascii="宋体" w:hAnsi="宋体" w:eastAsia="宋体" w:cs="宋体"/>
          <w:color w:val="000"/>
          <w:sz w:val="28"/>
          <w:szCs w:val="28"/>
        </w:rPr>
        <w:t xml:space="preserve">1970年，在可鲁斯-维尔金斯所预测的海盗藏宝地的下面，他用一个质子地磁仪探测出地下10米处有一重16千克的金属沉淀物。但他的希望很快破灭了，因为他费尽九牛二虎之力挖上来的东西，是一堆真正的废铜烂铁。1977年，可鲁斯-维尔金斯病逝，梦想中海盗的宝藏还是踪影全无。他应该是带着深深的遗憾离开这个世界的吧。他的儿子约翰将他的寻宝事业继续了下去，并获得一位美国富翁的资助，但他至今仍没有任何实质性的进展。</w:t>
      </w:r>
    </w:p>
    <w:p>
      <w:pPr>
        <w:ind w:left="0" w:right="0" w:firstLine="560"/>
        <w:spacing w:before="450" w:after="450" w:line="312" w:lineRule="auto"/>
      </w:pPr>
      <w:r>
        <w:rPr>
          <w:rFonts w:ascii="宋体" w:hAnsi="宋体" w:eastAsia="宋体" w:cs="宋体"/>
          <w:color w:val="000"/>
          <w:sz w:val="28"/>
          <w:szCs w:val="28"/>
        </w:rPr>
        <w:t xml:space="preserve">另一些人认为，拉布斯留下羊皮纸是故布疑阵，误导寻宝人。如果是这样的话，可鲁斯-维尔金斯父子几十年的辛苦就白费了。那么拉布斯的财宝究竟在哪里呢？那诱人的红宝石、绿宝石以及钻石装饰的十字勋章是否仍完好无损地藏在塞舌尔岛的某个山洞里？</w:t>
      </w:r>
    </w:p>
    <w:p>
      <w:pPr>
        <w:ind w:left="0" w:right="0" w:firstLine="560"/>
        <w:spacing w:before="450" w:after="450" w:line="312" w:lineRule="auto"/>
      </w:pPr>
      <w:r>
        <w:rPr>
          <w:rFonts w:ascii="宋体" w:hAnsi="宋体" w:eastAsia="宋体" w:cs="宋体"/>
          <w:color w:val="000"/>
          <w:sz w:val="28"/>
          <w:szCs w:val="28"/>
        </w:rPr>
        <w:t xml:space="preserve">对于塞舌尔岛来说，最大的益处莫过于旅游业自此格外兴旺，抱着不妨一试的心态或看看热闹的游人络绎不绝地来到这个热带小岛，至少这里花木繁盛，风景宜人，是个赏心悦目的地方。而且，说不定踏破铁鞋无觅处，得来全不费工夫，也许就在你一抬足一低首之间，会有什么惊人的发现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2026-01-23T08:14:09+08:00</dcterms:created>
  <dcterms:modified xsi:type="dcterms:W3CDTF">2026-01-23T08:14:09+08:00</dcterms:modified>
</cp:coreProperties>
</file>

<file path=docProps/custom.xml><?xml version="1.0" encoding="utf-8"?>
<Properties xmlns="http://schemas.openxmlformats.org/officeDocument/2006/custom-properties" xmlns:vt="http://schemas.openxmlformats.org/officeDocument/2006/docPropsVTypes"/>
</file>