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纳斯卡巨画在哪里纳斯卡巨画是怎么回事</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纳斯卡巨画在哪里？秘鲁的纳斯卡高原是世界上最...</w:t>
      </w:r>
    </w:p>
    <w:p>
      <w:pPr>
        <w:ind w:left="0" w:right="0" w:firstLine="560"/>
        <w:spacing w:before="450" w:after="450" w:line="312" w:lineRule="auto"/>
      </w:pPr>
      <w:r>
        <w:rPr>
          <w:rFonts w:ascii="宋体" w:hAnsi="宋体" w:eastAsia="宋体" w:cs="宋体"/>
          <w:color w:val="000"/>
          <w:sz w:val="28"/>
          <w:szCs w:val="28"/>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w:t>
      </w:r>
    </w:p>
    <w:p>
      <w:pPr>
        <w:ind w:left="0" w:right="0" w:firstLine="560"/>
        <w:spacing w:before="450" w:after="450" w:line="312" w:lineRule="auto"/>
      </w:pPr>
      <w:r>
        <w:rPr>
          <w:rFonts w:ascii="宋体" w:hAnsi="宋体" w:eastAsia="宋体" w:cs="宋体"/>
          <w:color w:val="000"/>
          <w:sz w:val="28"/>
          <w:szCs w:val="28"/>
        </w:rPr>
        <w:t xml:space="preserve">纳斯卡巨画在哪里？</w:t>
      </w:r>
    </w:p>
    <w:p>
      <w:pPr>
        <w:ind w:left="0" w:right="0" w:firstLine="560"/>
        <w:spacing w:before="450" w:after="450" w:line="312" w:lineRule="auto"/>
      </w:pPr>
      <w:r>
        <w:rPr>
          <w:rFonts w:ascii="宋体" w:hAnsi="宋体" w:eastAsia="宋体" w:cs="宋体"/>
          <w:color w:val="000"/>
          <w:sz w:val="28"/>
          <w:szCs w:val="28"/>
        </w:rPr>
        <w:t xml:space="preserve">秘鲁的纳斯卡高原是世界上最干燥的地区之一，这里终年骄阳似火，经常连续几年滴水不降。几十年前的一天，位于秘鲁首都利马的民族学博物馆来了一位飞行员，他自称在秘鲁的安第斯山一带纳斯卡高原的沙漠上，发现了古代印第安人的“运河”。他拿出一张用铅笔勾抹着一些奇形怪状线条的地图，作为自己的证据。</w:t>
      </w:r>
    </w:p>
    <w:p>
      <w:pPr>
        <w:ind w:left="0" w:right="0" w:firstLine="560"/>
        <w:spacing w:before="450" w:after="450" w:line="312" w:lineRule="auto"/>
      </w:pPr>
      <w:r>
        <w:rPr>
          <w:rFonts w:ascii="宋体" w:hAnsi="宋体" w:eastAsia="宋体" w:cs="宋体"/>
          <w:color w:val="000"/>
          <w:sz w:val="28"/>
          <w:szCs w:val="28"/>
        </w:rPr>
        <w:t xml:space="preserve">几年过去了，这张地图辗转到历史学家鲍尔·科逊克的手里。科逊克带领一支考察队来到纳斯卡高原。在黑褐色的高原上，他们的确发现了十分明显的“白带”。在这条“白带”上，有的沟形状怪异，沿途也崎岖不平；有的沟则笔直，会长达1.5〜2千米。</w:t>
      </w:r>
    </w:p>
    <w:p>
      <w:pPr>
        <w:ind w:left="0" w:right="0" w:firstLine="560"/>
        <w:spacing w:before="450" w:after="450" w:line="312" w:lineRule="auto"/>
      </w:pPr>
      <w:r>
        <w:rPr>
          <w:rFonts w:ascii="宋体" w:hAnsi="宋体" w:eastAsia="宋体" w:cs="宋体"/>
          <w:color w:val="000"/>
          <w:sz w:val="28"/>
          <w:szCs w:val="28"/>
        </w:rPr>
        <w:t xml:space="preserve">顶多深15〜20厘米左右的河床，即使在如此平坦的原野上，水也不会安然流淌在这样的运河里，用运河来命名它，似乎有些夸张。所以，用“沟”来称呼这条“白带”似乎更为准确和到位。考察队的队员们手拿指南针，沿着弯曲的沟行走，同时在地图上记下沟的形状与方位。一段时间过后，他们完成了这个有趣的实验，沟的形状和方位图画成了。令人惊奇的是，这图就像一只喙部突出的巨鹰。与一条长约1.7千米的笔直的沟相连的是鹰的尾部。</w:t>
      </w:r>
    </w:p>
    <w:p>
      <w:pPr>
        <w:ind w:left="0" w:right="0" w:firstLine="560"/>
        <w:spacing w:before="450" w:after="450" w:line="312" w:lineRule="auto"/>
      </w:pPr>
      <w:r>
        <w:rPr>
          <w:rFonts w:ascii="宋体" w:hAnsi="宋体" w:eastAsia="宋体" w:cs="宋体"/>
          <w:color w:val="000"/>
          <w:sz w:val="28"/>
          <w:szCs w:val="28"/>
        </w:rPr>
        <w:t xml:space="preserve">纳斯卡巨画是怎么回事？</w:t>
      </w:r>
    </w:p>
    <w:p>
      <w:pPr>
        <w:ind w:left="0" w:right="0" w:firstLine="560"/>
        <w:spacing w:before="450" w:after="450" w:line="312" w:lineRule="auto"/>
      </w:pPr>
      <w:r>
        <w:rPr>
          <w:rFonts w:ascii="宋体" w:hAnsi="宋体" w:eastAsia="宋体" w:cs="宋体"/>
          <w:color w:val="000"/>
          <w:sz w:val="28"/>
          <w:szCs w:val="28"/>
        </w:rPr>
        <w:t xml:space="preserve">在当时的情况下，人们是怎样画出这幅巨鹰图的呢？又是怎样确定线条方向和准确地制定鹰身各部位的比例呢？当时采用的测量仪器又是什么样的呢？纳斯卡高原沙漠在考古学家面前展现了它迷宫的一角。</w:t>
      </w:r>
    </w:p>
    <w:p>
      <w:pPr>
        <w:ind w:left="0" w:right="0" w:firstLine="560"/>
        <w:spacing w:before="450" w:after="450" w:line="312" w:lineRule="auto"/>
      </w:pPr>
      <w:r>
        <w:rPr>
          <w:rFonts w:ascii="宋体" w:hAnsi="宋体" w:eastAsia="宋体" w:cs="宋体"/>
          <w:color w:val="000"/>
          <w:sz w:val="28"/>
          <w:szCs w:val="28"/>
        </w:rPr>
        <w:t xml:space="preserve">紧接着，一些巨大的人工平行线和许多奇异的图案被发现。当考古学家们乘上飞机以一定的角度在纳斯卡高原上空缓缓盘旋时，数千条方向各异的线条，分别组成三角形、螺线、四边形等多种几何图形。真是一组奇妙的画面！而且，人们还发现这里面有一幅章鱼图，章鱼伸展着八条弯弯曲曲的触角，非常形象。</w:t>
      </w:r>
    </w:p>
    <w:p>
      <w:pPr>
        <w:ind w:left="0" w:right="0" w:firstLine="560"/>
        <w:spacing w:before="450" w:after="450" w:line="312" w:lineRule="auto"/>
      </w:pPr>
      <w:r>
        <w:rPr>
          <w:rFonts w:ascii="宋体" w:hAnsi="宋体" w:eastAsia="宋体" w:cs="宋体"/>
          <w:color w:val="000"/>
          <w:sz w:val="28"/>
          <w:szCs w:val="28"/>
        </w:rPr>
        <w:t xml:space="preserve">人们还发现了这些地上画的规律，即完全相同的动物画，就像盖图章一样，每隔几十千米就出现一批。同时，比这些动物画大数十倍的人物画也被发现。其中一个长620米，躯干挺直而且双手叉在肋下的人像，令人称奇；还有一幅没有脑袋，却画有六个手指的人物等等。</w:t>
      </w:r>
    </w:p>
    <w:p>
      <w:pPr>
        <w:ind w:left="0" w:right="0" w:firstLine="560"/>
        <w:spacing w:before="450" w:after="450" w:line="312" w:lineRule="auto"/>
      </w:pPr>
      <w:r>
        <w:rPr>
          <w:rFonts w:ascii="宋体" w:hAnsi="宋体" w:eastAsia="宋体" w:cs="宋体"/>
          <w:color w:val="000"/>
          <w:sz w:val="28"/>
          <w:szCs w:val="28"/>
        </w:rPr>
        <w:t xml:space="preserve">还有许多沟更令人不解，它们有十分精确的南北走向，误差不超过一度。史料中没有记载南美居民持有指南针，而且北极星根本不会出现在南半球，在这样的条件下，画家怎么能画得如此精确呢？以上种种原因和迹象，使纳斯卡高原上的地上画引起了人们的惊叹与关注。有些学者认为它可以与埃及金字塔和巴尔贝克神殿相媲美，将之称为世界第八大奇观。</w:t>
      </w:r>
    </w:p>
    <w:p>
      <w:pPr>
        <w:ind w:left="0" w:right="0" w:firstLine="560"/>
        <w:spacing w:before="450" w:after="450" w:line="312" w:lineRule="auto"/>
      </w:pPr>
      <w:r>
        <w:rPr>
          <w:rFonts w:ascii="宋体" w:hAnsi="宋体" w:eastAsia="宋体" w:cs="宋体"/>
          <w:color w:val="000"/>
          <w:sz w:val="28"/>
          <w:szCs w:val="28"/>
        </w:rPr>
        <w:t xml:space="preserve">科逊克等人在将星相图和纳斯卡高原平面图进行对照之后，发现整个四季的天文变化在这些地上画中也有明确的显示。有的标记代表月亮升起的地点，有的画还指出了最明亮的星的位置。在这部地上“天文历”上，太阳系的各大行星，都被标上了各自的三角形和线。在形状的帮助下，点缀在南半球空中的众多星座也能够在地上画中一一找到。</w:t>
      </w:r>
    </w:p>
    <w:p>
      <w:pPr>
        <w:ind w:left="0" w:right="0" w:firstLine="560"/>
        <w:spacing w:before="450" w:after="450" w:line="312" w:lineRule="auto"/>
      </w:pPr>
      <w:r>
        <w:rPr>
          <w:rFonts w:ascii="宋体" w:hAnsi="宋体" w:eastAsia="宋体" w:cs="宋体"/>
          <w:color w:val="000"/>
          <w:sz w:val="28"/>
          <w:szCs w:val="28"/>
        </w:rPr>
        <w:t xml:space="preserve">尽管人们对这些巨大的地上画有不同的解释，但大多数人都同意一点，即只有拥有高度发达的测量仪器和计算仪器的人才能制作出这些画，而且由于只有在空中才能看到它们的形状，所以它们是为专门从空中看才制作的。</w:t>
      </w:r>
    </w:p>
    <w:p>
      <w:pPr>
        <w:ind w:left="0" w:right="0" w:firstLine="560"/>
        <w:spacing w:before="450" w:after="450" w:line="312" w:lineRule="auto"/>
      </w:pPr>
      <w:r>
        <w:rPr>
          <w:rFonts w:ascii="宋体" w:hAnsi="宋体" w:eastAsia="宋体" w:cs="宋体"/>
          <w:color w:val="000"/>
          <w:sz w:val="28"/>
          <w:szCs w:val="28"/>
        </w:rPr>
        <w:t xml:space="preserve">据说印加人的部落曾经观察过在这里出现的让他们终生难忘的外星生物（或外星人），他们极其热切地希望这些外星生物（或外星人）能够回来。在年复一年的等待中，当他们的愿望实现不了的时候，他们便开始像外星生物（或外星人）一样在平地上构建图案。</w:t>
      </w:r>
    </w:p>
    <w:p>
      <w:pPr>
        <w:ind w:left="0" w:right="0" w:firstLine="560"/>
        <w:spacing w:before="450" w:after="450" w:line="312" w:lineRule="auto"/>
      </w:pPr>
      <w:r>
        <w:rPr>
          <w:rFonts w:ascii="宋体" w:hAnsi="宋体" w:eastAsia="宋体" w:cs="宋体"/>
          <w:color w:val="000"/>
          <w:sz w:val="28"/>
          <w:szCs w:val="28"/>
        </w:rPr>
        <w:t xml:space="preserve">但是，诸神一直没有光临，在这期间人类周而复始地出生死亡，起初人们借助划线方法并未将诸神召回，就开始刨出巨大的动物形象：首先是人们描绘各种各样象征飞行形象的鸟；后来在想象力的驱使下又去描绘蜘蛛、鱼和猿猴的概貌。</w:t>
      </w:r>
    </w:p>
    <w:p>
      <w:pPr>
        <w:ind w:left="0" w:right="0" w:firstLine="560"/>
        <w:spacing w:before="450" w:after="450" w:line="312" w:lineRule="auto"/>
      </w:pPr>
      <w:r>
        <w:rPr>
          <w:rFonts w:ascii="宋体" w:hAnsi="宋体" w:eastAsia="宋体" w:cs="宋体"/>
          <w:color w:val="000"/>
          <w:sz w:val="28"/>
          <w:szCs w:val="28"/>
        </w:rPr>
        <w:t xml:space="preserve">另外一些考古学家则持否定态度，认为这些图形和线条是半神半人的“维拉科查人”遗留下的作品，并不是出自凡人之手。这个族群在好几千年之前也将他们的“指纹”遗留在了南美洲安第斯山脉其他的地区里。</w:t>
      </w:r>
    </w:p>
    <w:p>
      <w:pPr>
        <w:ind w:left="0" w:right="0" w:firstLine="560"/>
        <w:spacing w:before="450" w:after="450" w:line="312" w:lineRule="auto"/>
      </w:pPr>
      <w:r>
        <w:rPr>
          <w:rFonts w:ascii="宋体" w:hAnsi="宋体" w:eastAsia="宋体" w:cs="宋体"/>
          <w:color w:val="000"/>
          <w:sz w:val="28"/>
          <w:szCs w:val="28"/>
        </w:rPr>
        <w:t xml:space="preserve">专家们对镶嵌在线条上的陶器碎片进行了检测，同时对这儿出土的各种有机物质通过碳14进行测度，结果证实，纳斯卡遗迹年代十分久远，大概是从公元前350年到公元600年间。至于这些线条本身的年代，由于它们跟周围的石头一样，本质上都是无法鉴定年代的，所以专家没做任何推测。</w:t>
      </w:r>
    </w:p>
    <w:p>
      <w:pPr>
        <w:ind w:left="0" w:right="0" w:firstLine="560"/>
        <w:spacing w:before="450" w:after="450" w:line="312" w:lineRule="auto"/>
      </w:pPr>
      <w:r>
        <w:rPr>
          <w:rFonts w:ascii="宋体" w:hAnsi="宋体" w:eastAsia="宋体" w:cs="宋体"/>
          <w:color w:val="000"/>
          <w:sz w:val="28"/>
          <w:szCs w:val="28"/>
        </w:rPr>
        <w:t xml:space="preserve">我们只能这么说：年代最近的线条至少也有1400年的历史，但在理论上，这些线条可能比我们推测的年代更为久远。如果是后来的人携带这些我们据以推断日期的文物到纳斯卡高原，也是很有可能的。</w:t>
      </w:r>
    </w:p>
    <w:p>
      <w:pPr>
        <w:ind w:left="0" w:right="0" w:firstLine="560"/>
        <w:spacing w:before="450" w:after="450" w:line="312" w:lineRule="auto"/>
      </w:pPr>
      <w:r>
        <w:rPr>
          <w:rFonts w:ascii="宋体" w:hAnsi="宋体" w:eastAsia="宋体" w:cs="宋体"/>
          <w:color w:val="000"/>
          <w:sz w:val="28"/>
          <w:szCs w:val="28"/>
        </w:rPr>
        <w:t xml:space="preserve">以上的种种假设都存在着一些问题。首先，这些线条的坐标和动物的标志只有从高空中才能看出来，地面上的人如果没有先进的技术，根本无法画出来。其次，位于秘鲁南部的纳斯卡高原是一个土壤贫瘠、干燥荒凉、五谷不生的地方，长久以来人烟非常稀少，恐怕将来也不会有大量人口移居这里，在这种地方谁会去完成如此巨大的工程？</w:t>
      </w:r>
    </w:p>
    <w:p>
      <w:pPr>
        <w:ind w:left="0" w:right="0" w:firstLine="560"/>
        <w:spacing w:before="450" w:after="450" w:line="312" w:lineRule="auto"/>
      </w:pPr>
      <w:r>
        <w:rPr>
          <w:rFonts w:ascii="宋体" w:hAnsi="宋体" w:eastAsia="宋体" w:cs="宋体"/>
          <w:color w:val="000"/>
          <w:sz w:val="28"/>
          <w:szCs w:val="28"/>
        </w:rPr>
        <w:t xml:space="preserve">直到今天，人类仍然无法知道纳斯卡线条的真正用途和真正年代，更别说是谁画的。这些线条和图形是一个谜团，越仔细观察，就越觉得充满了神秘。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2026-03-10T05:58:21+08:00</dcterms:created>
  <dcterms:modified xsi:type="dcterms:W3CDTF">2026-03-10T05:58:21+08:00</dcterms:modified>
</cp:coreProperties>
</file>

<file path=docProps/custom.xml><?xml version="1.0" encoding="utf-8"?>
<Properties xmlns="http://schemas.openxmlformats.org/officeDocument/2006/custom-properties" xmlns:vt="http://schemas.openxmlformats.org/officeDocument/2006/docPropsVTypes"/>
</file>