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鲁滨逊·克鲁索岛的黄金之谜是怎么回事</w:t>
      </w:r>
      <w:bookmarkEnd w:id="1"/>
    </w:p>
    <w:p>
      <w:pPr>
        <w:jc w:val="center"/>
        <w:spacing w:before="0" w:after="450"/>
      </w:pPr>
      <w:r>
        <w:rPr>
          <w:rFonts w:ascii="Arial" w:hAnsi="Arial" w:eastAsia="Arial" w:cs="Arial"/>
          <w:color w:val="999999"/>
          <w:sz w:val="20"/>
          <w:szCs w:val="20"/>
        </w:rPr>
        <w:t xml:space="preserve">来源：网络  作者：海棠云影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鲁滨逊·克鲁索岛有一处宝藏现如今吸引了很多人前去寻宝，但是并没有能找到宝藏的位置在哪里，鲁滨逊·克鲁索岛的黄金之谜究竟是怎么回事呢？克鲁索岛的黄金到底被藏在了什么地方？鲁滨逊·克鲁索岛又叫鲁滨逊漂流岛，位于智利海港瓦尔帕莱索以西670千米的...</w:t>
      </w:r>
    </w:p>
    <w:p>
      <w:pPr>
        <w:ind w:left="0" w:right="0" w:firstLine="560"/>
        <w:spacing w:before="450" w:after="450" w:line="312" w:lineRule="auto"/>
      </w:pPr>
      <w:r>
        <w:rPr>
          <w:rFonts w:ascii="宋体" w:hAnsi="宋体" w:eastAsia="宋体" w:cs="宋体"/>
          <w:color w:val="000"/>
          <w:sz w:val="28"/>
          <w:szCs w:val="28"/>
        </w:rPr>
        <w:t xml:space="preserve">鲁滨逊·克鲁索岛有一处宝藏现如今吸引了很多人前去寻宝，但是并没有能找到宝藏的位置在哪里，鲁滨逊·克鲁索岛的黄金之谜究竟是怎么回事呢？克鲁索岛的黄金到底被藏在了什么地方？</w:t>
      </w:r>
    </w:p>
    <w:p>
      <w:pPr>
        <w:ind w:left="0" w:right="0" w:firstLine="560"/>
        <w:spacing w:before="450" w:after="450" w:line="312" w:lineRule="auto"/>
      </w:pPr>
      <w:r>
        <w:rPr>
          <w:rFonts w:ascii="宋体" w:hAnsi="宋体" w:eastAsia="宋体" w:cs="宋体"/>
          <w:color w:val="000"/>
          <w:sz w:val="28"/>
          <w:szCs w:val="28"/>
        </w:rPr>
        <w:t xml:space="preserve">鲁滨逊·克鲁索岛又叫鲁滨逊漂流岛，位于智利海港瓦尔帕莱索以西670千米的南太平洋上，是胡安·费尔南德斯群岛中的第一大岛。它原名马萨蒂埃拉岛，后来以英国作家丹尼尔·笛福的著名小说《鲁滨逊漂流记》中主人公鲁滨逊的名字重新命名。</w:t>
      </w:r>
    </w:p>
    <w:p>
      <w:pPr>
        <w:ind w:left="0" w:right="0" w:firstLine="560"/>
        <w:spacing w:before="450" w:after="450" w:line="312" w:lineRule="auto"/>
      </w:pPr>
      <w:r>
        <w:rPr>
          <w:rFonts w:ascii="宋体" w:hAnsi="宋体" w:eastAsia="宋体" w:cs="宋体"/>
          <w:color w:val="000"/>
          <w:sz w:val="28"/>
          <w:szCs w:val="28"/>
        </w:rPr>
        <w:t xml:space="preserve">1547年11月22日，西班牙船长胡安·费尔南德斯在途经太平洋时发现了一个海上火山岛。他根据天主教历法把这个小岛命名为“圣·赛西利亚”。1704年，一艘名为“五港号”的船到南太平洋进行私人考察，苏格兰水手亚历山大·塞尔柯克因与船长发生纠纷，被赶上该岛。</w:t>
      </w:r>
    </w:p>
    <w:p>
      <w:pPr>
        <w:ind w:left="0" w:right="0" w:firstLine="560"/>
        <w:spacing w:before="450" w:after="450" w:line="312" w:lineRule="auto"/>
      </w:pPr>
      <w:r>
        <w:rPr>
          <w:rFonts w:ascii="宋体" w:hAnsi="宋体" w:eastAsia="宋体" w:cs="宋体"/>
          <w:color w:val="000"/>
          <w:sz w:val="28"/>
          <w:szCs w:val="28"/>
        </w:rPr>
        <w:t xml:space="preserve">他带着一支猎枪、一把匕首、一把斧头、一磅火药、一些烟草和一本《圣经》，凭借惊人的毅力和旺盛的求生本能，孤身一人生活了4年零4个月。英国记者丹尼尔·笛福据此写成著名的《鲁滨逊漂流记》。塞尔柯克独居的小岛因此得名“鲁滨逊·克鲁索岛”。他居住的山洞，后来被称做“鲁滨逊山洞”，这个深达9米的山洞至今犹存。</w:t>
      </w:r>
    </w:p>
    <w:p>
      <w:pPr>
        <w:ind w:left="0" w:right="0" w:firstLine="560"/>
        <w:spacing w:before="450" w:after="450" w:line="312" w:lineRule="auto"/>
      </w:pPr>
      <w:r>
        <w:rPr>
          <w:rFonts w:ascii="宋体" w:hAnsi="宋体" w:eastAsia="宋体" w:cs="宋体"/>
          <w:color w:val="000"/>
          <w:sz w:val="28"/>
          <w:szCs w:val="28"/>
        </w:rPr>
        <w:t xml:space="preserve">从1940年开始，鲁滨逊·克鲁索岛突然变得热闹起来。一批又一批寻宝者带着大量的古代文献资料和现代化的开采工具来到这个小岛，开始在岛上各处日夜不停地挖掘。</w:t>
      </w:r>
    </w:p>
    <w:p>
      <w:pPr>
        <w:ind w:left="0" w:right="0" w:firstLine="560"/>
        <w:spacing w:before="450" w:after="450" w:line="312" w:lineRule="auto"/>
      </w:pPr>
      <w:r>
        <w:rPr>
          <w:rFonts w:ascii="宋体" w:hAnsi="宋体" w:eastAsia="宋体" w:cs="宋体"/>
          <w:color w:val="000"/>
          <w:sz w:val="28"/>
          <w:szCs w:val="28"/>
        </w:rPr>
        <w:t xml:space="preserve">原来，有人根据古代史料发现，200多年前，英国海盗乔治·安逊曾在这个小岛埋藏下846箱黄金和大量的宝藏。</w:t>
      </w:r>
    </w:p>
    <w:p>
      <w:pPr>
        <w:ind w:left="0" w:right="0" w:firstLine="560"/>
        <w:spacing w:before="450" w:after="450" w:line="312" w:lineRule="auto"/>
      </w:pPr>
      <w:r>
        <w:rPr>
          <w:rFonts w:ascii="宋体" w:hAnsi="宋体" w:eastAsia="宋体" w:cs="宋体"/>
          <w:color w:val="000"/>
          <w:sz w:val="28"/>
          <w:szCs w:val="28"/>
        </w:rPr>
        <w:t xml:space="preserve">乔治·安逊是一位被英国女王加封的勋爵，但他同时又是一个声名显赫的海盗。1774年，英国海军部委托这名海盗去掠夺非洲南部西班牙帆船和殖民地上的财物。安逊把鲁滨逊·克鲁索岛作为大本营和避难所，每次出海都是从鲁滨逊·克鲁索岛出发。</w:t>
      </w:r>
    </w:p>
    <w:p>
      <w:pPr>
        <w:ind w:left="0" w:right="0" w:firstLine="560"/>
        <w:spacing w:before="450" w:after="450" w:line="312" w:lineRule="auto"/>
      </w:pPr>
      <w:r>
        <w:rPr>
          <w:rFonts w:ascii="宋体" w:hAnsi="宋体" w:eastAsia="宋体" w:cs="宋体"/>
          <w:color w:val="000"/>
          <w:sz w:val="28"/>
          <w:szCs w:val="28"/>
        </w:rPr>
        <w:t xml:space="preserve">一次，安逊掠夺了一艘西班牙运宝商船。据说，他那次共抢得846箱黄金和宝石，总价值高达100亿美元，属于历代以来最为巨大的一笔海盗财宝。后来，在西班牙当局穷追不舍的追捕之下，安逊撤回到鲁滨逊·克鲁索岛隐藏起来。最终，他打定主意，把这批黄金埋藏起来。于是，安逊趁夜间将宝藏埋藏在一个洞穴里，并在羊皮纸上详细记录了洞穴周围的环境、沿途的各种地形、地貌特征，决定以后一旦时机成熟就来岛上挖掘宝藏。</w:t>
      </w:r>
    </w:p>
    <w:p>
      <w:pPr>
        <w:ind w:left="0" w:right="0" w:firstLine="560"/>
        <w:spacing w:before="450" w:after="450" w:line="312" w:lineRule="auto"/>
      </w:pPr>
      <w:r>
        <w:rPr>
          <w:rFonts w:ascii="宋体" w:hAnsi="宋体" w:eastAsia="宋体" w:cs="宋体"/>
          <w:color w:val="000"/>
          <w:sz w:val="28"/>
          <w:szCs w:val="28"/>
        </w:rPr>
        <w:t xml:space="preserve">后来，由于“战绩”显赫，安逊被英国女王封为勋爵。碍于冠冕堂皇的身份，安逊没有机会再到鲁滨逊·克鲁索岛来寻找那批黄金，只能玩味着那张他当年画下的藏宝图。</w:t>
      </w:r>
    </w:p>
    <w:p>
      <w:pPr>
        <w:ind w:left="0" w:right="0" w:firstLine="560"/>
        <w:spacing w:before="450" w:after="450" w:line="312" w:lineRule="auto"/>
      </w:pPr>
      <w:r>
        <w:rPr>
          <w:rFonts w:ascii="宋体" w:hAnsi="宋体" w:eastAsia="宋体" w:cs="宋体"/>
          <w:color w:val="000"/>
          <w:sz w:val="28"/>
          <w:szCs w:val="28"/>
        </w:rPr>
        <w:t xml:space="preserve">1940年，这个小岛开始变得热闹起来。一批又一批各种身份的寻宝者带着不知从哪得来的大量的文献和史料来到鲁滨逊·克鲁索岛，开始搜寻那里的每一寸土地，日夜不停地挖掘。然而，经过几年折腾之后，这些人全都两手空空地离开了。</w:t>
      </w:r>
    </w:p>
    <w:p>
      <w:pPr>
        <w:ind w:left="0" w:right="0" w:firstLine="560"/>
        <w:spacing w:before="450" w:after="450" w:line="312" w:lineRule="auto"/>
      </w:pPr>
      <w:r>
        <w:rPr>
          <w:rFonts w:ascii="宋体" w:hAnsi="宋体" w:eastAsia="宋体" w:cs="宋体"/>
          <w:color w:val="000"/>
          <w:sz w:val="28"/>
          <w:szCs w:val="28"/>
        </w:rPr>
        <w:t xml:space="preserve">到了20世纪80年代，鲁滨逊·克鲁索岛上的一场瓢泼大雨再次点燃起寻宝者热情的火焰。原来，大雨在岛上造成了泥石流。雨过天晴之后，有人在山谷中意外发现了裸露在外的好多银条和少数几粒红宝石。于是，人们立刻联想到是大雨把安逊当年埋藏的宝藏从高处冲刷出来又散落在山谷里。这个消息没几天就像长了翅膀。随即，大批的寻宝者再次来到这个小岛，但是他们又一次失望而归。</w:t>
      </w:r>
    </w:p>
    <w:p>
      <w:pPr>
        <w:ind w:left="0" w:right="0" w:firstLine="560"/>
        <w:spacing w:before="450" w:after="450" w:line="312" w:lineRule="auto"/>
      </w:pPr>
      <w:r>
        <w:rPr>
          <w:rFonts w:ascii="宋体" w:hAnsi="宋体" w:eastAsia="宋体" w:cs="宋体"/>
          <w:color w:val="000"/>
          <w:sz w:val="28"/>
          <w:szCs w:val="28"/>
        </w:rPr>
        <w:t xml:space="preserve">20世纪90年代，一位荷兰裔的美国人贝尔纳得·凯泽对安逊当年埋藏的黄金产生了强烈的兴趣。他从岛上的居民那里获得了有关“安逊黄金”的信息，便立即开始了搜寻，并自称找到了那个当年埋宝的深达7米的藏宝洞的确切地点。</w:t>
      </w:r>
    </w:p>
    <w:p>
      <w:pPr>
        <w:ind w:left="0" w:right="0" w:firstLine="560"/>
        <w:spacing w:before="450" w:after="450" w:line="312" w:lineRule="auto"/>
      </w:pPr>
      <w:r>
        <w:rPr>
          <w:rFonts w:ascii="宋体" w:hAnsi="宋体" w:eastAsia="宋体" w:cs="宋体"/>
          <w:color w:val="000"/>
          <w:sz w:val="28"/>
          <w:szCs w:val="28"/>
        </w:rPr>
        <w:t xml:space="preserve">智利政府有关部门也很快得到了这个消息，并立即发表声明，称这个岛属于智利领土，没有智利政府批准任何人不得私自挖掘宝藏。随后，贝尔纳得·凯泽与智利政府达成协议：假如他找到那846箱黄金，必须把所得宝藏的75%给智利政府及鲁滨逊·克鲁索岛上的居民，剩余的25%归贝尔纳得·凯泽自己所有。然而贝尔纳得·凯泽用了各种现代化挖掘工具在岛上昼夜不停地挖掘，但收获的除了石头还是石头，最后只好宣布放弃。智利政府等待的利润分成也泡了汤。</w:t>
      </w:r>
    </w:p>
    <w:p>
      <w:pPr>
        <w:ind w:left="0" w:right="0" w:firstLine="560"/>
        <w:spacing w:before="450" w:after="450" w:line="312" w:lineRule="auto"/>
      </w:pPr>
      <w:r>
        <w:rPr>
          <w:rFonts w:ascii="宋体" w:hAnsi="宋体" w:eastAsia="宋体" w:cs="宋体"/>
          <w:color w:val="000"/>
          <w:sz w:val="28"/>
          <w:szCs w:val="28"/>
        </w:rPr>
        <w:t xml:space="preserve">当然，贝尔纳得·凯泽走了，并不等于别的寻宝者不来。可以确信，在以后的岁月中，只要传说中安逊的那846箱黄金不见天日，鲁滨逊·克鲁索岛就永远无法安静。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2026-01-23T04:31:00+08:00</dcterms:created>
  <dcterms:modified xsi:type="dcterms:W3CDTF">2026-01-23T04:31:00+08:00</dcterms:modified>
</cp:coreProperties>
</file>

<file path=docProps/custom.xml><?xml version="1.0" encoding="utf-8"?>
<Properties xmlns="http://schemas.openxmlformats.org/officeDocument/2006/custom-properties" xmlns:vt="http://schemas.openxmlformats.org/officeDocument/2006/docPropsVTypes"/>
</file>