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隆美尔财宝之谜：隆美尔财宝在哪里为什么消失了</w:t>
      </w:r>
      <w:bookmarkEnd w:id="1"/>
    </w:p>
    <w:p>
      <w:pPr>
        <w:jc w:val="center"/>
        <w:spacing w:before="0" w:after="450"/>
      </w:pPr>
      <w:r>
        <w:rPr>
          <w:rFonts w:ascii="Arial" w:hAnsi="Arial" w:eastAsia="Arial" w:cs="Arial"/>
          <w:color w:val="999999"/>
          <w:sz w:val="20"/>
          <w:szCs w:val="20"/>
        </w:rPr>
        <w:t xml:space="preserve">来源：网络  作者：风华正茂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隆美尔财宝之谜令很多人心生好奇甚至想要一探究竟可是真正的隆美尔财宝又在哪里呢？隆美尔财宝为什么消失了？1943年3月8日清晨，在地中海之滨的哈马迈特城的一幢漂亮别墅里，几位军官围坐在宽敞、明亮的起居室里，但是却没有一个人有心情享受这难得的清...</w:t>
      </w:r>
    </w:p>
    <w:p>
      <w:pPr>
        <w:ind w:left="0" w:right="0" w:firstLine="560"/>
        <w:spacing w:before="450" w:after="450" w:line="312" w:lineRule="auto"/>
      </w:pPr>
      <w:r>
        <w:rPr>
          <w:rFonts w:ascii="宋体" w:hAnsi="宋体" w:eastAsia="宋体" w:cs="宋体"/>
          <w:color w:val="000"/>
          <w:sz w:val="28"/>
          <w:szCs w:val="28"/>
        </w:rPr>
        <w:t xml:space="preserve">隆美尔财宝之谜令很多人心生好奇甚至想要一探究竟可是真正的隆美尔财宝又在哪里呢？隆美尔财宝为什么消失了？</w:t>
      </w:r>
    </w:p>
    <w:p>
      <w:pPr>
        <w:ind w:left="0" w:right="0" w:firstLine="560"/>
        <w:spacing w:before="450" w:after="450" w:line="312" w:lineRule="auto"/>
      </w:pPr>
      <w:r>
        <w:rPr>
          <w:rFonts w:ascii="宋体" w:hAnsi="宋体" w:eastAsia="宋体" w:cs="宋体"/>
          <w:color w:val="000"/>
          <w:sz w:val="28"/>
          <w:szCs w:val="28"/>
        </w:rPr>
        <w:t xml:space="preserve">1943年3月8日清晨，在地中海之滨的哈马迈特城的一幢漂亮别墅里，几位军官围坐在宽敞、明亮的起居室里，但是却没有一个人有心情享受这难得的清晨美景。坐在正中间的正是纳粹德国的悍将之一，人称“沙漠之狐”的隆美尔元帅，他一扫昔日的威风，神情无比沮丧，他周围的6名亲信军官和一名年轻士兵也好不到哪里去，一个个像斗败了的公鸡，垂头丧气地坐着。</w:t>
      </w:r>
    </w:p>
    <w:p>
      <w:pPr>
        <w:ind w:left="0" w:right="0" w:firstLine="560"/>
        <w:spacing w:before="450" w:after="450" w:line="312" w:lineRule="auto"/>
      </w:pPr>
      <w:r>
        <w:rPr>
          <w:rFonts w:ascii="宋体" w:hAnsi="宋体" w:eastAsia="宋体" w:cs="宋体"/>
          <w:color w:val="000"/>
          <w:sz w:val="28"/>
          <w:szCs w:val="28"/>
        </w:rPr>
        <w:t xml:space="preserve">原来，隆美尔率领的非洲军团近来损失惨重，还被蒙哥马利将军统率的英军沙漠部队团团围住。3天前，输急了眼的隆美尔集结他仅剩的140辆坦克，孤注一掷地向同盟国军队发起进攻，企图扭转不利局面，重新掌握战场上的主动权。结果不仅没获得期望的胜利，反而因此陷入了更加被动的处境。</w:t>
      </w:r>
    </w:p>
    <w:p>
      <w:pPr>
        <w:ind w:left="0" w:right="0" w:firstLine="560"/>
        <w:spacing w:before="450" w:after="450" w:line="312" w:lineRule="auto"/>
      </w:pPr>
      <w:r>
        <w:rPr>
          <w:rFonts w:ascii="宋体" w:hAnsi="宋体" w:eastAsia="宋体" w:cs="宋体"/>
          <w:color w:val="000"/>
          <w:sz w:val="28"/>
          <w:szCs w:val="28"/>
        </w:rPr>
        <w:t xml:space="preserve">眼看战争失败的命运已无可挽回，隆美尔开始同手下商量如何处理陆续从各地掠夺来的一大批财宝。在更早一些时候，隆美尔就多次考虑过要把这批财宝经突尼斯城走海路运到意大利南部去。可是战场上的形势瞬息万变，隆美尔的计划还没来得及实施，英军就已经完全取得了对这一地区的海、空控制权，德国舰艇再也没有办法横越地中海了。</w:t>
      </w:r>
    </w:p>
    <w:p>
      <w:pPr>
        <w:ind w:left="0" w:right="0" w:firstLine="560"/>
        <w:spacing w:before="450" w:after="450" w:line="312" w:lineRule="auto"/>
      </w:pPr>
      <w:r>
        <w:rPr>
          <w:rFonts w:ascii="宋体" w:hAnsi="宋体" w:eastAsia="宋体" w:cs="宋体"/>
          <w:color w:val="000"/>
          <w:sz w:val="28"/>
          <w:szCs w:val="28"/>
        </w:rPr>
        <w:t xml:space="preserve">隆美尔急得像热锅上的蚂蚁，害怕这批财宝落到对头们的手中。因此，一大清早就召集心腹们开会讨论怎样妥善处理这批宝贝。</w:t>
      </w:r>
    </w:p>
    <w:p>
      <w:pPr>
        <w:ind w:left="0" w:right="0" w:firstLine="560"/>
        <w:spacing w:before="450" w:after="450" w:line="312" w:lineRule="auto"/>
      </w:pPr>
      <w:r>
        <w:rPr>
          <w:rFonts w:ascii="宋体" w:hAnsi="宋体" w:eastAsia="宋体" w:cs="宋体"/>
          <w:color w:val="000"/>
          <w:sz w:val="28"/>
          <w:szCs w:val="28"/>
        </w:rPr>
        <w:t xml:space="preserve">仔细研究过后，以狡猾著称的隆美尔决定采取声东击西的策略，把这批财宝藏到他认为最安全的地方去，那就是突尼斯西南杜兹附近的沙漠里。杜兹是撒哈拉大沙漠边缘的一个小镇，沙漠上的小小绿洲，在它周围，是无数个形状相似、大小不一的沙丘。即使狂风劲吹，黄沙漫卷，也很难改变这些沙丘的模样。如果把财宝埋在那许许多多沙丘之间的某个地方，人们是很难找到的。</w:t>
      </w:r>
    </w:p>
    <w:p>
      <w:pPr>
        <w:ind w:left="0" w:right="0" w:firstLine="560"/>
        <w:spacing w:before="450" w:after="450" w:line="312" w:lineRule="auto"/>
      </w:pPr>
      <w:r>
        <w:rPr>
          <w:rFonts w:ascii="宋体" w:hAnsi="宋体" w:eastAsia="宋体" w:cs="宋体"/>
          <w:color w:val="000"/>
          <w:sz w:val="28"/>
          <w:szCs w:val="28"/>
        </w:rPr>
        <w:t xml:space="preserve">当天晚上，隆美尔先派出一支高速快艇舰队，装上他从博物馆和阿拉伯酋长的宫殿里抢来的几十箱艺术珍品，准备穿过地中海运到意大利去。一直密切监视隆美尔一举一动的英国情报机关立即行动起来，派出大量的轰炸机和军舰到海上搜索这些满载着财宝的运输队。</w:t>
      </w:r>
    </w:p>
    <w:p>
      <w:pPr>
        <w:ind w:left="0" w:right="0" w:firstLine="560"/>
        <w:spacing w:before="450" w:after="450" w:line="312" w:lineRule="auto"/>
      </w:pPr>
      <w:r>
        <w:rPr>
          <w:rFonts w:ascii="宋体" w:hAnsi="宋体" w:eastAsia="宋体" w:cs="宋体"/>
          <w:color w:val="000"/>
          <w:sz w:val="28"/>
          <w:szCs w:val="28"/>
        </w:rPr>
        <w:t xml:space="preserve">与此同时，隆美尔立即派出一支大约有15〜20辆军车组成的车队，每辆车上都装满了金币和奇珍异宝，由隆美尔最信任的军官汉斯·奈德曼上校负责押送，借着黑暗的掩护，消失在无边的夜色中了。车队沿着土路以最快的速度向沙漠中驶去，按照原定计划，这批财宝在杜兹镇卸下，再由一支骆驼队运到沙丘间的一个安全地点埋藏起来。</w:t>
      </w:r>
    </w:p>
    <w:p>
      <w:pPr>
        <w:ind w:left="0" w:right="0" w:firstLine="560"/>
        <w:spacing w:before="450" w:after="450" w:line="312" w:lineRule="auto"/>
      </w:pPr>
      <w:r>
        <w:rPr>
          <w:rFonts w:ascii="宋体" w:hAnsi="宋体" w:eastAsia="宋体" w:cs="宋体"/>
          <w:color w:val="000"/>
          <w:sz w:val="28"/>
          <w:szCs w:val="28"/>
        </w:rPr>
        <w:t xml:space="preserve">隆美尔财宝为什么消失了？</w:t>
      </w:r>
    </w:p>
    <w:p>
      <w:pPr>
        <w:ind w:left="0" w:right="0" w:firstLine="560"/>
        <w:spacing w:before="450" w:after="450" w:line="312" w:lineRule="auto"/>
      </w:pPr>
      <w:r>
        <w:rPr>
          <w:rFonts w:ascii="宋体" w:hAnsi="宋体" w:eastAsia="宋体" w:cs="宋体"/>
          <w:color w:val="000"/>
          <w:sz w:val="28"/>
          <w:szCs w:val="28"/>
        </w:rPr>
        <w:t xml:space="preserve">但是，从此这支车队就失去了消息，焦急的隆美尔还没等到战争结束就被希特勒赐死了。后来就再也没有一个人知道这批财宝究竟被埋在哪一个沙丘的下面。</w:t>
      </w:r>
    </w:p>
    <w:p>
      <w:pPr>
        <w:ind w:left="0" w:right="0" w:firstLine="560"/>
        <w:spacing w:before="450" w:after="450" w:line="312" w:lineRule="auto"/>
      </w:pPr>
      <w:r>
        <w:rPr>
          <w:rFonts w:ascii="宋体" w:hAnsi="宋体" w:eastAsia="宋体" w:cs="宋体"/>
          <w:color w:val="000"/>
          <w:sz w:val="28"/>
          <w:szCs w:val="28"/>
        </w:rPr>
        <w:t xml:space="preserve">30多年后，当时充当随军摄影师的海因里希·苏特作为这件事的当事人之一，向人们回忆了这个故事。他说，在车队出发几周以后，英国的无线广播电台称英军在杜兹附近沙漠边缘与一支装备精良的德军小分队相遇，经过长达一天的战斗，英军全歼了这支小分队，德军士兵无一生还。</w:t>
      </w:r>
    </w:p>
    <w:p>
      <w:pPr>
        <w:ind w:left="0" w:right="0" w:firstLine="560"/>
        <w:spacing w:before="450" w:after="450" w:line="312" w:lineRule="auto"/>
      </w:pPr>
      <w:r>
        <w:rPr>
          <w:rFonts w:ascii="宋体" w:hAnsi="宋体" w:eastAsia="宋体" w:cs="宋体"/>
          <w:color w:val="000"/>
          <w:sz w:val="28"/>
          <w:szCs w:val="28"/>
        </w:rPr>
        <w:t xml:space="preserve">据估计，这支小分队是被派到一个边远地点执行任务后回去与所属部队会合的。苏特认为，这支被全歼的小分队就是去藏宝的人员，他们在返回杜兹的途中遭到伏击，全部战死。因此，隆美尔的这批财宝到底藏在哪儿就成了一个难解的谜。可是上述整个故事都只是苏特的一家之言，以此很难判定故事的真实性。隆美尔的财宝真的被埋在沙漠里了吗？</w:t>
      </w:r>
    </w:p>
    <w:p>
      <w:pPr>
        <w:ind w:left="0" w:right="0" w:firstLine="560"/>
        <w:spacing w:before="450" w:after="450" w:line="312" w:lineRule="auto"/>
      </w:pPr>
      <w:r>
        <w:rPr>
          <w:rFonts w:ascii="宋体" w:hAnsi="宋体" w:eastAsia="宋体" w:cs="宋体"/>
          <w:color w:val="000"/>
          <w:sz w:val="28"/>
          <w:szCs w:val="28"/>
        </w:rPr>
        <w:t xml:space="preserve">又过了很多年，一个名叫肯·克里皮恩的美国人对这个故事产生了浓厚的兴趣，为了核实苏特故事的真实性，克里皮恩借着到突尼斯度假的机会，特地到哈马迈特城和杜兹镇进行了为期约一个月的实地考察。面对克里皮恩的询问，杜兹镇的许多老年居民都不知道当年的车队和骆驼队的事，但是有一个名叫尤素福的70多岁的老人说，当年他在骆驼市场做生意，曾亲手把5匹骆驼卖给了一批外国人。</w:t>
      </w:r>
    </w:p>
    <w:p>
      <w:pPr>
        <w:ind w:left="0" w:right="0" w:firstLine="560"/>
        <w:spacing w:before="450" w:after="450" w:line="312" w:lineRule="auto"/>
      </w:pPr>
      <w:r>
        <w:rPr>
          <w:rFonts w:ascii="宋体" w:hAnsi="宋体" w:eastAsia="宋体" w:cs="宋体"/>
          <w:color w:val="000"/>
          <w:sz w:val="28"/>
          <w:szCs w:val="28"/>
        </w:rPr>
        <w:t xml:space="preserve">老人之所以能清楚地记得这件事，不仅是因为这些人一口气买了六七十匹骆驼，出的价钱要比平常的高，还因为这是他第一次看见金黄色头发的人，他们都穿着军装，可是他不知道这些人离开市场后朝哪个方向走了。另一位名叫穆罕默德·赛伊迪的老人则记得大约在那个时间有一些卡车开进了他们的村庄，后来那些人就不知道去哪儿了，过了几个星期，一批英国士兵来到他们村开走了那些车。</w:t>
      </w:r>
    </w:p>
    <w:p>
      <w:pPr>
        <w:ind w:left="0" w:right="0" w:firstLine="560"/>
        <w:spacing w:before="450" w:after="450" w:line="312" w:lineRule="auto"/>
      </w:pPr>
      <w:r>
        <w:rPr>
          <w:rFonts w:ascii="宋体" w:hAnsi="宋体" w:eastAsia="宋体" w:cs="宋体"/>
          <w:color w:val="000"/>
          <w:sz w:val="28"/>
          <w:szCs w:val="28"/>
        </w:rPr>
        <w:t xml:space="preserve">隆美尔财宝在哪里？</w:t>
      </w:r>
    </w:p>
    <w:p>
      <w:pPr>
        <w:ind w:left="0" w:right="0" w:firstLine="560"/>
        <w:spacing w:before="450" w:after="450" w:line="312" w:lineRule="auto"/>
      </w:pPr>
      <w:r>
        <w:rPr>
          <w:rFonts w:ascii="宋体" w:hAnsi="宋体" w:eastAsia="宋体" w:cs="宋体"/>
          <w:color w:val="000"/>
          <w:sz w:val="28"/>
          <w:szCs w:val="28"/>
        </w:rPr>
        <w:t xml:space="preserve">克里皮恩的考察结果看起来很有价值，但他也是在苏特的故事基础上进行推测的，整个故事还是存在着不少的疑点。如果隆美尔的财宝真的被运往沙漠藏起来了，那么那支庞大的运宝骆驼队到哪儿去了，是否真的无人生还，那批财宝是否真的还在沙漠的某个地方无人发现，恐怕只有一望无际的撒哈拉大沙漠才知道全部的真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2026-04-29T03:36:27+08:00</dcterms:created>
  <dcterms:modified xsi:type="dcterms:W3CDTF">2026-04-29T03:36:27+08:00</dcterms:modified>
</cp:coreProperties>
</file>

<file path=docProps/custom.xml><?xml version="1.0" encoding="utf-8"?>
<Properties xmlns="http://schemas.openxmlformats.org/officeDocument/2006/custom-properties" xmlns:vt="http://schemas.openxmlformats.org/officeDocument/2006/docPropsVTypes"/>
</file>