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探寻明正德皇帝康陵的足迹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十三陵坐落于北京市昌平区天寿山麓，总面积一百二十余平方公里，距离天安门约五十公里。十三陵地处东、西、北三面环山的小盆地之中，陵区周围群山环抱，中部为平原，陵前有小河曲折蜿蜒。整个陵区象一个苍天大树，以长陵及神道等为主干，历代皇帝的陵墓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明十三陵坐落于北京市昌平区天寿山麓，总面积一百二十余平方公里，距离天安门约五十公里。十三陵地处东、西、北三面环山的小盆地之中，陵区周围群山环抱，中部为平原，陵前有小河曲折蜿蜒。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陵区象一个苍天大树，以长陵及神道等为主干，历代皇帝的陵墓就是枝叶，规模庞大，埋葬着明成祖朱棣开始的十三位帝王。在这棵大树的左上角，莲花山东麓，有一处不是很显眼的帝陵，这就是被称为历史上最荒唐、最会折腾的明武宗正德皇帝的康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皇帝在登基后就会开始为自己选择万年吉地，营建自己的陵寝，但正德皇帝死于壮年，明康陵在他死后才开始匆匆修建，前后历时仅一年即告建成，这在皇帝陵墓的修建历史上，可以算是比较草率了。整个陵寝建筑由神道、陵宫及陵宫外附属建筑三部分组成，主要仿明泰陵规制，但规模较小。整个明康陵经过好几百年的风雨侵蚀和人为破坏，整个陵寝已是破烂不堪，主体建筑祾恩殿已只剩基座遗址。在解放前，是明康陵还差点被盗掘，当时土匪已经在宝顶上掘开盗洞，正好当时连降几天大雨，盗洞坍塌，将洞内土匪砸死，明康陵才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康陵在十三陵陵区的位置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就开始听小编介绍这位最为折腾的明正德皇帝了，朱厚照，明朝第十位皇帝，年号正德，庙号武宗，公元1491年生，公元1521年死，在世仅31年，在皇帝位上待了16年。如果要问朱厚照有什么理想？他一定回答：我要想梦一样自由！他养了以刘瑾为首的八个太监陪自己花天酒地，无法无天，他不住皇宫，在外面建豹房酒池肉林，因为嫌大臣太爱唠叨，他开创了明朝皇帝长期罢朝的先河，他还经常偷偷跑出皇宫到关外溜达，他甚至长驻前线的宣府，就想着能够自己亲自领兵跟蒙古人干仗，他还给自己封了一个“总督军务威武大将军总兵官”的荒唐头衔。江西宁王作乱，他一听大喜过望立即宣布亲征，没想走到半路已经被王阳明给荡平了，他竟然突发奇想：把宁王放回去再作乱，我要自己亲手擒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就是一个不走寻常路的皇帝，然而他虽荒唐，大事上却并不糊涂，为什么这么说呢？从几个事上可以看出：朱厚照喜欢军事，总是幻想象成祖那样扬名大漠，他经常偷偷跑出皇宫到关外去玩，他给居庸关巡守御史张钦下令让他出关，张钦拼死不从，要是换个皇帝，下令杀了他不就行了，但朱厚照知道是自己不对，他回到京成，打听到张钦出关了再趁夜冲出关。他喜欢各种玩，但他的内阁却是明史上的黄金组合，看看他在位时的宰辅：刘健、谢迁、李东阳、杨廷和、杨一清，无一不是上上之选，国政并未荒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酷爱军事，但他确实也会打战，正德十二年，蒙古王子伯颜犯边，朱厚照亲率大军，冲锋在前，甚至还亲手杀死了一个敌人，将蒙古王子的大军打退了。想想就在这个事情的七十年前，明英宗20万大军被瓦剌打得全军覆没，朱厚照率五六万人能够将四五万蒙古骑兵击退，也算是伟大的军事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明康陵宝顶，下面是地宫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