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图坦卡蒙法老是如何死亡的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及的金字塔一直以来都笼罩着神秘的色彩，金字塔内不腐烂的食物、金字塔里的木乃伊、尼罗河西岩的“帝王之谷”等，这些神秘的地方都被考古学家们一一发现。最让人大开眼界的还要数“帝王之谷”，它位于距埃及首都开罗700多公里的尼罗河西岸，那儿埋葬着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的金字塔一直以来都笼罩着神秘的色彩，金字塔内不腐烂的食物、金字塔里的木乃伊、尼罗河西岩的“帝王之谷”等，这些神秘的地方都被考古学家们一一发现。最让人大开眼界的还要数“帝王之谷”，它位于距埃及首都开罗700多公里的尼罗河西岸，那儿埋葬着60多位法老，他们见证了古埃及的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其中，有一座墓穴最让人叹为观止，那就是图坦卡蒙法老的墓穴。图坦卡蒙法老死亡已经有几千年，人们在他的墓穴中发现了很多的奇珍异宝，但学者们更感兴趣的是图坦卡蒙法老究竟是因何而死的。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在古埃及的历史上不是功绩最大的法老，却在当今最为人们熟知的法老之一。图坦卡蒙是古埃及新王国时期第十八王朝的法老，他出生在公元前1341年。图坦卡蒙原来叫作“图坦卡吞”，意思是“阿吞”的形象，后来才改名“图坦卡蒙”，意思是“阿蒙”的形象，从他的名字可以看出他信仰的转变。图坦卡蒙法老活了19岁，他死亡时没有任何征兆，在古埃及文献中也没有明确记载图坦卡蒙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陵墓迄今为止仍是埃及最完整、最有价值的法老墓，从他的陵墓中出土了很多的珍贵文物，现在分别陈列在伦敦和华盛顿博物馆。这些文物吸引了很多游客，使得图坦卡蒙的名字闻名世界。图坦卡蒙的事迹被逐个挖掘，而他的死因也成了人们关注的焦点。对于图坦卡蒙的死亡原因，大致有以下几种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第一种猜测：图坦卡蒙死于谋杀。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尸骨保存得很好，专家们在图坦卡蒙的尸骨上找到了一个致命的伤口，伤口位于左耳垂的地方。为此，英国专家对图坦卡蒙的木乃伊进行了X射线扫描。让人意外的是，在图坦卡蒙的颅腔中居然发现了碎骨。很多研究人员猜测，图坦卡蒙是遭到了谋杀，这个猜测和当时的政治局势吻合,首先，图坦卡蒙掌权时期政局并不稳定，被人谋杀是很有可能的。其次，结合古埃及历史资料和出土的壁画文物得知，图坦卡蒙很小就登基，而当时权臣阿伊操控着政局，图坦卡蒙长大后，想要更多的自主权力，可能在与权臣阿伊的冲突中不幸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第二种猜测：打猎从战车上掉下摔死。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种猜测是近期研究得出的，专家们在X射线扫描后发现，在图坦卡蒙的头骨底部有肿胀的痕迹，头部被撞击是毋庸置疑的，但是受到了什么撞击呢？这个撞击是否是导致其死亡的最终原因？后来专家们给木乃伊做了全身CT,他们又发现图坦卡蒙腿部受伤，受伤位置是在膝盖上方，这个伤口很有可能引起了败血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埃及文物最高管理委员会秘书长扎希•哈瓦斯表示：图坦卡蒙在打猎的时候从战车上摔下来导致了骨折，同时头部也受到了重创，这两个伤口足以致使图坦卡蒙死亡。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罗博物馆博士纳迪娅•洛克玛也认为，在图坦卡蒙的墓穴中有很多的战车和弓箭。从这些战车的磨损程度来看，战车不是用于战争，而是用于狩猎。图坦卡蒙的战车时速超过了40千米，从上面摔下来，跌断腿骨是很有可能的事。后来这位博士还发现，在图坦卡蒙的墓穴中有一些特制紧身上衣，这些衣服对腹部的器官起到很大的保护作用，穿上这些衣服可以在战车快速行驶的时候避免剧烈的撞击。由此可以认定，图坦卡蒙是一个非常独立自主的人,他的战车都是由他自己驾驶。图坦卡蒙如此喜欢狩猎，从战车上摔下的可能性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腿骨折断这个伤口，也有学者认为，有可能是制作木乃伊的工匠造成的。因为人死后钙质流失，骨头会相对变脆，被工匠不经意折断也很正常。图坦卡蒙已经死亡了几千年了，又如何能断定伤口是在生前造成的，还是在死后造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图坦卡蒙的死因困扰着很多的学者，或许还有别的原因。木乃伊上的伤口可能是他在活着的时候受了伤，这些伤没有对他造成多大影响。就好比一个孩子在幼小的时候爬树跌下来骨折了，骨折的伤口会伴随一生。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图坦卡蒙的死亡究竟是什么原因呢？或许以后还会有新的证据出现，又或许这个谜底会伴随着古老的埃及一直沉淀在历史的长河中。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点击”推荐阅读“为您讲述世界历史中发生的那些大事。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点击”返回大全页“为您解读世界宫廷中发生的那些悬疑之事。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