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印度洋有哪些海洋资源</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印度洋位于亚洲、大洋洲、非洲和南极洲之间，大部分在南半球。印度洋面积：7491.7万平方千米。约占世界海洋总面积的21.1%，世界第三大洋。印度洋范围：印度洋西南以通过南非厄加勒斯角的经线同大西洋分界，东南以通过塔斯马尼亚岛东南角至南极大陆...</w:t>
      </w:r>
    </w:p>
    <w:p>
      <w:pPr>
        <w:ind w:left="0" w:right="0" w:firstLine="560"/>
        <w:spacing w:before="450" w:after="450" w:line="312" w:lineRule="auto"/>
      </w:pPr>
      <w:r>
        <w:rPr>
          <w:rFonts w:ascii="宋体" w:hAnsi="宋体" w:eastAsia="宋体" w:cs="宋体"/>
          <w:color w:val="000"/>
          <w:sz w:val="28"/>
          <w:szCs w:val="28"/>
        </w:rPr>
        <w:t xml:space="preserve">印度洋位于亚洲、大洋洲、非洲和南极洲之间，大部分在南半球。</w:t>
      </w:r>
    </w:p>
    <w:p>
      <w:pPr>
        <w:ind w:left="0" w:right="0" w:firstLine="560"/>
        <w:spacing w:before="450" w:after="450" w:line="312" w:lineRule="auto"/>
      </w:pPr>
      <w:r>
        <w:rPr>
          <w:rFonts w:ascii="宋体" w:hAnsi="宋体" w:eastAsia="宋体" w:cs="宋体"/>
          <w:color w:val="000"/>
          <w:sz w:val="28"/>
          <w:szCs w:val="28"/>
        </w:rPr>
        <w:t xml:space="preserve">印度洋面积：7491.7万平方千米。约占世界海洋总面积的21.1%，世界第三大洋。</w:t>
      </w:r>
    </w:p>
    <w:p>
      <w:pPr>
        <w:ind w:left="0" w:right="0" w:firstLine="560"/>
        <w:spacing w:before="450" w:after="450" w:line="312" w:lineRule="auto"/>
      </w:pPr>
      <w:r>
        <w:rPr>
          <w:rFonts w:ascii="宋体" w:hAnsi="宋体" w:eastAsia="宋体" w:cs="宋体"/>
          <w:color w:val="000"/>
          <w:sz w:val="28"/>
          <w:szCs w:val="28"/>
        </w:rPr>
        <w:t xml:space="preserve">印度洋范围：印度洋西南以通过南非厄加勒斯角的经线同大西洋分界，东南以通过塔斯马尼亚岛东南角至南极大陆的经线为界与太平洋相连。印度洋的轮廓是北部为陆地封闭，南部向南极洲敞开。</w:t>
      </w:r>
    </w:p>
    <w:p>
      <w:pPr>
        <w:ind w:left="0" w:right="0" w:firstLine="560"/>
        <w:spacing w:before="450" w:after="450" w:line="312" w:lineRule="auto"/>
      </w:pPr>
      <w:r>
        <w:rPr>
          <w:rFonts w:ascii="宋体" w:hAnsi="宋体" w:eastAsia="宋体" w:cs="宋体"/>
          <w:color w:val="000"/>
          <w:sz w:val="28"/>
          <w:szCs w:val="28"/>
        </w:rPr>
        <w:t xml:space="preserve">印度洋深度：平均深度为3897米，最大深度达7450米，位于爪哇海沟。</w:t>
      </w:r>
    </w:p>
    <w:p>
      <w:pPr>
        <w:ind w:left="0" w:right="0" w:firstLine="560"/>
        <w:spacing w:before="450" w:after="450" w:line="312" w:lineRule="auto"/>
      </w:pPr>
      <w:r>
        <w:rPr>
          <w:rFonts w:ascii="宋体" w:hAnsi="宋体" w:eastAsia="宋体" w:cs="宋体"/>
          <w:color w:val="000"/>
          <w:sz w:val="28"/>
          <w:szCs w:val="28"/>
        </w:rPr>
        <w:t xml:space="preserve">印度洋地理区域：主要属海和海湾有红海、阿拉伯海、亚丁湾、波斯湾、阿曼湾、孟加拉湾、安达曼海、阿拉弗拉海、帝汶海、卡奔塔利亚湾、大澳大利亚湾。</w:t>
      </w:r>
    </w:p>
    <w:p>
      <w:pPr>
        <w:ind w:left="0" w:right="0" w:firstLine="560"/>
        <w:spacing w:before="450" w:after="450" w:line="312" w:lineRule="auto"/>
      </w:pPr>
      <w:r>
        <w:rPr>
          <w:rFonts w:ascii="宋体" w:hAnsi="宋体" w:eastAsia="宋体" w:cs="宋体"/>
          <w:color w:val="000"/>
          <w:sz w:val="28"/>
          <w:szCs w:val="28"/>
        </w:rPr>
        <w:t xml:space="preserve">印度洋自然环境</w:t>
      </w:r>
    </w:p>
    <w:p>
      <w:pPr>
        <w:ind w:left="0" w:right="0" w:firstLine="560"/>
        <w:spacing w:before="450" w:after="450" w:line="312" w:lineRule="auto"/>
      </w:pPr>
      <w:r>
        <w:rPr>
          <w:rFonts w:ascii="宋体" w:hAnsi="宋体" w:eastAsia="宋体" w:cs="宋体"/>
          <w:color w:val="000"/>
          <w:sz w:val="28"/>
          <w:szCs w:val="28"/>
        </w:rPr>
        <w:t xml:space="preserve">印度洋岛屿：印度洋有很多岛屿，其中大部分是大陆岛，如马达加斯加岛和非洲东岸边缘许多小岛以及索科特拉岛、斯里兰卡岛、安达曼群岛、尼科巴群岛、明打威群岛等。另有很多火山岛如留尼汪岛、科摩罗群岛、阿姆斯特丹岛、克罗泽群岛、凯尔盖朗群岛等。此外在中印度洋海岭北部的拉克沙群岛、马尔代夫群岛、查戈斯群岛，以及爪哇西南的圣诞岛、科科斯群岛都是珊瑚岛。</w:t>
      </w:r>
    </w:p>
    <w:p>
      <w:pPr>
        <w:ind w:left="0" w:right="0" w:firstLine="560"/>
        <w:spacing w:before="450" w:after="450" w:line="312" w:lineRule="auto"/>
      </w:pPr>
      <w:r>
        <w:rPr>
          <w:rFonts w:ascii="宋体" w:hAnsi="宋体" w:eastAsia="宋体" w:cs="宋体"/>
          <w:color w:val="000"/>
          <w:sz w:val="28"/>
          <w:szCs w:val="28"/>
        </w:rPr>
        <w:t xml:space="preserve">印度洋海底地形：海底有一条从印度半岛西岸到澳大利亚大陆以南、自北而南向东延伸的高地，一般在水下3000~4000米之间，北段为卡尔斯伯格海岭、中段为中印度洋海岭、南段为西南印度洋海岭，西折以后的部分称大西洋-印度洋海岭。这一带高地把印度洋分成东、西两部分，东部为东经90°海岭，海岭南北纵贯，中印度洋海盆和沃顿海盆分列东西，海水较深，其中有些深陷的海沟，以爪哇海沟最深；西部海底地形十分复杂，有许多隆起，海岭交错分布，分隔出一系列海盆：在卡尔斯伯格海岭与亚洲海岸之间有阿拉伯海盆，卡尔斯伯格海岭与非洲海岸之间有索马里海盆。西南印度洋海岭西部有马达加斯加海盆、纳塔尔海盆和厄加勒斯海盆。东部有克罗泽海盆。印度洋南部的凯尔盖朗海岭的东、西两侧为南印度洋海盆和大西洋-印度洋海盆。这些海盆的深度均超过5000米。在印度洋热带沿海区多珊瑚礁和珊瑚岛。</w:t>
      </w:r>
    </w:p>
    <w:p>
      <w:pPr>
        <w:ind w:left="0" w:right="0" w:firstLine="560"/>
        <w:spacing w:before="450" w:after="450" w:line="312" w:lineRule="auto"/>
      </w:pPr>
      <w:r>
        <w:rPr>
          <w:rFonts w:ascii="宋体" w:hAnsi="宋体" w:eastAsia="宋体" w:cs="宋体"/>
          <w:color w:val="000"/>
          <w:sz w:val="28"/>
          <w:szCs w:val="28"/>
        </w:rPr>
        <w:t xml:space="preserve">印度洋气候：印度洋大部分位于热带，夏季气温普遍较高，冬季一般仅南纬50°以南气温才降至零下。印度洋北部是地球上季风最强烈的地区之一，在南半球西风带中的南纬40°~60°之间以及阿拉伯海的西部常有暴风，在印度洋热带纬区有飓风。阿拉伯海和孟加拉湾的东部沿岸地区、印度洋赤道附近降水丰富，年平均降水量在2000~3000毫米之间；阿拉伯海西部沿岸降水量最少，仅100毫米左右；印度洋南部大部分地区，年平均降水量1000毫米左右。印度洋西部南纬40°~50°之间多海雾。印度洋水面气温平均在20℃~26℃之间，赤道以北5月份水面气温最高可达29℃以上。</w:t>
      </w:r>
    </w:p>
    <w:p>
      <w:pPr>
        <w:ind w:left="0" w:right="0" w:firstLine="560"/>
        <w:spacing w:before="450" w:after="450" w:line="312" w:lineRule="auto"/>
      </w:pPr>
      <w:r>
        <w:rPr>
          <w:rFonts w:ascii="宋体" w:hAnsi="宋体" w:eastAsia="宋体" w:cs="宋体"/>
          <w:color w:val="000"/>
          <w:sz w:val="28"/>
          <w:szCs w:val="28"/>
        </w:rPr>
        <w:t xml:space="preserve">印度洋洋流：南部的海流比较稳定，为一逆时针方向的大环流，由南赤道暖流、莫桑比克暖流、厄加勒斯暖流、西风漂流、西澳大利亚寒流组成。北部海流因季风影响形成季风暖流，冬、夏流向相反：冬季逆时针方向，夏季顺时针方向。夏季浮冰最北可达南纬55°左右；冰山一般可漂到南纬40°，在印度洋西部，有时可漂到南纬35°。</w:t>
      </w:r>
    </w:p>
    <w:p>
      <w:pPr>
        <w:ind w:left="0" w:right="0" w:firstLine="560"/>
        <w:spacing w:before="450" w:after="450" w:line="312" w:lineRule="auto"/>
      </w:pPr>
      <w:r>
        <w:rPr>
          <w:rFonts w:ascii="宋体" w:hAnsi="宋体" w:eastAsia="宋体" w:cs="宋体"/>
          <w:color w:val="000"/>
          <w:sz w:val="28"/>
          <w:szCs w:val="28"/>
        </w:rPr>
        <w:t xml:space="preserve">印度洋海洋资源</w:t>
      </w:r>
    </w:p>
    <w:p>
      <w:pPr>
        <w:ind w:left="0" w:right="0" w:firstLine="560"/>
        <w:spacing w:before="450" w:after="450" w:line="312" w:lineRule="auto"/>
      </w:pPr>
      <w:r>
        <w:rPr>
          <w:rFonts w:ascii="宋体" w:hAnsi="宋体" w:eastAsia="宋体" w:cs="宋体"/>
          <w:color w:val="000"/>
          <w:sz w:val="28"/>
          <w:szCs w:val="28"/>
        </w:rPr>
        <w:t xml:space="preserve">印度洋海洋生物与渔业：海水上层浮游生物很丰富，盛产飞鱼、金鲭、金枪鱼、马鲛鱼等，鲸、海豹、企鹅也很多。棘皮动物中多海胆、海参、海蛇尾、海百合等。海生哺乳动物中儒艮是印度洋特产。波斯湾和斯里兰卡岛盛产珍珠。此外，植物有各种藻类及各种红树林。</w:t>
      </w:r>
    </w:p>
    <w:p>
      <w:pPr>
        <w:ind w:left="0" w:right="0" w:firstLine="560"/>
        <w:spacing w:before="450" w:after="450" w:line="312" w:lineRule="auto"/>
      </w:pPr>
      <w:r>
        <w:rPr>
          <w:rFonts w:ascii="宋体" w:hAnsi="宋体" w:eastAsia="宋体" w:cs="宋体"/>
          <w:color w:val="000"/>
          <w:sz w:val="28"/>
          <w:szCs w:val="28"/>
        </w:rPr>
        <w:t xml:space="preserve">印度洋矿物：石油极为丰富，波斯湾、红海、阿拉伯海、孟加拉湾、苏门答腊岛与澳大利亚西部沿海都蕴藏着海底石油。波斯湾是世界海底石油最大的产区。</w:t>
      </w:r>
    </w:p>
    <w:p>
      <w:pPr>
        <w:ind w:left="0" w:right="0" w:firstLine="560"/>
        <w:spacing w:before="450" w:after="450" w:line="312" w:lineRule="auto"/>
      </w:pPr>
      <w:r>
        <w:rPr>
          <w:rFonts w:ascii="宋体" w:hAnsi="宋体" w:eastAsia="宋体" w:cs="宋体"/>
          <w:color w:val="000"/>
          <w:sz w:val="28"/>
          <w:szCs w:val="28"/>
        </w:rPr>
        <w:t xml:space="preserve">印度洋交通运输</w:t>
      </w:r>
    </w:p>
    <w:p>
      <w:pPr>
        <w:ind w:left="0" w:right="0" w:firstLine="560"/>
        <w:spacing w:before="450" w:after="450" w:line="312" w:lineRule="auto"/>
      </w:pPr>
      <w:r>
        <w:rPr>
          <w:rFonts w:ascii="宋体" w:hAnsi="宋体" w:eastAsia="宋体" w:cs="宋体"/>
          <w:color w:val="000"/>
          <w:sz w:val="28"/>
          <w:szCs w:val="28"/>
        </w:rPr>
        <w:t xml:space="preserve">印度洋航运：印度洋是贯通亚洲、非洲、大洋洲的交通要道。东西分别经马六甲海峡和苏伊士运河通太平洋及大西洋。往西南绕过非洲南端可达大西洋。航线主要有亚、欧航线和南亚、东南亚、东非、大洋洲之间的航线。沿岸港口终年不冻，四季通航。海运量约占世界海运量的10%以上，以石油运输为主。</w:t>
      </w:r>
    </w:p>
    <w:p>
      <w:pPr>
        <w:ind w:left="0" w:right="0" w:firstLine="560"/>
        <w:spacing w:before="450" w:after="450" w:line="312" w:lineRule="auto"/>
      </w:pPr>
      <w:r>
        <w:rPr>
          <w:rFonts w:ascii="宋体" w:hAnsi="宋体" w:eastAsia="宋体" w:cs="宋体"/>
          <w:color w:val="000"/>
          <w:sz w:val="28"/>
          <w:szCs w:val="28"/>
        </w:rPr>
        <w:t xml:space="preserve">印度洋海底电缆：印度洋的海底电缆网多分布在北部，重要的线路有亚丁-孟买-马德拉斯-新加坡线；亚丁-科伦坡线；东非沿岸线。塞舌尔群岛的马埃岛、毛里求斯岛和科科斯群岛是主要海底电缆枢纽站。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2026-03-10T06:31:43+08:00</dcterms:created>
  <dcterms:modified xsi:type="dcterms:W3CDTF">2026-03-10T06:31:43+08:00</dcterms:modified>
</cp:coreProperties>
</file>

<file path=docProps/custom.xml><?xml version="1.0" encoding="utf-8"?>
<Properties xmlns="http://schemas.openxmlformats.org/officeDocument/2006/custom-properties" xmlns:vt="http://schemas.openxmlformats.org/officeDocument/2006/docPropsVTypes"/>
</file>