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兰亭序藏在哪里</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w:t>
      </w:r>
    </w:p>
    <w:p>
      <w:pPr>
        <w:ind w:left="0" w:right="0" w:firstLine="560"/>
        <w:spacing w:before="450" w:after="450" w:line="312" w:lineRule="auto"/>
      </w:pPr>
      <w:r>
        <w:rPr>
          <w:rFonts w:ascii="宋体" w:hAnsi="宋体" w:eastAsia="宋体" w:cs="宋体"/>
          <w:color w:val="000"/>
          <w:sz w:val="28"/>
          <w:szCs w:val="28"/>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知入门，可见释读之难。</w:t>
      </w:r>
    </w:p>
    <w:p>
      <w:pPr>
        <w:ind w:left="0" w:right="0" w:firstLine="560"/>
        <w:spacing w:before="450" w:after="450" w:line="312" w:lineRule="auto"/>
      </w:pPr>
      <w:r>
        <w:rPr>
          <w:rFonts w:ascii="宋体" w:hAnsi="宋体" w:eastAsia="宋体" w:cs="宋体"/>
          <w:color w:val="000"/>
          <w:sz w:val="28"/>
          <w:szCs w:val="28"/>
        </w:rPr>
        <w:t xml:space="preserve">因此，《兰亭序》可以说是由杰出的书法智慧所营造成的迷宫。就是这样一幅无价之宝，现今流传的却是唐代及其后的临摹本，那么，真迹何在？是已经在战火中焚毁还是静静地躺在某个角落里？</w:t>
      </w:r>
    </w:p>
    <w:p>
      <w:pPr>
        <w:ind w:left="0" w:right="0" w:firstLine="560"/>
        <w:spacing w:before="450" w:after="450" w:line="312" w:lineRule="auto"/>
      </w:pPr>
      <w:r>
        <w:rPr>
          <w:rFonts w:ascii="宋体" w:hAnsi="宋体" w:eastAsia="宋体" w:cs="宋体"/>
          <w:color w:val="000"/>
          <w:sz w:val="28"/>
          <w:szCs w:val="28"/>
        </w:rPr>
        <w:t xml:space="preserve">《兰亭序》真迹在世上最后一次出现是在唐太宗李世民时期。唐太宗李世民喜爱书法文字，尤其喜爱王羲之的笔墨，吩咐下人在天下广为搜寻。每每得一真迹，便视若珍宝，兴致来时临摹揣度，体会其笔法兴意，领略其天然韵味之后，便珍藏身旁，唯恐失却。</w:t>
      </w:r>
    </w:p>
    <w:p>
      <w:pPr>
        <w:ind w:left="0" w:right="0" w:firstLine="560"/>
        <w:spacing w:before="450" w:after="450" w:line="312" w:lineRule="auto"/>
      </w:pPr>
      <w:r>
        <w:rPr>
          <w:rFonts w:ascii="宋体" w:hAnsi="宋体" w:eastAsia="宋体" w:cs="宋体"/>
          <w:color w:val="000"/>
          <w:sz w:val="28"/>
          <w:szCs w:val="28"/>
        </w:rPr>
        <w:t xml:space="preserve">不仅如此，他还倡导王羲之的书风。他亲自为《晋书》撰《王羲之传》，搜集、临摹王羲之的真迹。太宗晚年，喜好王羲之更甚。虽然收藏王羲之墨迹不少，其中也有《兰亭序》，但始终没有找到王羲之的《兰亭序》的真本。一国君主，却不能得到前朝的稀世珍品，太宗每一想到此，便感觉闷闷不乐。</w:t>
      </w:r>
    </w:p>
    <w:p>
      <w:pPr>
        <w:ind w:left="0" w:right="0" w:firstLine="560"/>
        <w:spacing w:before="450" w:after="450" w:line="312" w:lineRule="auto"/>
      </w:pPr>
      <w:r>
        <w:rPr>
          <w:rFonts w:ascii="宋体" w:hAnsi="宋体" w:eastAsia="宋体" w:cs="宋体"/>
          <w:color w:val="000"/>
          <w:sz w:val="28"/>
          <w:szCs w:val="28"/>
        </w:rPr>
        <w:t xml:space="preserve">后来，经过查访才知道王羲之将《兰亭序》视为传家宝，并代代相传，一直传到王家的七世孙智永手中。可是，智永不知何故出家为僧，身后自然没有子嗣，就将祖传真本传给了弟子——辨才和尚。据《太平广记》收何延之《兰亭记》记载：至贞观中，太宗锐意学二王书，仿摹真迹备尽，唯《兰亭》未获。后访知在辨才处，三次召见，辨才诡称经乱散失不知所在。</w:t>
      </w:r>
    </w:p>
    <w:p>
      <w:pPr>
        <w:ind w:left="0" w:right="0" w:firstLine="560"/>
        <w:spacing w:before="450" w:after="450" w:line="312" w:lineRule="auto"/>
      </w:pPr>
      <w:r>
        <w:rPr>
          <w:rFonts w:ascii="宋体" w:hAnsi="宋体" w:eastAsia="宋体" w:cs="宋体"/>
          <w:color w:val="000"/>
          <w:sz w:val="28"/>
          <w:szCs w:val="28"/>
        </w:rPr>
        <w:t xml:space="preserve">房玄龄荐监察御史萧翼以智取之。萧翼隐匿身份，乔装潦倒书生，投其所好，弈棋吟咏，论书作画成忘年交，后辨才夸耀所藏，出示其悬于屋梁之《兰亭》真迹，《兰亭》遂为萧翼乘隙私取，萧翼回到长安后。太宗命拓数本赐太子诸王近臣，临终，语李治：“吾欲从汝求一物，汝诚孝也，岂能违吾心也？汝意如何？”于是，《兰亭》真迹葬入昭陵。何延之自云，以上故事系闻辨才弟子元素于永兴寺智永禅师故房亲口述说。</w:t>
      </w:r>
    </w:p>
    <w:p>
      <w:pPr>
        <w:ind w:left="0" w:right="0" w:firstLine="560"/>
        <w:spacing w:before="450" w:after="450" w:line="312" w:lineRule="auto"/>
      </w:pPr>
      <w:r>
        <w:rPr>
          <w:rFonts w:ascii="宋体" w:hAnsi="宋体" w:eastAsia="宋体" w:cs="宋体"/>
          <w:color w:val="000"/>
          <w:sz w:val="28"/>
          <w:szCs w:val="28"/>
        </w:rPr>
        <w:t xml:space="preserve">唐末五代之时，天下大乱，后梁耀州节度史温韬，乘机大掘唐帝诸陵，搜罗财宝，时人号其为“劫陵贼”。史籍记载：“在镇七年，唐帝之陵墓在其境内者，悉发掘之，取其所藏金宝。”李世民的昭陵自然难以幸免，由于昭陵修筑异常坚固，他让士兵费尽力气打通了75丈长的墓道，进入地宫，见其建筑及内部设施之宏丽，简直跟长安皇城宫殿一样。墓室正中是太宗的正寝，正寝东西两厢各有一座石床，床上放置石函，打开石函，内藏铁匣。</w:t>
      </w:r>
    </w:p>
    <w:p>
      <w:pPr>
        <w:ind w:left="0" w:right="0" w:firstLine="560"/>
        <w:spacing w:before="450" w:after="450" w:line="312" w:lineRule="auto"/>
      </w:pPr>
      <w:r>
        <w:rPr>
          <w:rFonts w:ascii="宋体" w:hAnsi="宋体" w:eastAsia="宋体" w:cs="宋体"/>
          <w:color w:val="000"/>
          <w:sz w:val="28"/>
          <w:szCs w:val="28"/>
        </w:rPr>
        <w:t xml:space="preserve">铁匣里尽是李世民生前珍藏的名贵图书字画。其中最贵重的当推三国时大书法家钟繇和东晋时大书法家王羲之的真迹。打开一看，200多年前的纸张和墨迹如新。这些稀世珍藏，全被温韬取了出来，至宋朝元丰年间，这件国宝一度再现，有人持帖，并有一异石，名曰“织女支机石”，自称皆出昭陵。旋即不知何人购去，千古宝物，就此从世间消失。</w:t>
      </w:r>
    </w:p>
    <w:p>
      <w:pPr>
        <w:ind w:left="0" w:right="0" w:firstLine="560"/>
        <w:spacing w:before="450" w:after="450" w:line="312" w:lineRule="auto"/>
      </w:pPr>
      <w:r>
        <w:rPr>
          <w:rFonts w:ascii="宋体" w:hAnsi="宋体" w:eastAsia="宋体" w:cs="宋体"/>
          <w:color w:val="000"/>
          <w:sz w:val="28"/>
          <w:szCs w:val="28"/>
        </w:rPr>
        <w:t xml:space="preserve">但也有人认为史书虽然记载温韬盗掘了昭陵，发现了王羲之的书法，但是并没有指明其中包括《兰亭序》，而且此后亦从未见真迹流传和收藏的任何记载。温韬盗掘匆忙草率，未做全面、仔细清理，故真迹很可能仍藏于昭陵墓室某更隐秘之处。</w:t>
      </w:r>
    </w:p>
    <w:p>
      <w:pPr>
        <w:ind w:left="0" w:right="0" w:firstLine="560"/>
        <w:spacing w:before="450" w:after="450" w:line="312" w:lineRule="auto"/>
      </w:pPr>
      <w:r>
        <w:rPr>
          <w:rFonts w:ascii="宋体" w:hAnsi="宋体" w:eastAsia="宋体" w:cs="宋体"/>
          <w:color w:val="000"/>
          <w:sz w:val="28"/>
          <w:szCs w:val="28"/>
        </w:rPr>
        <w:t xml:space="preserve">还有一种说法是《兰亭序》没有埋藏到昭陵之中，而是埋在了唐高宗李治的陵墓乾陵之中。持这种观点的人认为：唐太宗死时，并没有提出要将《兰亭序》随葬，而是将《兰亭序》交给了同样喜爱笔墨丹青的李治。李治多病，临终前，他在病榻上遗诏，把生前喜欢的字画随葬。</w:t>
      </w:r>
    </w:p>
    <w:p>
      <w:pPr>
        <w:ind w:left="0" w:right="0" w:firstLine="560"/>
        <w:spacing w:before="450" w:after="450" w:line="312" w:lineRule="auto"/>
      </w:pPr>
      <w:r>
        <w:rPr>
          <w:rFonts w:ascii="宋体" w:hAnsi="宋体" w:eastAsia="宋体" w:cs="宋体"/>
          <w:color w:val="000"/>
          <w:sz w:val="28"/>
          <w:szCs w:val="28"/>
        </w:rPr>
        <w:t xml:space="preserve">因此，在《兰亭序》失传之后，就有人怀疑《兰亭序》并非随葬昭陵，而是被藏在乾陵。唐代皇陵有十八座，据说被温韬挖了十七座。唯独挖到乾陵时，风雨大作，无功而还。在唐之后，再没有人见过《兰亭序》的真迹，这也使更多人相信《兰亭序》随葬乾陵的说法。</w:t>
      </w:r>
    </w:p>
    <w:p>
      <w:pPr>
        <w:ind w:left="0" w:right="0" w:firstLine="560"/>
        <w:spacing w:before="450" w:after="450" w:line="312" w:lineRule="auto"/>
      </w:pPr>
      <w:r>
        <w:rPr>
          <w:rFonts w:ascii="宋体" w:hAnsi="宋体" w:eastAsia="宋体" w:cs="宋体"/>
          <w:color w:val="000"/>
          <w:sz w:val="28"/>
          <w:szCs w:val="28"/>
        </w:rPr>
        <w:t xml:space="preserve">《兰亭序》传世本种类很多，或木石刻本，或为摹本，或为临本。著名者如《定武兰亭》，传为欧阳询临摹上石，因北宋时发现于河北定武（今河北正定）而得名。唐太宗命冯承素钩摹本，由于他的摹本上有唐代“神龙”小印，所以将其定名为《神龙本兰亭序》，以区别于其他的唐摹本。此本墨色最活，跃然纸上，摹写精细，牵丝映带，纤毫毕现，数百字之文，无字不用牵丝、俯仰袅娜，多而不觉其佻，其笔法、墨气、行款、神韵，都得以体现，基本上可窥见羲之原作风貌，公认为是最好的摹本，被视为珍品。冯承素摹的《兰亭序》纸本，现由北京故宫博物院收藏，高24.5厘米，宽69.9厘米，此本曾入宋高宗御府，元初为郭天锡所获，后归大藏家项元汴，乾隆时复入御府。</w:t>
      </w:r>
    </w:p>
    <w:p>
      <w:pPr>
        <w:ind w:left="0" w:right="0" w:firstLine="560"/>
        <w:spacing w:before="450" w:after="450" w:line="312" w:lineRule="auto"/>
      </w:pPr>
      <w:r>
        <w:rPr>
          <w:rFonts w:ascii="宋体" w:hAnsi="宋体" w:eastAsia="宋体" w:cs="宋体"/>
          <w:color w:val="000"/>
          <w:sz w:val="28"/>
          <w:szCs w:val="28"/>
        </w:rPr>
        <w:t xml:space="preserve">《兰亭序》真迹的下落众说纷纭、争论不休，这也成了一个历史文化之谜。也许只有到以后昭陵、乾陵正式发掘之时，我们才知道《兰亭序》是否已经真的不知所终了吧！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2026-06-19T10:21:17+08:00</dcterms:created>
  <dcterms:modified xsi:type="dcterms:W3CDTF">2026-06-19T10:21:17+08:00</dcterms:modified>
</cp:coreProperties>
</file>

<file path=docProps/custom.xml><?xml version="1.0" encoding="utf-8"?>
<Properties xmlns="http://schemas.openxmlformats.org/officeDocument/2006/custom-properties" xmlns:vt="http://schemas.openxmlformats.org/officeDocument/2006/docPropsVTypes"/>
</file>