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法门寺地宫埋藏1000多年的秘密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位于中国陕西省扶凤县的法门寺，是中国历史上的著名寺院之一。它位于陕西省宝鸡市扶凤县城北10公里处的法门镇，据专家考证，法门寺始建于北魏时期约公元499年前后，当时称“阿育王寺”。经过隋唐时期的不断改扩建，到了宋代，法门寺发展到最大规模，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位于中国陕西省扶凤县的法门寺，是中国历史上的著名寺院之一。它位于陕西省宝鸡市扶凤县城北10公里处的法门镇，据专家考证，法门寺始建于北魏时期约公元499年前后，当时称“阿育王寺”。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隋唐时期的不断改扩建，到了宋代，法门寺发展到最大规模，当时仅二十四院之一的“浴室院”即可日浴千人。宋徽宗曾手书“皇帝佛国”四字于山门之上。金元之际，法门寺仍是关中名刹，“藏经碑”中有寺僧抄写大藏经5000卷之记载。金人也刻“诗碑”盛赞其寺塔：“三级风檐压鲁地，九盘轮相壮秦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清以后，法门寺逐渐衰落。明隆庆三年（1569年），寺中历经数百年历史的唐代四级木塔崩塌。明神宗万历七年（1579年），地方绅士杨禹臣、党万良等捐资修塔，历时30年建成八棱十三级砖塔，高47米，极为壮观。清顺治十一年（1654年）因地震塔体倾斜裂缝。民国二十八年（1939年）在爱国志士朱子桥先生的主持下，该塔完成了晚明以来最大规模的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几千年来，史书记载和民间传说中都曾提到，法门寺地宫里有佛祖释迦牟尼的真身舍利，到底是真有其物还是讹传？法门寺地宫中真的埋藏有千年的秘密吗？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8月24日的一场暴雨使得伫立在法门寺中的佛塔，中部突然出现裂缝，佛塔东北边的部分完全坍塌，西南边部分出现倾斜，千年古塔即将毁于一旦，该如何处理？经过反复论证，有关方面形成了两个方案，一是把旧塔拆除后重新修建，另外一个是保护剩下的半边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鉴于佛塔十分珍贵，具有十分重要的研究价值，工作人员决定修复残塔。但是，佛塔倒塌的情况十分罕见，残塔里全是土坯，把土坯保护起来非常困难，而且造价极高。最后，专家组研究决定，将残塔拆除重建。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4月3日，考古人员在清理古塔拆除后的塔基时，终于使得一个埋藏了1000多年的绝世秘密重见天日：塔下果真埋葬着珍贵的“佛指舍利”。原来，考古人员无意中在塔基处浮土下发现了一块白玉石板，除去浮土，一尊雄狮浮雕渐渐显露出来。推开白玉石板，一个神秘的洞口赫然出现。这就是法门寺地宫的入口。考古人员沿着地宫的幽暗隧道前进，发现墙壁为黑色大理石拼贴。石壁因年代久远呈现出一种特有的斑驳，东侧上刻有白色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隧道尽头，两块石碑赫然屹立，碑文在手电光下依然清晰可辨。两块石碑上共计刻有约900个字，一个是记事碑，一个是物账碑，文字内显示石碑是唐代最后一次迎送佛骨时留下的。在两块石碑被移开后又一道门出现，石门左右两边各雕刻一尊精美的菩萨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门后，地面上是一堆堆整齐的丝织品。虽经千年岁月，丝织品依然精美光鲜。在前室尽头，一座大约有80厘米高、四面有精美的彩绘浮雕的汉白玉石塔静静伫立，塔盖、塔刹、塔身、塔座均保存完好，后来，这座塔被人们称为阿育王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秘继续上演，阿育王塔后面竟然还有一道石门，门后设有密室。第三道门打开后，法门寺地宫的中室被打开。中室呈方形空间，中央放了一个白玉灵帐，灵帐里面放置了一枚玉质仿制舍利，这是一件国宝级的文物。灵帐后果然又有一道石门，门内是地宫的后室，在后室的土层里，考古人员发现一个密龛。密龛里藏着一个包裹，包裹里面又是一个铁函。这个沉甸甸的密龛里套着一重又一重的密龛。直到第七重，是一个镶满珍珠的金质宝函，宝函里是一座宝珠顶小金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重是个纯金塔，打开后，金座上有根像手指一样的银柱子，是玉质仿制佛指骨舍利。最后一层铁函打开了，里面有个用丝绸包裹的镏金函，镏金函里有个檀香木函，檀香木函里还有个水晶椁子，水晶椁子里还有一个玉棺，在玉棺里面，终于又出现了一枚佛骨舍利。这是一枚真正的佛骨舍利。世间圣物、唯一仅存的佛祖真身指骨舍利，终于显身。这被誉为继秦始皇陵兵马俑之后的又一考古重大发现，是中外佛教界和世界文化史上的一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珍贵的舍利之外，法门寺地宫中的丝绸文物，则是继中国西北甘肃省敦煌藏经洞之后，唐代丝绸出土数量最大、品种最多、价值最高的地方，被誉为中国唐代丝织品的宝库。据考古资料所载，法门寺地宫中所藏的丝绸织物工艺极其精致，缝合处所用的金线平均直径只有0.1毫米，最细处仅0.06毫米，比头发丝还细。地宫中一只藤箱内堆积的丝绸衣物，厚度虽然只有23厘米，却叠积丝绸织物达780层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门寺地宫中还发掘出土了上百件璀璨夺目的金银器和琉璃器，而久已失传的16件“秘色瓷”则让中国的瓷器研究专家兴奋不已。秘色瓷是唐代宫廷专用瓷，制作工艺早已失传，其实物也只是在中国的史书中提到过，后世从未见到过。据记载，秘色瓷器由于釉料好，给人的印象好像是碗中盛有水，因而总是晶莹透亮，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为了保护和展示法门寺地宫所出土的珍贵文物，我国政府在当地成立了博物馆。我国的文物保护专家还与德国同行合作，对地宫中出土的丝绸织物进行高科技保护。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