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埃及金字塔怎么建成的</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在埃及已发现的金...</w:t>
      </w:r>
    </w:p>
    <w:p>
      <w:pPr>
        <w:ind w:left="0" w:right="0" w:firstLine="560"/>
        <w:spacing w:before="450" w:after="450" w:line="312" w:lineRule="auto"/>
      </w:pPr>
      <w:r>
        <w:rPr>
          <w:rFonts w:ascii="宋体" w:hAnsi="宋体" w:eastAsia="宋体" w:cs="宋体"/>
          <w:color w:val="000"/>
          <w:sz w:val="28"/>
          <w:szCs w:val="28"/>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w:t>
      </w:r>
    </w:p>
    <w:p>
      <w:pPr>
        <w:ind w:left="0" w:right="0" w:firstLine="560"/>
        <w:spacing w:before="450" w:after="450" w:line="312" w:lineRule="auto"/>
      </w:pPr>
      <w:r>
        <w:rPr>
          <w:rFonts w:ascii="宋体" w:hAnsi="宋体" w:eastAsia="宋体" w:cs="宋体"/>
          <w:color w:val="000"/>
          <w:sz w:val="28"/>
          <w:szCs w:val="28"/>
        </w:rPr>
        <w:t xml:space="preserve">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大金字塔是埃及现存规模最大的金字塔，被喻为“世界古代七大奇观之一”。它建于埃及第四王朝第二位法老胡夫统治时期（约公元前2670年），原高146．59米，因顶端剥落，现高136．5米，塔的4个斜面正对东南西北四个方向，塔基呈正方形，每边长约230多米，占地面积5．29万平方米。塔身由230万块巨石组成，它们大小不一，分别重达1．5吨至160吨，平均重约2．5吨。据考证，为建成大金字塔，一共动用了10万人花了20年时间</w:t>
      </w:r>
    </w:p>
    <w:p>
      <w:pPr>
        <w:ind w:left="0" w:right="0" w:firstLine="560"/>
        <w:spacing w:before="450" w:after="450" w:line="312" w:lineRule="auto"/>
      </w:pPr>
      <w:r>
        <w:rPr>
          <w:rFonts w:ascii="宋体" w:hAnsi="宋体" w:eastAsia="宋体" w:cs="宋体"/>
          <w:color w:val="000"/>
          <w:sz w:val="28"/>
          <w:szCs w:val="28"/>
        </w:rPr>
        <w:t xml:space="preserve">第二大金字塔是古埃及第四王朝（约公元前2575年至公元前2465年）的第四位法老海夫拉的陵墓，因此被称为海夫拉金字塔，塔高143．5米。举世闻名的狮身人面像便紧挨着海夫拉金字塔，据传人面是海夫拉的模拟像。长期以来，由于该金字塔内的湿度过大、通风较差，墓室内部的墙壁出现裂缝。1992年，海夫拉金字塔又经历了一次强度为5．4级的地震，受到了部分损坏。此后经过两年多的全面修缮，于2001年7月重新开放。</w:t>
      </w:r>
    </w:p>
    <w:p>
      <w:pPr>
        <w:ind w:left="0" w:right="0" w:firstLine="560"/>
        <w:spacing w:before="450" w:after="450" w:line="312" w:lineRule="auto"/>
      </w:pPr>
      <w:r>
        <w:rPr>
          <w:rFonts w:ascii="宋体" w:hAnsi="宋体" w:eastAsia="宋体" w:cs="宋体"/>
          <w:color w:val="000"/>
          <w:sz w:val="28"/>
          <w:szCs w:val="28"/>
        </w:rPr>
        <w:t xml:space="preserve">门卡乌拉金字塔的底边边长108.5米，塔高66.5米。1839年，一名英国探险家首次打开这座金字塔，在墓室中发现一具花岗岩石棺及法老木乃伊。但装运这些文物的船只在返回英国途中遭遇意外，石棺和木乃伊都沉入大西洋。</w:t>
      </w:r>
    </w:p>
    <w:p>
      <w:pPr>
        <w:ind w:left="0" w:right="0" w:firstLine="560"/>
        <w:spacing w:before="450" w:after="450" w:line="312" w:lineRule="auto"/>
      </w:pPr>
      <w:r>
        <w:rPr>
          <w:rFonts w:ascii="宋体" w:hAnsi="宋体" w:eastAsia="宋体" w:cs="宋体"/>
          <w:color w:val="000"/>
          <w:sz w:val="28"/>
          <w:szCs w:val="28"/>
        </w:rPr>
        <w:t xml:space="preserve">1993年初，考古学家在吉萨省的金字塔区考察时，意外地发现了一个规模庞大的古墓群，里面共有160多个古墓，墓里的象形文字记录了金字塔修建时的情况。墓壁上有绘画，生动地展现了金字塔修建时的情况。这群古墓造型多样，用料不一。有的墓如金字塔形状，有的呈圆形拱状，有的是长方形平顶斜坡式造型。</w:t>
      </w:r>
    </w:p>
    <w:p>
      <w:pPr>
        <w:ind w:left="0" w:right="0" w:firstLine="560"/>
        <w:spacing w:before="450" w:after="450" w:line="312" w:lineRule="auto"/>
      </w:pPr>
      <w:r>
        <w:rPr>
          <w:rFonts w:ascii="宋体" w:hAnsi="宋体" w:eastAsia="宋体" w:cs="宋体"/>
          <w:color w:val="000"/>
          <w:sz w:val="28"/>
          <w:szCs w:val="28"/>
        </w:rPr>
        <w:t xml:space="preserve">用料主要有3种：土砖、玄武岩和花岗石。为了进一步研究新发现的古墓，埃及文化部成立了一个科研小组，有关金字塔建造者之谜将会进一步被揭开。1996年7月，埃及又决定开放位于开罗以南约35公里的达舒尔的4座金字塔。</w:t>
      </w:r>
    </w:p>
    <w:p>
      <w:pPr>
        <w:ind w:left="0" w:right="0" w:firstLine="560"/>
        <w:spacing w:before="450" w:after="450" w:line="312" w:lineRule="auto"/>
      </w:pPr>
      <w:r>
        <w:rPr>
          <w:rFonts w:ascii="宋体" w:hAnsi="宋体" w:eastAsia="宋体" w:cs="宋体"/>
          <w:color w:val="000"/>
          <w:sz w:val="28"/>
          <w:szCs w:val="28"/>
        </w:rPr>
        <w:t xml:space="preserve">这4座金字塔中有两座是为古埃及第四王朝的法老萨夫罗建造的，距今近4600年，其中的一座造型独特，被称为“弯曲金字塔”或“折角金字塔”，其底部为边长188米的正方形，高约98米。它的奇特之处在于它的每面具有两个坡度。考古学家发现，古埃及人在施工时，先以54度的倾角修建，到一定高度后，又改为以43度的倾角继续向上建造，直至完工。</w:t>
      </w:r>
    </w:p>
    <w:p>
      <w:pPr>
        <w:ind w:left="0" w:right="0" w:firstLine="560"/>
        <w:spacing w:before="450" w:after="450" w:line="312" w:lineRule="auto"/>
      </w:pPr>
      <w:r>
        <w:rPr>
          <w:rFonts w:ascii="宋体" w:hAnsi="宋体" w:eastAsia="宋体" w:cs="宋体"/>
          <w:color w:val="000"/>
          <w:sz w:val="28"/>
          <w:szCs w:val="28"/>
        </w:rPr>
        <w:t xml:space="preserve">这样金字塔的四面看起来便是弯曲的。为萨夫罗国王所建造的另一座金字塔所用的建筑材料为颜色发红的石灰石，因此被称为“红色金字塔”。1996年8月，埃及考古工作者在开罗西南吉萨金字塔群附近清理门卡乌拉金字塔底座时，偶然发现两尊罕见的拉美西斯二世石像，这是在金字塔高地首次发现与拉美西斯二世有关的文物。</w:t>
      </w:r>
    </w:p>
    <w:p>
      <w:pPr>
        <w:ind w:left="0" w:right="0" w:firstLine="560"/>
        <w:spacing w:before="450" w:after="450" w:line="312" w:lineRule="auto"/>
      </w:pPr>
      <w:r>
        <w:rPr>
          <w:rFonts w:ascii="宋体" w:hAnsi="宋体" w:eastAsia="宋体" w:cs="宋体"/>
          <w:color w:val="000"/>
          <w:sz w:val="28"/>
          <w:szCs w:val="28"/>
        </w:rPr>
        <w:t xml:space="preserve">新发现的两尊石像位于第三座大金字塔门卡乌拉金字塔旁，它们被雕刻在同一块石头上，高3．5米、重约4吨。其中一尊反映了拉美西斯二世的真面目，另一尊则集拉美西斯二世和荷拉·乌赫梯神像于一体。 拉美西斯二世是古埃及第19王朝著名法老（约公元前1304－前1237年）</w:t>
      </w:r>
    </w:p>
    <w:p>
      <w:pPr>
        <w:ind w:left="0" w:right="0" w:firstLine="560"/>
        <w:spacing w:before="450" w:after="450" w:line="312" w:lineRule="auto"/>
      </w:pPr>
      <w:r>
        <w:rPr>
          <w:rFonts w:ascii="宋体" w:hAnsi="宋体" w:eastAsia="宋体" w:cs="宋体"/>
          <w:color w:val="000"/>
          <w:sz w:val="28"/>
          <w:szCs w:val="28"/>
        </w:rPr>
        <w:t xml:space="preserve">吉萨金字塔属于埃及古王国（公元前3200－前2270年）时期的文物，而拉美西斯二世则生活在埃及新王国（公元前1560－前1100年）时代。考古专家认为这一重要发现可能有助于人们揭示金字塔地区更多秘密。</w:t>
      </w:r>
    </w:p>
    <w:p>
      <w:pPr>
        <w:ind w:left="0" w:right="0" w:firstLine="560"/>
        <w:spacing w:before="450" w:after="450" w:line="312" w:lineRule="auto"/>
      </w:pPr>
      <w:r>
        <w:rPr>
          <w:rFonts w:ascii="宋体" w:hAnsi="宋体" w:eastAsia="宋体" w:cs="宋体"/>
          <w:color w:val="000"/>
          <w:sz w:val="28"/>
          <w:szCs w:val="28"/>
        </w:rPr>
        <w:t xml:space="preserve">近十年来，参观金字塔的大量游人使金字塔内部湿度不断上升、化学物质增加，从而损害了金字塔的牢固性。为了更好保护金字塔这一珍贵古迹，1995年4月，埃及政府宣布1995年为保护金字塔年。</w:t>
      </w:r>
    </w:p>
    <w:p>
      <w:pPr>
        <w:ind w:left="0" w:right="0" w:firstLine="560"/>
        <w:spacing w:before="450" w:after="450" w:line="312" w:lineRule="auto"/>
      </w:pPr>
      <w:r>
        <w:rPr>
          <w:rFonts w:ascii="宋体" w:hAnsi="宋体" w:eastAsia="宋体" w:cs="宋体"/>
          <w:color w:val="000"/>
          <w:sz w:val="28"/>
          <w:szCs w:val="28"/>
        </w:rPr>
        <w:t xml:space="preserve">埃及金字塔是从早期的王陵马斯塔巴墓发展开来的。建筑金字塔的历史从第三王朝到第十三王朝，跨越了10个朝代。金字塔闪耀着古埃及人民智慧和力量的光芒。直到今天，规模宏大、建筑神奇、气势雄伟的金字塔依然给人留下许多未解之谜。神秘的埃及金字塔吸引许多科学家、考古学家和历史学家前往探究，也吸引世界各地的无数游客前去观光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2026-03-28T01:10:07+08:00</dcterms:created>
  <dcterms:modified xsi:type="dcterms:W3CDTF">2026-03-28T01:10:07+08:00</dcterms:modified>
</cp:coreProperties>
</file>

<file path=docProps/custom.xml><?xml version="1.0" encoding="utf-8"?>
<Properties xmlns="http://schemas.openxmlformats.org/officeDocument/2006/custom-properties" xmlns:vt="http://schemas.openxmlformats.org/officeDocument/2006/docPropsVTypes"/>
</file>