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历史上魏东亭是谁？魏东亭是怎么死的？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康熙护卫魏东亭魏东亭是从小和康熙一起长大的，他们之间的感情是很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康熙护卫魏东亭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魏东亭是从小和康熙一起长大的，他们之间的感情是很深的，就好像是亲兄弟一般。魏东亭可以说是康熙最信任的人之一，也是清朝的大忠臣。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但是随着康熙慢慢长大，有了皇上的架子和尊严，魏东亭感觉他们之间不再像小时候那样亲近了。不过即便如此魏东亭知道皇帝对他还是很信任的，他也依旧和以前一样，全心全意为康熙做事情，为他排忧解难。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魏东亭和康熙之间的感情似兄弟，也说明了他们主仆之间感情深厚。举一个例子来说吧，有一次康熙出宫却和人发生了争执，本想要拿出宝剑来惩治一下恶人的，结果发现自己根本就没带剑出来。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于是他想让东亭来处理一下，没想到他竟然傻傻地站在那里。年轻气盛的康熙突然就给了一巴掌，并暗示东亭去给自己出气。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这天晚上二人心中都有自己的想法，而后经过一番谈话，东亭知道康熙还是和原来一样把自己当兄弟。两人之间再没有嫌隙。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在影视作品中魏东亭最后是怎么死的并没有说，而魏东亭这个人在现实生活中是没有的，他的原型是曹寅。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曹寅是清朝时候的一位名臣，在文学方面很有成就。而且他刚进宫的时候就是做康熙的侍卫，之后又担任过其他的职位。曹寅在朝为官期间一直都是忠心耿耿的。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1712年的时候曹寅因为身染风寒的病情加重，医治不及时，最后在扬州去世了。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俗话说伴君如伴虎，在皇帝身边做事的人总是要分外的谨慎，即便皇上待你如兄弟。魏东亭之所以能在康熙身边待这么久，从侧面也说明了他是一个很聪明的人。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