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西班牙贝尔梅兹市墙里出现的奇怪人头像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班牙贝尔梅兹市郊的一个村子里，在1971年8月23日清晨发生了一件奇异的事情。这个村的农妇戈梅兹走进厨房准备做早餐。忽然她发现水泥地面上出现了一个陌生的人头像。她以为是看花了眼，定了定神，再仔细端详，但见这个人头像十分清晰，嘴、鼻、眼、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西班牙贝尔梅兹市郊的一个村子里，在1971年8月23日清晨发生了一件奇异的事情。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这个村的农妇戈梅兹走进厨房准备做早餐。忽然她发现水泥地面上出现了一个陌生的人头像。她以为是看花了眼，定了定神，再仔细端详，但见这个人头像十分清晰，嘴、鼻、眼、耳及整个脸部轮廓都活灵活现。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一时间，四邻八舍都来看稀奇。至8月29日，戈梅兹的儿子敲碎了那映出人头像的水泥地面，并重新铺上新的水泥地面。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不料到了9月8日，那个老地方又再次出现了那个人头像，而且比上次的更清晰。戈梅兹一家人更是惊叹不已，还有更多的人也不断涌向这个农家。不少人用利器刮铲，用洗涤剂洗刷，但都不能除去这个人头像。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日，贝尔梅兹市长下了一道命令，把带有头像的整块水泥切下来，用玻璃框罩住，挂在戈梅兹家火炉旁的墙壁上。可是，两个星期后，戈梅兹家厨房的地面上又出现了人头像。于是，市长下令发掘这块神秘之地，希望从地底下找到答案，结果是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4月9日，西班牙著名灵魂学家阿尔古漠沙亲临贝尔梅兹，并邀请前联邦德国的著名灵魂学家班德一同前往观察、研究。但他们同样无法解释这种奇异的现象。1977年的巴塞罗那国际灵魂学大会也只能武断地认为，这是一个未能安息的“灵魂”以某种超自然的力量显现出来的神奇的幻影。然而，这一论断也仅仅是一个没有科学依据的猜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