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揭秘：什么是赤潮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1957年6月，在阿拉伯海上，一艘前苏联货船正向前行驶着。突然，船好像撞到了什么东西。船长立刻跑到前面看个究竟，令他吃惊的是，本来碧蓝的海水变成了红褐色，其间还夹杂着银光闪闪的物体。不知从何时起，货船已经驶进了密密麻麻的死鱼群中。这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6月，在阿拉伯海上，一艘前苏联货船正向前行驶着。突然，船好像撞到了什么东西。船长立刻跑到前面看个究竟，令他吃惊的是，本来碧蓝的海水变成了红褐色，其间还夹杂着银光闪闪的物体。不知从何时起，货船已经驶进了密密麻麻的死鱼群中。这是怎么回事！原来这里的海水已形成了可怕的赤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是如何形成的呢？科学家认为，赤潮形成的主要原因是环境污染。大家知道，有毒物质进入海洋时，会造成环境污染，危及海洋中动植物的生存。但是，大量涌进海洋的废水之中，并不都是有毒的东西，有些还是植物生长必需的营养要素，如氮、磷和碳等。但是若这些营养素过于丰富，也会带来很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环境适宜的时候，如大雨使海水盐度降低，没有风的吹刮等，加上工业污水、生活污水大量流入海洋。海洋中的磷、氮等营养盐和铁、锰等微量元素及一些有机化合物迅速增加，这时就出现了“富营养化”现象。过多的营养物质会使藻菜、鞭毛虫等生物繁殖得很快。一个鞭毛虫细胞经过25次分裂之后，能产生3300万只鞭毛虫。就这样赤潮生物进行了爆炸性的繁殖。这些赤潮生物大量死亡后，就会把海水“染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来临时，鱼儿常常大批死亡。这是因为浮游生物大量繁殖或死后分解，要消耗海水中大量的溶解氧，水中的氧气少了，鱼虾贝类就会因缺氧窒息而死。另外，一些赤潮生物如鞭毛虫，还会在水中放出毒素，使鱼类等生物中毒，最后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的实验表明，赤潮中出现的鞭毛虫毒素，很容易积存在蛤和贝的体内，当人们吃了这种体内富集毒素的贝类的肉，就会中毒。可怕的是，被赤潮污染的生物，含有多种毒素，其中有的毒素的毒性竟比眼镜蛇还大80倍，人们误食了这样的海产品，轻则呕吐、腹泻，重则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生物耗尽了海水中的溶解氧以后，局部海区便失去了自净能力，这时，如果继续将污染物质注入海洋，就会使海区遭到更加严重的污染。这样恶性循环，最终将彻底破坏海洋生物资源。由此可见，赤潮是一种很严重的海洋环境污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