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1997年兵马俑灵异事件 据说兵马俑真的动了起来！</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w:t>
      </w:r>
    </w:p>
    <w:p>
      <w:pPr>
        <w:ind w:left="0" w:right="0" w:firstLine="560"/>
        <w:spacing w:before="450" w:after="450" w:line="312" w:lineRule="auto"/>
      </w:pPr>
      <w:r>
        <w:rPr>
          <w:rFonts w:ascii="宋体" w:hAnsi="宋体" w:eastAsia="宋体" w:cs="宋体"/>
          <w:color w:val="000"/>
          <w:sz w:val="28"/>
          <w:szCs w:val="28"/>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据说有盗墓贼前来盗墓，被复活的兵马俑给打死了。</w:t>
      </w:r>
    </w:p>
    <w:p>
      <w:pPr>
        <w:ind w:left="0" w:right="0" w:firstLine="560"/>
        <w:spacing w:before="450" w:after="450" w:line="312" w:lineRule="auto"/>
      </w:pPr>
      <w:r>
        <w:rPr>
          <w:rFonts w:ascii="宋体" w:hAnsi="宋体" w:eastAsia="宋体" w:cs="宋体"/>
          <w:color w:val="000"/>
          <w:sz w:val="28"/>
          <w:szCs w:val="28"/>
        </w:rPr>
        <w:t xml:space="preserve">在兵马俑被发现的时候，盛传这些兵马俑都是用活人浇筑而成的，兵马俑里面的灵魂至今仍保护着秦始皇陵。但是即使是活人浇筑，这么多年也不可能还有生命迹象。据说这兵马俑复活事件是从一群盗墓贼的口中传出来的。</w:t>
      </w:r>
    </w:p>
    <w:p>
      <w:pPr>
        <w:ind w:left="0" w:right="0" w:firstLine="560"/>
        <w:spacing w:before="450" w:after="450" w:line="312" w:lineRule="auto"/>
      </w:pPr>
      <w:r>
        <w:rPr>
          <w:rFonts w:ascii="宋体" w:hAnsi="宋体" w:eastAsia="宋体" w:cs="宋体"/>
          <w:color w:val="000"/>
          <w:sz w:val="28"/>
          <w:szCs w:val="28"/>
        </w:rPr>
        <w:t xml:space="preserve">事件发生在1997年。当时兵马俑盛名在外，很多人就想弄一个回去收藏或者研究。一群盗墓贼看到了“商机”，伺机出动准备偷一些回去卖掉。当晚，他们来到了还没有挖掘的兵马俑墓坑，准备偷偷挖走一些。这群人分两拨，一拨在上面看车望风，另一拨下去偷兵马俑。</w:t>
      </w:r>
    </w:p>
    <w:p>
      <w:pPr>
        <w:ind w:left="0" w:right="0" w:firstLine="560"/>
        <w:spacing w:before="450" w:after="450" w:line="312" w:lineRule="auto"/>
      </w:pPr>
      <w:r>
        <w:rPr>
          <w:rFonts w:ascii="宋体" w:hAnsi="宋体" w:eastAsia="宋体" w:cs="宋体"/>
          <w:color w:val="000"/>
          <w:sz w:val="28"/>
          <w:szCs w:val="28"/>
        </w:rPr>
        <w:t xml:space="preserve">下去的那几个人合力开始挖，但是怎么挖都只挖到一个兵马俑的头，他们挖了很久没有看到其他的兵马俑，就准备放弃。看看是不是自己找错了地方。谁知回到车上，仔细对照地图，发现没有错，就是这里，决定再找找看，是不是自己挖偏了。这群人再次下车，前去找兵马俑。他们刚到达目的地，发现前面有几个黑影在晃来晃去。</w:t>
      </w:r>
    </w:p>
    <w:p>
      <w:pPr>
        <w:ind w:left="0" w:right="0" w:firstLine="560"/>
        <w:spacing w:before="450" w:after="450" w:line="312" w:lineRule="auto"/>
      </w:pPr>
      <w:r>
        <w:rPr>
          <w:rFonts w:ascii="宋体" w:hAnsi="宋体" w:eastAsia="宋体" w:cs="宋体"/>
          <w:color w:val="000"/>
          <w:sz w:val="28"/>
          <w:szCs w:val="28"/>
        </w:rPr>
        <w:t xml:space="preserve">几个人心想，不好，可能是警察，就准备跑，谁知一扭头，发现自己已经被这些黑影包围了!当这些黑影晃晃悠悠的靠近，他们才发现，根本不是警察!而是那些兵马俑，它们竟然复活了!这些兵马俑有的有头，有的没头，高高的举着手里的战戟向他们走来。</w:t>
      </w:r>
    </w:p>
    <w:p>
      <w:pPr>
        <w:ind w:left="0" w:right="0" w:firstLine="560"/>
        <w:spacing w:before="450" w:after="450" w:line="312" w:lineRule="auto"/>
      </w:pPr>
      <w:r>
        <w:rPr>
          <w:rFonts w:ascii="宋体" w:hAnsi="宋体" w:eastAsia="宋体" w:cs="宋体"/>
          <w:color w:val="000"/>
          <w:sz w:val="28"/>
          <w:szCs w:val="28"/>
        </w:rPr>
        <w:t xml:space="preserve">几个人见状吓得大叫，但是已经跑不掉了。这时望风的人开车过来看到这情景，也顾不得救人，开车就逃!那些人俑终究是人俑，行动缓慢笨拙，没有追上他们。几天后，考古的人们闻到了隐隐约约的臭味，随后再为挖掘的墓坑中，发现了几个被活活打死的盗墓贼尸体，正躺在兵马俑的中间，其中一个手里还有一个兵马俑的头。</w:t>
      </w:r>
    </w:p>
    <w:p>
      <w:pPr>
        <w:ind w:left="0" w:right="0" w:firstLine="560"/>
        <w:spacing w:before="450" w:after="450" w:line="312" w:lineRule="auto"/>
      </w:pPr>
      <w:r>
        <w:rPr>
          <w:rFonts w:ascii="宋体" w:hAnsi="宋体" w:eastAsia="宋体" w:cs="宋体"/>
          <w:color w:val="000"/>
          <w:sz w:val="28"/>
          <w:szCs w:val="28"/>
        </w:rPr>
        <w:t xml:space="preserve">这个事件给兵马俑活人浇筑的传说增加了一层恐怖色彩，直到后来专家确定，这些人俑全是陶土制成，里面没有人，这才松了口气。但是秦始皇陵深埋地下几千年，拥有无数珍宝却从未被盗，不知道是不是这些兵马俑暗中守护的原因。</w:t>
      </w:r>
    </w:p>
    <w:p>
      <w:pPr>
        <w:ind w:left="0" w:right="0" w:firstLine="560"/>
        <w:spacing w:before="450" w:after="450" w:line="312" w:lineRule="auto"/>
      </w:pPr>
      <w:r>
        <w:rPr>
          <w:rFonts w:ascii="宋体" w:hAnsi="宋体" w:eastAsia="宋体" w:cs="宋体"/>
          <w:color w:val="000"/>
          <w:sz w:val="28"/>
          <w:szCs w:val="28"/>
        </w:rPr>
        <w:t xml:space="preserve">考古队一行人来到西杨村对兵马俑俑坑进行挖掘，可是一连挖了半个多月连个砖瓦片都没看到，当时一个考古队员正要准备休息的时候看到一位白发老汉走过来问他“有没有”问完就走了，第二天还是问一样的问题。</w:t>
      </w:r>
    </w:p>
    <w:p>
      <w:pPr>
        <w:ind w:left="0" w:right="0" w:firstLine="560"/>
        <w:spacing w:before="450" w:after="450" w:line="312" w:lineRule="auto"/>
      </w:pPr>
      <w:r>
        <w:rPr>
          <w:rFonts w:ascii="宋体" w:hAnsi="宋体" w:eastAsia="宋体" w:cs="宋体"/>
          <w:color w:val="000"/>
          <w:sz w:val="28"/>
          <w:szCs w:val="28"/>
        </w:rPr>
        <w:t xml:space="preserve">只是这天老汉并没有走，而是带着考古队的人来到一处离井口200米左右的地方，说下面就是兵马俑俑坑，在考古队研究这个地方的时候，老汉消失不见从此不见踪迹，而考古队也在老汉的指示下发掘出来一个由6000陶俑组成的军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2026-03-10T04:30:31+08:00</dcterms:created>
  <dcterms:modified xsi:type="dcterms:W3CDTF">2026-03-10T04:30:31+08:00</dcterms:modified>
</cp:coreProperties>
</file>

<file path=docProps/custom.xml><?xml version="1.0" encoding="utf-8"?>
<Properties xmlns="http://schemas.openxmlformats.org/officeDocument/2006/custom-properties" xmlns:vt="http://schemas.openxmlformats.org/officeDocument/2006/docPropsVTypes"/>
</file>