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历史上恐龙是怎么出现的</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恐龙是类似于蜥蜴的早已灭绝的爬行动物在几亿年间不断进化演变而来的。在古代期间大约五亿七千万至二亿四千八百万年前，首先由柔软无骨的生物演变出具有体内骨架的鱼类，鱼类又演变成了在陆地上行走的两生类，并接着演变出爬行类。这其中一支爬行类动物演化为...</w:t>
      </w:r>
    </w:p>
    <w:p>
      <w:pPr>
        <w:ind w:left="0" w:right="0" w:firstLine="560"/>
        <w:spacing w:before="450" w:after="450" w:line="312" w:lineRule="auto"/>
      </w:pPr>
      <w:r>
        <w:rPr>
          <w:rFonts w:ascii="宋体" w:hAnsi="宋体" w:eastAsia="宋体" w:cs="宋体"/>
          <w:color w:val="000"/>
          <w:sz w:val="28"/>
          <w:szCs w:val="28"/>
        </w:rPr>
        <w:t xml:space="preserve">恐龙是类似于蜥蜴的早已灭绝的爬行动物在几亿年间不断进化演变而来的。</w:t>
      </w:r>
    </w:p>
    <w:p>
      <w:pPr>
        <w:ind w:left="0" w:right="0" w:firstLine="560"/>
        <w:spacing w:before="450" w:after="450" w:line="312" w:lineRule="auto"/>
      </w:pPr>
      <w:r>
        <w:rPr>
          <w:rFonts w:ascii="宋体" w:hAnsi="宋体" w:eastAsia="宋体" w:cs="宋体"/>
          <w:color w:val="000"/>
          <w:sz w:val="28"/>
          <w:szCs w:val="28"/>
        </w:rPr>
        <w:t xml:space="preserve">在古代期间大约五亿七千万至二亿四千八百万年前，首先由柔软无骨的生物演变出具有体内骨架的鱼类，鱼类又演变成了在陆地上行走的两生类，并接着演变出爬行类。这其中一支爬行类动物演化为初龙类。</w:t>
      </w:r>
    </w:p>
    <w:p>
      <w:pPr>
        <w:ind w:left="0" w:right="0" w:firstLine="560"/>
        <w:spacing w:before="450" w:after="450" w:line="312" w:lineRule="auto"/>
      </w:pPr>
      <w:r>
        <w:rPr>
          <w:rFonts w:ascii="宋体" w:hAnsi="宋体" w:eastAsia="宋体" w:cs="宋体"/>
          <w:color w:val="000"/>
          <w:sz w:val="28"/>
          <w:szCs w:val="28"/>
        </w:rPr>
        <w:t xml:space="preserve">最早的恐龙是体型较小的两足行走食肉类，但是大型四足行走的食植类也在三叠纪末进化出来了。在侏罗纪和白垩纪期间恐龙分化出一大批大型和小型的肉食类、笨重的食植类，小型的快速移动的食植类，以及其他带有大型骨板、角、甲板和锤的防御器官的类群。</w:t>
      </w:r>
    </w:p>
    <w:p>
      <w:pPr>
        <w:ind w:left="0" w:right="0" w:firstLine="560"/>
        <w:spacing w:before="450" w:after="450" w:line="312" w:lineRule="auto"/>
      </w:pPr>
      <w:r>
        <w:rPr>
          <w:rFonts w:ascii="宋体" w:hAnsi="宋体" w:eastAsia="宋体" w:cs="宋体"/>
          <w:color w:val="000"/>
          <w:sz w:val="28"/>
          <w:szCs w:val="28"/>
        </w:rPr>
        <w:t xml:space="preserve">恐龙的兴衰</w:t>
      </w:r>
    </w:p>
    <w:p>
      <w:pPr>
        <w:ind w:left="0" w:right="0" w:firstLine="560"/>
        <w:spacing w:before="450" w:after="450" w:line="312" w:lineRule="auto"/>
      </w:pPr>
      <w:r>
        <w:rPr>
          <w:rFonts w:ascii="宋体" w:hAnsi="宋体" w:eastAsia="宋体" w:cs="宋体"/>
          <w:color w:val="000"/>
          <w:sz w:val="28"/>
          <w:szCs w:val="28"/>
        </w:rPr>
        <w:t xml:space="preserve">最富传奇色彩的脊椎动物——恐龙起源于大约2.45亿年前的三叠纪，并统治了陆生动物群1.8亿年，直到在白垩纪-古近纪大绝灭中终结。最早的恐龙是体型较小的两足行走食肉类，但是大型四足行走的食植类也在三叠纪末进化出来了。在侏罗纪和白垩纪期间恐龙分化出一大批大型和小型的肉食类、笨重的食植类，小型的快速移动的食植类，以及其他带有大型骨板、角、甲板和锤的防御器官的类群。</w:t>
      </w:r>
    </w:p>
    <w:p>
      <w:pPr>
        <w:ind w:left="0" w:right="0" w:firstLine="560"/>
        <w:spacing w:before="450" w:after="450" w:line="312" w:lineRule="auto"/>
      </w:pPr>
      <w:r>
        <w:rPr>
          <w:rFonts w:ascii="宋体" w:hAnsi="宋体" w:eastAsia="宋体" w:cs="宋体"/>
          <w:color w:val="000"/>
          <w:sz w:val="28"/>
          <w:szCs w:val="28"/>
        </w:rPr>
        <w:t xml:space="preserve">最具代表性的食肉恐龙有霸王龙，也是最恐怖的恐龙，主要产自北美洲和中亚晚白垩世地层，大多数是大型的或巨型的。霸王龙类的前肢很小，而后肢非常粗壮，所以基本上是直立行走的。</w:t>
      </w:r>
    </w:p>
    <w:p>
      <w:pPr>
        <w:ind w:left="0" w:right="0" w:firstLine="560"/>
        <w:spacing w:before="450" w:after="450" w:line="312" w:lineRule="auto"/>
      </w:pPr>
      <w:r>
        <w:rPr>
          <w:rFonts w:ascii="宋体" w:hAnsi="宋体" w:eastAsia="宋体" w:cs="宋体"/>
          <w:color w:val="000"/>
          <w:sz w:val="28"/>
          <w:szCs w:val="28"/>
        </w:rPr>
        <w:t xml:space="preserve">雷克斯霸王龙，长约14米，重约10吨，被认为是史上最大的食肉类恐龙。霸王龙有个大头，上下颌上排列着大型的横切面几乎为圆形的牙齿。这些证实了霸王龙强大的咬合力，是凶猛的食肉恐龙。一个一米长的霸王龙粪便化石中含有很多的埃德蒙顿龙骨骼。</w:t>
      </w:r>
    </w:p>
    <w:p>
      <w:pPr>
        <w:ind w:left="0" w:right="0" w:firstLine="560"/>
        <w:spacing w:before="450" w:after="450" w:line="312" w:lineRule="auto"/>
      </w:pPr>
      <w:r>
        <w:rPr>
          <w:rFonts w:ascii="宋体" w:hAnsi="宋体" w:eastAsia="宋体" w:cs="宋体"/>
          <w:color w:val="000"/>
          <w:sz w:val="28"/>
          <w:szCs w:val="28"/>
        </w:rPr>
        <w:t xml:space="preserve">最具代表性的食植物恐龙是梁龙类，侏罗纪和白垩纪的巨无霸，分布于欧洲、美洲和非洲。梁龙头部很小，伸出的牙齿可能用于像钳子那样撕剥下植物。梁龙的脖子很长，占身体全长中的1/4~1/5，并由至少15个伸长的颈椎组成。它们的体长可达30米。</w:t>
      </w:r>
    </w:p>
    <w:p>
      <w:pPr>
        <w:ind w:left="0" w:right="0" w:firstLine="560"/>
        <w:spacing w:before="450" w:after="450" w:line="312" w:lineRule="auto"/>
      </w:pPr>
      <w:r>
        <w:rPr>
          <w:rFonts w:ascii="宋体" w:hAnsi="宋体" w:eastAsia="宋体" w:cs="宋体"/>
          <w:color w:val="000"/>
          <w:sz w:val="28"/>
          <w:szCs w:val="28"/>
        </w:rPr>
        <w:t xml:space="preserve">令人惊奇的是梁龙类如何进化到如此大的体型并仍然能生存下去。有人认为蜥脚类通过站在深湖中利用水的浮力来支撑体重，或中生代地表的引力比现在的小。根据现在掌握的资料推断，梁龙的长脖子可以扩大摄食范围，无须移动庞大而沉重的身躯就能采集到食物，这对于非常大型的动物来说更节能。梁龙类也通过鸟式呼吸减轻骨架的重量，即骨骼内部为气腔结构，尤其是颈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2026-03-10T06:52:10+08:00</dcterms:created>
  <dcterms:modified xsi:type="dcterms:W3CDTF">2026-03-10T06:52:10+08:00</dcterms:modified>
</cp:coreProperties>
</file>

<file path=docProps/custom.xml><?xml version="1.0" encoding="utf-8"?>
<Properties xmlns="http://schemas.openxmlformats.org/officeDocument/2006/custom-properties" xmlns:vt="http://schemas.openxmlformats.org/officeDocument/2006/docPropsVTypes"/>
</file>