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恐龙灭绝的原因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恐龙灭绝的原因，人们仍在不断地研究之中。主要观点还有以下几种：1、气候变迁说6500万年前，地球气候陡然变化，气温大幅下降，造成大气含氧量下降，令恐龙无法生存。也有人认为，恐龙是冷血动物，身上没有毛或保暖器官，无法适应地球气温的下降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关于恐龙灭绝的原因，人们仍在不断地研究之中。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主要观点还有以下几种：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1、气候变迁说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6500万年前，地球气候陡然变化，气温大幅下降，造成大气含氧量下降，令恐龙无法生存。也有人认为，恐龙是冷血动物，身上没有毛或保暖器官，无法适应地球气温的下降，都被冻死了。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2、火山爆发说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因为火山的爆发，二氧化碳大量喷出，造成地球急激的温室效应，使得食物死亡。而且，火山喷火使得盐素大量释出，臭氧层破裂，有害的紫外线照射地球表面，造成生物灭亡。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3、造山运动说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垩纪末期发生的造山运动使得沼泽干涸，许多以沼泽为家的恐龙就无法再生活下去。因为气后变化，植物也改变了，食草性的恐龙不能适应新的食物，而相继灭绝。草食性恐龙灭绝，肉食性恐龙也失去了依持，结果也灭绝了。此一灭绝过程，持续了1,000—2,000万年。到了白垩纪末期，终至在地球上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4、物种争斗说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恐龙年代末期，最初的小型哺乳类动物出现了，这些动物属啮齿类食肉动物，可能以恐龙蛋为食。由于这种小型动物缺乏天敌，越来越多，最终吃光了恐龙蛋。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5、海洋潮退说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巴克的说法，海洋潮退，陆地接壤时，生物彼此相接触，因而造成某种类的生物绝种。例如袋鼠，袋鼠能在欧洲这种岛屿大海鱼手机加瓦站上生存，但在南美大陆上遇见别种动物就宣告灭亡。除了这种吃与被吃的关系以外，还有疾病与寄生虫等的传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6、物种老化说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认为恐龙由于繁荣期间长达一亿数千万年，使得肉体过于巨体化。而且，角和其它骨骼也出现异常发达的现象，因此在生活上产生极大的不便，终于导致绝种。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