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地球史上最强悍的生物：巨齿鲨简介</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巨齿鲨（Megalodon），在希腊语中的意思是“大牙齿”。这种鲨鱼平均14米长、40吨重。已发现的巨齿鲨的部分椎骨化石与大白鲨相比大很多，推测它的最大身长范围是21~22米，体重50～70吨，是有史以来最大的掠食者之一，同时也是最大的鱼类...</w:t>
      </w:r>
    </w:p>
    <w:p>
      <w:pPr>
        <w:ind w:left="0" w:right="0" w:firstLine="560"/>
        <w:spacing w:before="450" w:after="450" w:line="312" w:lineRule="auto"/>
      </w:pPr>
      <w:r>
        <w:rPr>
          <w:rFonts w:ascii="宋体" w:hAnsi="宋体" w:eastAsia="宋体" w:cs="宋体"/>
          <w:color w:val="000"/>
          <w:sz w:val="28"/>
          <w:szCs w:val="28"/>
        </w:rPr>
        <w:t xml:space="preserve">巨齿鲨（Megalodon），在希腊语中的意思是“大牙齿”。这种鲨鱼平均14米长、40吨重。已发现的巨齿鲨的部分椎骨化石与大白鲨相比大很多，推测它的最大身长范围是21~22米，体重50～70吨，是有史以来最大的掠食者之一，同时也是最大的鱼类，但至今没有发现完整的脊椎骨骼化石证明其推测。巨齿鲨也许是地球历史上已发现的咬合力最强的生物，最大咬合力推测为20吨左右，其口腔撕咬力量超过了霸王龙，可以很轻松咬碎鲸鱼的肋骨。生活在1500万年前的晚渐新世到260万年前的早更新世，是其生存年代的海洋顶级掠食者。它们被很多古生物学家誉为地球史上最强悍的生物。</w:t>
      </w:r>
    </w:p>
    <w:p>
      <w:pPr>
        <w:ind w:left="0" w:right="0" w:firstLine="560"/>
        <w:spacing w:before="450" w:after="450" w:line="312" w:lineRule="auto"/>
      </w:pPr>
      <w:r>
        <w:rPr>
          <w:rFonts w:ascii="宋体" w:hAnsi="宋体" w:eastAsia="宋体" w:cs="宋体"/>
          <w:color w:val="000"/>
          <w:sz w:val="28"/>
          <w:szCs w:val="28"/>
        </w:rPr>
        <w:t xml:space="preserve">因为鲨鱼是软骨鱼类，一般骨骼部位很难留下化石，所以截止2013年只找到它的一些像手掌一样大的三角形牙齿化石和几块脊椎的化石。成年巨齿鲨牙齿一般10-16厘米长，最长超过18厘米，是大白鲨牙齿的好几倍。虽然还没有找到其完整上下颌骨化石，但科学家根据其牙齿的大小同比例放大推算出此种鲨鱼大约有20米左右，体重大约有90吨，张开大口的嘴直径可达2.8~3米。</w:t>
      </w:r>
    </w:p>
    <w:p>
      <w:pPr>
        <w:ind w:left="0" w:right="0" w:firstLine="560"/>
        <w:spacing w:before="450" w:after="450" w:line="312" w:lineRule="auto"/>
      </w:pPr>
      <w:r>
        <w:rPr>
          <w:rFonts w:ascii="宋体" w:hAnsi="宋体" w:eastAsia="宋体" w:cs="宋体"/>
          <w:color w:val="000"/>
          <w:sz w:val="28"/>
          <w:szCs w:val="28"/>
        </w:rPr>
        <w:t xml:space="preserve">巨齿鲨可以猎食海中的任何生物，但最喜欢捕食鲸类。其他海洋哺乳动物也是它的盘中餐。成年巨齿鲨在开阔的大洋中猎食，幼年的则生活在离岸较近的海域中。巨齿鲨在当时无天敌，只有与巨齿鲨同为顶级掠食者的梅尔维尔鲸相匹敌。</w:t>
      </w:r>
    </w:p>
    <w:p>
      <w:pPr>
        <w:ind w:left="0" w:right="0" w:firstLine="560"/>
        <w:spacing w:before="450" w:after="450" w:line="312" w:lineRule="auto"/>
      </w:pPr>
      <w:r>
        <w:rPr>
          <w:rFonts w:ascii="宋体" w:hAnsi="宋体" w:eastAsia="宋体" w:cs="宋体"/>
          <w:color w:val="000"/>
          <w:sz w:val="28"/>
          <w:szCs w:val="28"/>
        </w:rPr>
        <w:t xml:space="preserve">成年巨齿鲨在开阔的大洋中猎食，幼年的则生活在离岸较近的海域中。巨齿鲨会攻击在海面换气的动物。它可以在短距离内快速游动，从猎物下方攻击。当猎食大型猎物时，巨齿鲨可能会先攻击其尾部或鳍，使其丧失游泳能力后，再将其消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2026-04-29T05:59:33+08:00</dcterms:created>
  <dcterms:modified xsi:type="dcterms:W3CDTF">2026-04-29T05:59:33+08:00</dcterms:modified>
</cp:coreProperties>
</file>

<file path=docProps/custom.xml><?xml version="1.0" encoding="utf-8"?>
<Properties xmlns="http://schemas.openxmlformats.org/officeDocument/2006/custom-properties" xmlns:vt="http://schemas.openxmlformats.org/officeDocument/2006/docPropsVTypes"/>
</file>