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马尾藻海：世界上最透明的海 为什么被称为“海洋的坟地”</w:t>
      </w:r>
      <w:bookmarkEnd w:id="1"/>
    </w:p>
    <w:p>
      <w:pPr>
        <w:jc w:val="center"/>
        <w:spacing w:before="0" w:after="450"/>
      </w:pPr>
      <w:r>
        <w:rPr>
          <w:rFonts w:ascii="Arial" w:hAnsi="Arial" w:eastAsia="Arial" w:cs="Arial"/>
          <w:color w:val="999999"/>
          <w:sz w:val="20"/>
          <w:szCs w:val="20"/>
        </w:rPr>
        <w:t xml:space="preserve">来源：网络  作者：静默星光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马尾藻海又称萨加索（葡语葡萄果的意思）海，是大西洋中一个没有岸的海，大致在北纬20~35°、西经35～70°之间，覆盖大约500～600万平方千米的水域。马尾藻海围绕着百慕大群岛，与大陆毫无瓜葛，所以它名虽为“海”，但实际上并不是严格意义上...</w:t>
      </w:r>
    </w:p>
    <w:p>
      <w:pPr>
        <w:ind w:left="0" w:right="0" w:firstLine="560"/>
        <w:spacing w:before="450" w:after="450" w:line="312" w:lineRule="auto"/>
      </w:pPr>
      <w:r>
        <w:rPr>
          <w:rFonts w:ascii="宋体" w:hAnsi="宋体" w:eastAsia="宋体" w:cs="宋体"/>
          <w:color w:val="000"/>
          <w:sz w:val="28"/>
          <w:szCs w:val="28"/>
        </w:rPr>
        <w:t xml:space="preserve">马尾藻海又称萨加索（葡语葡萄果的意思）海，是大西洋中一个没有岸的海，大致在北纬20~35°、西经35～70°之间，覆盖大约500～600万平方千米的水域。马尾藻海围绕着百慕大群岛，与大陆毫无瓜葛，所以它名虽为“海”，但实际上并不是严格意义上的海，只能说是大西洋中一个特殊的水域。</w:t>
      </w:r>
    </w:p>
    <w:p>
      <w:pPr>
        <w:ind w:left="0" w:right="0" w:firstLine="560"/>
        <w:spacing w:before="450" w:after="450" w:line="312" w:lineRule="auto"/>
      </w:pPr>
      <w:r>
        <w:rPr>
          <w:rFonts w:ascii="宋体" w:hAnsi="宋体" w:eastAsia="宋体" w:cs="宋体"/>
          <w:color w:val="000"/>
          <w:sz w:val="28"/>
          <w:szCs w:val="28"/>
        </w:rPr>
        <w:t xml:space="preserve">世界上的海大多是大洋的边缘部分，都与大陆或其他陆地毗连。然而，北大西洋中部的马尾藻海却是一个“洋中之海”，它的西边与北美大陆隔着宽阔的海域。其他三面都是广阔的洋面。所以它是世界上唯一没有海岸的海，因此也没有明确的海陆划分界线。</w:t>
      </w:r>
    </w:p>
    <w:p>
      <w:pPr>
        <w:ind w:left="0" w:right="0" w:firstLine="560"/>
        <w:spacing w:before="450" w:after="450" w:line="312" w:lineRule="auto"/>
      </w:pPr>
      <w:r>
        <w:rPr>
          <w:rFonts w:ascii="宋体" w:hAnsi="宋体" w:eastAsia="宋体" w:cs="宋体"/>
          <w:color w:val="000"/>
          <w:sz w:val="28"/>
          <w:szCs w:val="28"/>
        </w:rPr>
        <w:t xml:space="preserve">所谓海水透明度，是指用直径为30厘米的白色圆板，在阳光不能直接照射的地方垂直沉入水中，直至看不见的深度。北大西洋百慕大岛群附近的马尾藻海，是世界上公认的最清澈的海，其透明度达到66.5米，在某些海区，透明度达到72米。每当晴天，把照相底片放在1000余米的深处，底片仍能感光。这是所有其它海区所望尘莫及的。</w:t>
      </w:r>
    </w:p>
    <w:p>
      <w:pPr>
        <w:ind w:left="0" w:right="0" w:firstLine="560"/>
        <w:spacing w:before="450" w:after="450" w:line="312" w:lineRule="auto"/>
      </w:pPr>
      <w:r>
        <w:rPr>
          <w:rFonts w:ascii="宋体" w:hAnsi="宋体" w:eastAsia="宋体" w:cs="宋体"/>
          <w:color w:val="000"/>
          <w:sz w:val="28"/>
          <w:szCs w:val="28"/>
        </w:rPr>
        <w:t xml:space="preserve">马尾藻海最明显的特征是透明度大，是世界上公认的最清澈的海。马尾藻海远离江河河口，浮游生物很少，海水碧青湛蓝，透明度深达66.5米，个别海区可达72米。因此，马尾藻又是世界上海水透明度最高的海。一般来说，热带海域的海水透明度较高，达50米，而马尾藻海的透明度达66米，世界上再也没有一处海洋有如此之高的透明度。</w:t>
      </w:r>
    </w:p>
    <w:p>
      <w:pPr>
        <w:ind w:left="0" w:right="0" w:firstLine="560"/>
        <w:spacing w:before="450" w:after="450" w:line="312" w:lineRule="auto"/>
      </w:pPr>
      <w:r>
        <w:rPr>
          <w:rFonts w:ascii="宋体" w:hAnsi="宋体" w:eastAsia="宋体" w:cs="宋体"/>
          <w:color w:val="000"/>
          <w:sz w:val="28"/>
          <w:szCs w:val="28"/>
        </w:rPr>
        <w:t xml:space="preserve">马尾藻还是一个十分奇特的海区，它所处的地理位置（北纬23°—35°，西经40°—75°）正是大西洋副热带高压中心，沿着高压中心的边缘经行的顺时针大洋环流形成了它的“海岸”，西、北纬墨西哥湾暖流，东为加那利寒流，南为北赤道暖流，中间围成了一个面积达645万平方公里、平均深度为4500米以上的海区。</w:t>
      </w:r>
    </w:p>
    <w:p>
      <w:pPr>
        <w:ind w:left="0" w:right="0" w:firstLine="560"/>
        <w:spacing w:before="450" w:after="450" w:line="312" w:lineRule="auto"/>
      </w:pPr>
      <w:r>
        <w:rPr>
          <w:rFonts w:ascii="宋体" w:hAnsi="宋体" w:eastAsia="宋体" w:cs="宋体"/>
          <w:color w:val="000"/>
          <w:sz w:val="28"/>
          <w:szCs w:val="28"/>
        </w:rPr>
        <w:t xml:space="preserve">马尾藻海上大量漂浮的植物马尾藻属于褐藻门、马尾藻科，是最大型的藻类，是唯一能在开阔水域上自主生长的藻类。这种植物并不生长在海岸岩石及附近地区，而是以大“木筏”的形式漂浮在大洋中，直接在海水中摄取养分，并通过分裂成片、再继续以独立生长的方式蔓延开来。</w:t>
      </w:r>
    </w:p>
    <w:p>
      <w:pPr>
        <w:ind w:left="0" w:right="0" w:firstLine="560"/>
        <w:spacing w:before="450" w:after="450" w:line="312" w:lineRule="auto"/>
      </w:pPr>
      <w:r>
        <w:rPr>
          <w:rFonts w:ascii="宋体" w:hAnsi="宋体" w:eastAsia="宋体" w:cs="宋体"/>
          <w:color w:val="000"/>
          <w:sz w:val="28"/>
          <w:szCs w:val="28"/>
        </w:rPr>
        <w:t xml:space="preserve">据调查，这一海域中共有八种马尾藻，其中有两种数量占绝对优势。以马尾藻为主，以及几十种以海藻为宿主的水生生物又形成了独特的马尾藻生物群落。</w:t>
      </w:r>
    </w:p>
    <w:p>
      <w:pPr>
        <w:ind w:left="0" w:right="0" w:firstLine="560"/>
        <w:spacing w:before="450" w:after="450" w:line="312" w:lineRule="auto"/>
      </w:pPr>
      <w:r>
        <w:rPr>
          <w:rFonts w:ascii="宋体" w:hAnsi="宋体" w:eastAsia="宋体" w:cs="宋体"/>
          <w:color w:val="000"/>
          <w:sz w:val="28"/>
          <w:szCs w:val="28"/>
        </w:rPr>
        <w:t xml:space="preserve">马尾藻只是一种海洋生物，但一片全是马尾藻的马尾藻海号称“海之绿野”“魔藻之海”。</w:t>
      </w:r>
    </w:p>
    <w:p>
      <w:pPr>
        <w:ind w:left="0" w:right="0" w:firstLine="560"/>
        <w:spacing w:before="450" w:after="450" w:line="312" w:lineRule="auto"/>
      </w:pPr>
      <w:r>
        <w:rPr>
          <w:rFonts w:ascii="宋体" w:hAnsi="宋体" w:eastAsia="宋体" w:cs="宋体"/>
          <w:color w:val="000"/>
          <w:sz w:val="28"/>
          <w:szCs w:val="28"/>
        </w:rPr>
        <w:t xml:space="preserve">为什么会有这么恐怖的名字呢？自古以来，误入这片“绿色海洋”的船只几乎无一能“完璧归赵”，在帆船时代，不知有多少船只，因为误入这片奇特的海域，就被马尾藻死死的缠住，船上的人因淡水和食品用尽而无一生还，于是人们把这片海域称为“海洋的坟地。”</w:t>
      </w:r>
    </w:p>
    <w:p>
      <w:pPr>
        <w:ind w:left="0" w:right="0" w:firstLine="560"/>
        <w:spacing w:before="450" w:after="450" w:line="312" w:lineRule="auto"/>
      </w:pPr>
      <w:r>
        <w:rPr>
          <w:rFonts w:ascii="宋体" w:hAnsi="宋体" w:eastAsia="宋体" w:cs="宋体"/>
          <w:color w:val="000"/>
          <w:sz w:val="28"/>
          <w:szCs w:val="28"/>
        </w:rPr>
        <w:t xml:space="preserve">马尾藻海的海水盐度和温度比较高，原因是远离大陆而且多处于副热带高气压带之下，少雨而蒸发强；水温偏高则是因为暖海流的影响，著名的湾流经马尾藻海北部向东推进，北赤道暖流则经马尾藻海南部向西部流去；上述海流的运动又使得马尾藻海水流缓慢地作顺时针方向转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2026-01-22T11:41:05+08:00</dcterms:created>
  <dcterms:modified xsi:type="dcterms:W3CDTF">2026-01-22T11:41:05+08:00</dcterms:modified>
</cp:coreProperties>
</file>

<file path=docProps/custom.xml><?xml version="1.0" encoding="utf-8"?>
<Properties xmlns="http://schemas.openxmlformats.org/officeDocument/2006/custom-properties" xmlns:vt="http://schemas.openxmlformats.org/officeDocument/2006/docPropsVTypes"/>
</file>