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龙脉简介：中国三大龙脉是什么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龙脉，说到这里大多数人都会觉得这是一个非常玄妙的词，事实上也算是了。龙脉是风水中的一个术语，在实际当中指的就是山脉。一般情况下，龙脉是有着生气贯通的，有始有终、有根有源、有支有派的山脉。那么中国的三条龙脉是什么呢?它就是从昆仑山延伸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龙脉，说到这里大多数人都会觉得这是一个非常玄妙的词，事实上也算是了。龙脉是风水中的一个术语，在实际当中指的就是山脉。一般情况下，龙脉是有着生气贯通的，有始有终、有根有源、有支有派的山脉。那么中国的三条龙脉是什么呢?它就是从昆仑山延伸出来的北龙、南龙和中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中国龙脉的传说主要从昆仑山讲起了，一直以来昆仑山都是以神秘而著称，天地间所有的灵气都是来自昆仑山的，所以这里聚集着大量的灵气。而龙脉起源之地正是昆仑山，往外发射出五条龙脉，而其中的三条就在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北龙是艮龙发脉所发布的地域，以黄河以北的地区为主。起点从昆仑山向北延伸到祁连山，之后转向在大兴安岭山脉以及长白山脉，最后从长白山脉延伸到朝鲜白头山而入海。例如我国新疆经山西最后到东三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第二条所谓的南龙是巽龙发脉所分布的地域，从昆仑山进入到西藏、云南，最后在福建入海，而南龙抬头就是所说的台湾山山脉。例如我国的西藏、云南、贵州、湖南、最后经过沿海一带以及台湾。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就是中龙就是震龙发脉，从昆仑山向东经过秦岭、大别山、江浙一带最后入海，从海里抬头就是指的日本。例如我国四川、中部地区、黄河以南、长江以北。山是龙的势，水是龙的血，因而龙脉离不开山与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是十分重视风水的，尤其是一统天下的秦始皇更是尤为看重，从他自身的陵墓就可以看得出来。那么在他当政的时候，就将其中两条龙脉破坏掉，并只留下来一条中龙。这是为了能够稳固江山，让秦朝千秋万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以上就是关于中国三大龙脉的盘点，分别为北龙、南龙和中龙。龙对于古人来说是一种吉祥如意的象征，是民间一种图腾。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