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圣诞色为什么是红配绿</w:t>
      </w:r>
      <w:bookmarkEnd w:id="1"/>
    </w:p>
    <w:p>
      <w:pPr>
        <w:jc w:val="center"/>
        <w:spacing w:before="0" w:after="450"/>
      </w:pPr>
      <w:r>
        <w:rPr>
          <w:rFonts w:ascii="Arial" w:hAnsi="Arial" w:eastAsia="Arial" w:cs="Arial"/>
          <w:color w:val="999999"/>
          <w:sz w:val="20"/>
          <w:szCs w:val="20"/>
        </w:rPr>
        <w:t xml:space="preserve">来源：网络  作者：雾花翩跹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每个重要的节日都有其相应的象征色。万圣节的装饰大多是橙色和黑色的，情人节则以红色、白色和粉色而闻名。而在每年的圣诞节，整个世界都被红色和绿色笼罩。自很早的时候起，人们就将红色和绿色的组合与圣诞节联系起来。只要不想标新立异，人们通常都用红色和...</w:t>
      </w:r>
    </w:p>
    <w:p>
      <w:pPr>
        <w:ind w:left="0" w:right="0" w:firstLine="560"/>
        <w:spacing w:before="450" w:after="450" w:line="312" w:lineRule="auto"/>
      </w:pPr>
      <w:r>
        <w:rPr>
          <w:rFonts w:ascii="宋体" w:hAnsi="宋体" w:eastAsia="宋体" w:cs="宋体"/>
          <w:color w:val="000"/>
          <w:sz w:val="28"/>
          <w:szCs w:val="28"/>
        </w:rPr>
        <w:t xml:space="preserve">每个重要的节日都有其相应的象征色。万圣节的装饰大多是橙色和黑色的，情人节则以红色、白色和粉色而闻名。而在每年的圣诞节，整个世界都被红色和绿色笼罩。</w:t>
      </w:r>
    </w:p>
    <w:p>
      <w:pPr>
        <w:ind w:left="0" w:right="0" w:firstLine="560"/>
        <w:spacing w:before="450" w:after="450" w:line="312" w:lineRule="auto"/>
      </w:pPr>
      <w:r>
        <w:rPr>
          <w:rFonts w:ascii="宋体" w:hAnsi="宋体" w:eastAsia="宋体" w:cs="宋体"/>
          <w:color w:val="000"/>
          <w:sz w:val="28"/>
          <w:szCs w:val="28"/>
        </w:rPr>
        <w:t xml:space="preserve">自很早的时候起，人们就将红色和绿色的组合与圣诞节联系起来。只要不想标新立异，人们通常都用红色和绿色来装饰曲奇饼干，并作为家庭摆设的主题色营造喜庆的氛围。在运用这两种主题色时，人们似乎没有任何疑惑，也不会思考这种颜色组合究竟是怎么来的。诚然，红色和绿色搭配起来确实很美丽，但它们是怎样变成圣诞节的官方色的呢？让我们来一探究竟吧。</w:t>
      </w:r>
    </w:p>
    <w:p>
      <w:pPr>
        <w:ind w:left="0" w:right="0" w:firstLine="560"/>
        <w:spacing w:before="450" w:after="450" w:line="312" w:lineRule="auto"/>
      </w:pPr>
      <w:r>
        <w:rPr>
          <w:rFonts w:ascii="宋体" w:hAnsi="宋体" w:eastAsia="宋体" w:cs="宋体"/>
          <w:color w:val="000"/>
          <w:sz w:val="28"/>
          <w:szCs w:val="28"/>
        </w:rPr>
        <w:t xml:space="preserve">这种红绿搭配的传统始于几个世纪以前，那时，这两个颜色被用于纪念一个特别的节日。古凯尔特人尊崇红色和绿色的冬青植物，他们认为这种植物之所以存在，就是为了让地球在隆冬时节也能保持美丽。因此，古凯尔特人和一些其它文化的人都会庆祝冬至，并用冬青属植物装饰家里，希望这些植物能够保家宅平安，并在新年为家人带来好运。</w:t>
      </w:r>
    </w:p>
    <w:p>
      <w:pPr>
        <w:ind w:left="0" w:right="0" w:firstLine="560"/>
        <w:spacing w:before="450" w:after="450" w:line="312" w:lineRule="auto"/>
      </w:pPr>
      <w:r>
        <w:rPr>
          <w:rFonts w:ascii="宋体" w:hAnsi="宋体" w:eastAsia="宋体" w:cs="宋体"/>
          <w:color w:val="000"/>
          <w:sz w:val="28"/>
          <w:szCs w:val="28"/>
        </w:rPr>
        <w:t xml:space="preserve">使用红绿配色的传统一直延续到14世纪，那时，人们用这两种颜色来粉刷中世纪的圣坛隔屏。所谓的圣坛隔屏一般安装在教堂中，把来祷告的人群与牧师和圣坛隔绝开来。Spike Bucklow博士是来自剑桥大学的科学家及研究员。他认为圣坛隔屏构造了一种身体上的隔绝，而这种隔绝使维多利亚时代的人将红绿配色与一种界限感联系起来。红绿配色出现在圣诞节，表示旧年的结束和新年的开始。</w:t>
      </w:r>
    </w:p>
    <w:p>
      <w:pPr>
        <w:ind w:left="0" w:right="0" w:firstLine="560"/>
        <w:spacing w:before="450" w:after="450" w:line="312" w:lineRule="auto"/>
      </w:pPr>
      <w:r>
        <w:rPr>
          <w:rFonts w:ascii="宋体" w:hAnsi="宋体" w:eastAsia="宋体" w:cs="宋体"/>
          <w:color w:val="000"/>
          <w:sz w:val="28"/>
          <w:szCs w:val="28"/>
        </w:rPr>
        <w:t xml:space="preserve">除了有意义的宗教传统以外，红绿配色之所以能成为圣诞节官方配色，还需要感谢一个名叫Haddon Sundblom的人。也许你从未听过他的名字，实际上他就是那个被可口可乐公司聘用，为公司广告设计圣诞老人形象的人。</w:t>
      </w:r>
    </w:p>
    <w:p>
      <w:pPr>
        <w:ind w:left="0" w:right="0" w:firstLine="560"/>
        <w:spacing w:before="450" w:after="450" w:line="312" w:lineRule="auto"/>
      </w:pPr>
      <w:r>
        <w:rPr>
          <w:rFonts w:ascii="宋体" w:hAnsi="宋体" w:eastAsia="宋体" w:cs="宋体"/>
          <w:color w:val="000"/>
          <w:sz w:val="28"/>
          <w:szCs w:val="28"/>
        </w:rPr>
        <w:t xml:space="preserve">在Haddon Sundblom的设计问世之前，圣诞老人并没有固定的艺术形象，通常只是一个看起来很瘦的老头而已，而他斗篷的颜色也在蓝色、绿色和红色之间变换。Sundblom选择把圣诞老人设计成一个穿着红色斗篷的快乐胖老头。更有趣的是，可口可乐的商标也是红色的。《颜色的秘密语言》一书的作者之一Arielle Eckstut在接受采访时表示，Sundblom的创意产生了重大影响。首先，为可口可乐公司设计的广告变得流行起来，人们渐渐把Sundblom设计的圣诞老人看作是“真正的圣诞老人”。Arielle Eckstut说：“这一设计加固了我们对于圣诞老人的集体共有印象，因为在我们心里，圣诞老人就应该是身穿大红色斗篷，手持冷杉树、冬青树和红色圣诞花的模样。”</w:t>
      </w:r>
    </w:p>
    <w:p>
      <w:pPr>
        <w:ind w:left="0" w:right="0" w:firstLine="560"/>
        <w:spacing w:before="450" w:after="450" w:line="312" w:lineRule="auto"/>
      </w:pPr>
      <w:r>
        <w:rPr>
          <w:rFonts w:ascii="宋体" w:hAnsi="宋体" w:eastAsia="宋体" w:cs="宋体"/>
          <w:color w:val="000"/>
          <w:sz w:val="28"/>
          <w:szCs w:val="28"/>
        </w:rPr>
        <w:t xml:space="preserve">似乎，红色和绿色对于圣诞节的象征意义与这一假期本身的意义有异曲同工之妙：圣诞节来源于宗教传统，又受到了商业的现代化洗礼，从而蕴含了欢乐美好的精神内核。下次，当你看到红红绿绿的灯光在圣诞节闪耀之时，不妨想想圣诞节赋予我们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2026-07-31T13:21:33+08:00</dcterms:created>
  <dcterms:modified xsi:type="dcterms:W3CDTF">2026-07-31T13:21:33+08:00</dcterms:modified>
</cp:coreProperties>
</file>

<file path=docProps/custom.xml><?xml version="1.0" encoding="utf-8"?>
<Properties xmlns="http://schemas.openxmlformats.org/officeDocument/2006/custom-properties" xmlns:vt="http://schemas.openxmlformats.org/officeDocument/2006/docPropsVTypes"/>
</file>