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三叶草的功效与作用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叶草（英文名称：Shamrock）：是多种拥有三出指状复叶的草本植物的通称，主要包括三类：豆科的车轴草属（被认为是最正宗的三叶草）和苜蓿属、酢浆草科的酢浆草属中的某些种类。在西方很多国家（如英国、美国）三叶草代表着幸运，因为它被认为是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三叶草（英文名称：Shamrock）：是多种拥有三出指状复叶的草本植物的通称，主要包括三类：豆科的车轴草属（被认为是最正宗的三叶草）和苜蓿属、酢浆草科的酢浆草属中的某些种类。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在西方很多国家（如英国、美国）三叶草代表着幸运，因为它被认为是只有在伊甸园中才有的植物。在有些国家里，扑克牌里面的梅花就是代表幸运的三叶草。三叶草的数目代表真爱、健康和名誉。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三叶草是爱尔兰的国花。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药用价值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主要有两种，一是车轴草，其中药名为“三消草”，其花色有白色也有红色，有清热、凉血的作用；二是酢浆草，有野生的花色为黄色的，也有紫叶或是红花的，；同样具有清热凉血、安神的作用。它对黄疸、胃溃疡出血等疾病都有一定的治疗效果，同样对于胃热疼痛、脾胃虚弱等症状也具有缓解作用。所以它的价值不可小觑呢，小小身躯有着巨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三叶草作为一种清新的植物，盆栽可以作为家庭装饰绿植，既可以舒适家庭环境，也可以美化家庭氛围。也可以同时和其他植物合种作为一种陪衬的美，从另外一种角度欣赏。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绿化及种植价值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分布广且适应性强，其中白车轴草是一种富含蛋白质和矿物质的优良牧草，无论在酸性还是碱性的土壤里均能适应，在我国有着很大的推广前途。同时由于其对于水土保持也有着巨大的作用，所以可以作为绿植，除了装饰作用，还可以进行大面积种植，有着很好的经济、生态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