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古代选秀的有哪些流程</w:t>
      </w:r>
      <w:bookmarkEnd w:id="1"/>
    </w:p>
    <w:p>
      <w:pPr>
        <w:jc w:val="center"/>
        <w:spacing w:before="0" w:after="450"/>
      </w:pPr>
      <w:r>
        <w:rPr>
          <w:rFonts w:ascii="Arial" w:hAnsi="Arial" w:eastAsia="Arial" w:cs="Arial"/>
          <w:color w:val="999999"/>
          <w:sz w:val="20"/>
          <w:szCs w:val="20"/>
        </w:rPr>
        <w:t xml:space="preserve">来源：网络  作者：繁花落寂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很多人都在一些影视剧当中看见有“选秀”这件事情，它的目的自然是为了充盈后宫，但是这并不代表被选入宫的女子就一定是有资格成为宫妃甚至皇后的。就拿清朝时期来说，我们看到的很多真实的照片，远远没有想象中的更好看，造成这种情况产生的又是什么呢?选秀...</w:t>
      </w:r>
    </w:p>
    <w:p>
      <w:pPr>
        <w:ind w:left="0" w:right="0" w:firstLine="560"/>
        <w:spacing w:before="450" w:after="450" w:line="312" w:lineRule="auto"/>
      </w:pPr>
      <w:r>
        <w:rPr>
          <w:rFonts w:ascii="宋体" w:hAnsi="宋体" w:eastAsia="宋体" w:cs="宋体"/>
          <w:color w:val="000"/>
          <w:sz w:val="28"/>
          <w:szCs w:val="28"/>
        </w:rPr>
        <w:t xml:space="preserve">很多人都在一些影视剧当中看见有“选秀”这件事情，它的目的自然是为了充盈后宫，但是这并不代表被选入宫的女子就一定是有资格成为宫妃甚至皇后的。就拿清朝时期来说，我们看到的很多真实的照片，远远没有想象中的更好看，造成这种情况产生的又是什么呢?选秀最看重的到底是什么?古代选秀又是怎样一个过程呢?</w:t>
      </w:r>
    </w:p>
    <w:p>
      <w:pPr>
        <w:ind w:left="0" w:right="0" w:firstLine="560"/>
        <w:spacing w:before="450" w:after="450" w:line="312" w:lineRule="auto"/>
      </w:pPr>
      <w:r>
        <w:rPr>
          <w:rFonts w:ascii="宋体" w:hAnsi="宋体" w:eastAsia="宋体" w:cs="宋体"/>
          <w:color w:val="000"/>
          <w:sz w:val="28"/>
          <w:szCs w:val="28"/>
        </w:rPr>
        <w:t xml:space="preserve">古代的选秀，和现在的选秀，是两种完全不同的概念。现在的选秀，给了很多人展示自己才能的平台，也能让很多原本并不自信，但是才能相当出众的人找到属于自己的舞台。但是古代的选秀可就没有这么平等了，选中的女子未必是好命，落选的也未必是坏事。</w:t>
      </w:r>
    </w:p>
    <w:p>
      <w:pPr>
        <w:ind w:left="0" w:right="0" w:firstLine="560"/>
        <w:spacing w:before="450" w:after="450" w:line="312" w:lineRule="auto"/>
      </w:pPr>
      <w:r>
        <w:rPr>
          <w:rFonts w:ascii="宋体" w:hAnsi="宋体" w:eastAsia="宋体" w:cs="宋体"/>
          <w:color w:val="000"/>
          <w:sz w:val="28"/>
          <w:szCs w:val="28"/>
        </w:rPr>
        <w:t xml:space="preserve">就以清朝时期的选秀来说，因为清朝是满族统治，所以首先在出身方面就有非常严格的规定，首先，必须得是旗人，如果不是，想要参加选秀将难如登天，如果是，想要逃避选秀也是自己给自己找罪受。血统非常关键，满族既然身为统治者，那么满族血统的秀女自然能够保证满洲贵族的尊严。</w:t>
      </w:r>
    </w:p>
    <w:p>
      <w:pPr>
        <w:ind w:left="0" w:right="0" w:firstLine="560"/>
        <w:spacing w:before="450" w:after="450" w:line="312" w:lineRule="auto"/>
      </w:pPr>
      <w:r>
        <w:rPr>
          <w:rFonts w:ascii="宋体" w:hAnsi="宋体" w:eastAsia="宋体" w:cs="宋体"/>
          <w:color w:val="000"/>
          <w:sz w:val="28"/>
          <w:szCs w:val="28"/>
        </w:rPr>
        <w:t xml:space="preserve">秀女的挑选十分严格，首先由户部给各旗都统发文件，把在年龄范围之内的女子们的相关信息呈报上来，汇总到户部，再上奏皇帝，皇帝批准哪一天选看秀女之后，再下发到各旗都统，造秀女清册，将秀女送到紫禁城神武门，依次排列，户部交给内监引阅，这就是第一次的挑选。</w:t>
      </w:r>
    </w:p>
    <w:p>
      <w:pPr>
        <w:ind w:left="0" w:right="0" w:firstLine="560"/>
        <w:spacing w:before="450" w:after="450" w:line="312" w:lineRule="auto"/>
      </w:pPr>
      <w:r>
        <w:rPr>
          <w:rFonts w:ascii="宋体" w:hAnsi="宋体" w:eastAsia="宋体" w:cs="宋体"/>
          <w:color w:val="000"/>
          <w:sz w:val="28"/>
          <w:szCs w:val="28"/>
        </w:rPr>
        <w:t xml:space="preserve">第二次，但凡是经过第一次之后被记名的，都需要参加，没有记名的，就可以回去自行嫁娶。如果第一次挑选的时候，适龄女子因故没有来，那么下一次的挑选就必须参加，可以说是一个都不会放过。</w:t>
      </w:r>
    </w:p>
    <w:p>
      <w:pPr>
        <w:ind w:left="0" w:right="0" w:firstLine="560"/>
        <w:spacing w:before="450" w:after="450" w:line="312" w:lineRule="auto"/>
      </w:pPr>
      <w:r>
        <w:rPr>
          <w:rFonts w:ascii="宋体" w:hAnsi="宋体" w:eastAsia="宋体" w:cs="宋体"/>
          <w:color w:val="000"/>
          <w:sz w:val="28"/>
          <w:szCs w:val="28"/>
        </w:rPr>
        <w:t xml:space="preserve">之后还有第三次挑选，可以说是层层把关。秀女必须是13到17岁的未婚女子，前两次的挑选过后，报给皇帝选定，有一些纳为妃嫔，有一些指给王室亲王或者王子为妻。选中的秀女在记名期之内是不允许私自嫁人的，违反的人会牵连到一大片，包括都统、副都统等，还有秀女本人及父母。</w:t>
      </w:r>
    </w:p>
    <w:p>
      <w:pPr>
        <w:ind w:left="0" w:right="0" w:firstLine="560"/>
        <w:spacing w:before="450" w:after="450" w:line="312" w:lineRule="auto"/>
      </w:pPr>
      <w:r>
        <w:rPr>
          <w:rFonts w:ascii="宋体" w:hAnsi="宋体" w:eastAsia="宋体" w:cs="宋体"/>
          <w:color w:val="000"/>
          <w:sz w:val="28"/>
          <w:szCs w:val="28"/>
        </w:rPr>
        <w:t xml:space="preserve">但是，这个记名期毕竟时间有限，一般是五年，却总是会有五年之后仍旧没有被选中的，她们只能终身不嫁，别无选择，这样的秀女基本上是没有人会记得她们的。清人看中的是家世、品行，而不是很多影视剧中的容貌，所以清朝后妃的照片会那么让人难以接受，也就不足为奇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2026-08-02T20:58:48+08:00</dcterms:created>
  <dcterms:modified xsi:type="dcterms:W3CDTF">2026-08-02T20:58:48+08:00</dcterms:modified>
</cp:coreProperties>
</file>

<file path=docProps/custom.xml><?xml version="1.0" encoding="utf-8"?>
<Properties xmlns="http://schemas.openxmlformats.org/officeDocument/2006/custom-properties" xmlns:vt="http://schemas.openxmlformats.org/officeDocument/2006/docPropsVTypes"/>
</file>