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世界上最奇特的鸟 没有翅膀不能见光</w:t>
      </w:r>
      <w:bookmarkEnd w:id="1"/>
    </w:p>
    <w:p>
      <w:pPr>
        <w:jc w:val="center"/>
        <w:spacing w:before="0" w:after="450"/>
      </w:pPr>
      <w:r>
        <w:rPr>
          <w:rFonts w:ascii="Arial" w:hAnsi="Arial" w:eastAsia="Arial" w:cs="Arial"/>
          <w:color w:val="999999"/>
          <w:sz w:val="20"/>
          <w:szCs w:val="20"/>
        </w:rPr>
        <w:t xml:space="preserve">来源：网络  作者：紫陌红尘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几维鸟（学名：Apteryx）又译为鹬鸵，是无翼鸟科3种鸟类的共同名称。因其尖锐的叫声“keee-weee”而得名。几维鸟的身材小而粗短，嘴长而尖，腿部强壮，羽毛细如丝发，由于翅膀退化，因此无法飞行。几维鸟很容易受到惊吓，大部分的活动都在夜...</w:t>
      </w:r>
    </w:p>
    <w:p>
      <w:pPr>
        <w:ind w:left="0" w:right="0" w:firstLine="560"/>
        <w:spacing w:before="450" w:after="450" w:line="312" w:lineRule="auto"/>
      </w:pPr>
      <w:r>
        <w:rPr>
          <w:rFonts w:ascii="宋体" w:hAnsi="宋体" w:eastAsia="宋体" w:cs="宋体"/>
          <w:color w:val="000"/>
          <w:sz w:val="28"/>
          <w:szCs w:val="28"/>
        </w:rPr>
        <w:t xml:space="preserve">几维鸟（学名：Apteryx）又译为鹬鸵，是无翼鸟科3种鸟类的共同名称。因其尖锐的叫声“keee-weee”而得名。几维鸟的身材小而粗短，嘴长而尖，腿部强壮，羽毛细如丝发，由于翅膀退化，因此无法飞行。</w:t>
      </w:r>
    </w:p>
    <w:p>
      <w:pPr>
        <w:ind w:left="0" w:right="0" w:firstLine="560"/>
        <w:spacing w:before="450" w:after="450" w:line="312" w:lineRule="auto"/>
      </w:pPr>
      <w:r>
        <w:rPr>
          <w:rFonts w:ascii="宋体" w:hAnsi="宋体" w:eastAsia="宋体" w:cs="宋体"/>
          <w:color w:val="000"/>
          <w:sz w:val="28"/>
          <w:szCs w:val="28"/>
        </w:rPr>
        <w:t xml:space="preserve">几维鸟很容易受到惊吓，大部分的活动都在夜间进行，觅食时用尖嘴灵活地刺探，长嘴末端的鼻孔可嗅出虫的位置，进而捕食。主要食物包括泥土中的蚯蚓、昆虫、蜘蛛和其他无脊椎动物。寿命可达三十年，是新西兰的特产，也是新西兰的国鸟及象征。</w:t>
      </w:r>
    </w:p>
    <w:p>
      <w:pPr>
        <w:ind w:left="0" w:right="0" w:firstLine="560"/>
        <w:spacing w:before="450" w:after="450" w:line="312" w:lineRule="auto"/>
      </w:pPr>
      <w:r>
        <w:rPr>
          <w:rFonts w:ascii="宋体" w:hAnsi="宋体" w:eastAsia="宋体" w:cs="宋体"/>
          <w:color w:val="000"/>
          <w:sz w:val="28"/>
          <w:szCs w:val="28"/>
        </w:rPr>
        <w:t xml:space="preserve">几维鸟的平均大小与人们常见的大公鸡差不多，不同的是褐几维鸟和大斑几维鸟体形稍大，可达35厘米左右，体重超过2000克；小斑几维鸟较小，体形只有25厘米左右，体重约为1200克。</w:t>
      </w:r>
    </w:p>
    <w:p>
      <w:pPr>
        <w:ind w:left="0" w:right="0" w:firstLine="560"/>
        <w:spacing w:before="450" w:after="450" w:line="312" w:lineRule="auto"/>
      </w:pPr>
      <w:r>
        <w:rPr>
          <w:rFonts w:ascii="宋体" w:hAnsi="宋体" w:eastAsia="宋体" w:cs="宋体"/>
          <w:color w:val="000"/>
          <w:sz w:val="28"/>
          <w:szCs w:val="28"/>
        </w:rPr>
        <w:t xml:space="preserve">三种几维鸟的长相相似，属鹬鸟类中最原始的鸟类。几维鸟的头部十分小巧，身体形状如梨果，没有一般鸟类具有的坚硬的廓羽，浑身长满蓬松细密的羽毛，羽毛柔软不具羽翈。外表看上去就像多毛的大皮球。没有一般鸟羽中央具有的羽干，仅有一些弱小的羽支，所以呈兽毛一样的丝状。它们的毛色主要呈黄褐色，带有深灰色和淡色的横斑，腹部毛色较淡，有黑褐色的条纹。</w:t>
      </w:r>
    </w:p>
    <w:p>
      <w:pPr>
        <w:ind w:left="0" w:right="0" w:firstLine="560"/>
        <w:spacing w:before="450" w:after="450" w:line="312" w:lineRule="auto"/>
      </w:pPr>
      <w:r>
        <w:rPr>
          <w:rFonts w:ascii="宋体" w:hAnsi="宋体" w:eastAsia="宋体" w:cs="宋体"/>
          <w:color w:val="000"/>
          <w:sz w:val="28"/>
          <w:szCs w:val="28"/>
        </w:rPr>
        <w:t xml:space="preserve">几维鸟的羽毛具有良好的保暖作用。退化的翅膀被羽毛所覆盖，没有双翅，没有尾羽，因而不能飞翔。双腿粗短有力，善于奔跑，时速可达10英里。</w:t>
      </w:r>
    </w:p>
    <w:p>
      <w:pPr>
        <w:ind w:left="0" w:right="0" w:firstLine="560"/>
        <w:spacing w:before="450" w:after="450" w:line="312" w:lineRule="auto"/>
      </w:pPr>
      <w:r>
        <w:rPr>
          <w:rFonts w:ascii="宋体" w:hAnsi="宋体" w:eastAsia="宋体" w:cs="宋体"/>
          <w:color w:val="000"/>
          <w:sz w:val="28"/>
          <w:szCs w:val="28"/>
        </w:rPr>
        <w:t xml:space="preserve">几维鸟喙尖而细长有10厘米左右，喙基处长有猫一样的胡须；鼻孔生在长而可以弯曲的嘴尖上而不是在嘴的基部；眼小，在白日视力也不足；耳孔大而发达，嘴基部有很长的须（可能有触觉）。颈部很短，耳朵高度灵敏发达。两性异形，雌鸟大得多，差异超过1公斤。</w:t>
      </w:r>
    </w:p>
    <w:p>
      <w:pPr>
        <w:ind w:left="0" w:right="0" w:firstLine="560"/>
        <w:spacing w:before="450" w:after="450" w:line="312" w:lineRule="auto"/>
      </w:pPr>
      <w:r>
        <w:rPr>
          <w:rFonts w:ascii="宋体" w:hAnsi="宋体" w:eastAsia="宋体" w:cs="宋体"/>
          <w:color w:val="000"/>
          <w:sz w:val="28"/>
          <w:szCs w:val="28"/>
        </w:rPr>
        <w:t xml:space="preserve">与其他大多数鸟类最大的不同是不会飞翔，只能在地面上行走。它们腿位于身体的后方，短而粗壮，腿强健，肌肉发达；四趾均有大爪。具有强大的跗跖部，跗跖的前后缘还具有六角形的角质鳞片。脚上具有4个小而平的趾，3趾向前，1趾向后，趾上均有锐利的爪，便于在土地上挖掘，寻觅食物。</w:t>
      </w:r>
    </w:p>
    <w:p>
      <w:pPr>
        <w:ind w:left="0" w:right="0" w:firstLine="560"/>
        <w:spacing w:before="450" w:after="450" w:line="312" w:lineRule="auto"/>
      </w:pPr>
      <w:r>
        <w:rPr>
          <w:rFonts w:ascii="宋体" w:hAnsi="宋体" w:eastAsia="宋体" w:cs="宋体"/>
          <w:color w:val="000"/>
          <w:sz w:val="28"/>
          <w:szCs w:val="28"/>
        </w:rPr>
        <w:t xml:space="preserve">几维鸟居住在洞穴里，巢穴挖成后要经过几个星期后才可以使用，这样是为了便于苔藓和自然植被重新生长出来，便于伪装。一对大斑几维鸟可能在自己的领地上挖上100个洞穴用作避难所，通常每天改变住所。它们白天不离开洞穴，除非在危险的情况下。一般在夜间出洞。觅食一般在太阳落山后约30分钟后进行。</w:t>
      </w:r>
    </w:p>
    <w:p>
      <w:pPr>
        <w:ind w:left="0" w:right="0" w:firstLine="560"/>
        <w:spacing w:before="450" w:after="450" w:line="312" w:lineRule="auto"/>
      </w:pPr>
      <w:r>
        <w:rPr>
          <w:rFonts w:ascii="宋体" w:hAnsi="宋体" w:eastAsia="宋体" w:cs="宋体"/>
          <w:color w:val="000"/>
          <w:sz w:val="28"/>
          <w:szCs w:val="28"/>
        </w:rPr>
        <w:t xml:space="preserve">以昆虫，蜗牛，蜘蛛，蠕虫，虾为主，甚至可以吃掉小蜥蜴和老鼠，也吃落在地面上的水果和浆果。几维鸟的鼻孔不象画眉或者燕子一样长在鸟喙根部，而是在嘴巴的尖端，它的嗅觉非常好，可以嗅到地下十几厘米深处的虫子，然后用爪子或者嘴巴把它挖出来吃掉。此外，它的嘴巴还有一个让人意想不到的功能——当它需要休息的时候，嘴巴可以当成第三条腿，如同三角架一样把身体撑起来，轻松而稳定。</w:t>
      </w:r>
    </w:p>
    <w:p>
      <w:pPr>
        <w:ind w:left="0" w:right="0" w:firstLine="560"/>
        <w:spacing w:before="450" w:after="450" w:line="312" w:lineRule="auto"/>
      </w:pPr>
      <w:r>
        <w:rPr>
          <w:rFonts w:ascii="宋体" w:hAnsi="宋体" w:eastAsia="宋体" w:cs="宋体"/>
          <w:color w:val="000"/>
          <w:sz w:val="28"/>
          <w:szCs w:val="28"/>
        </w:rPr>
        <w:t xml:space="preserve">几维鸟嗅觉灵敏，视力不好，眼睛也小。有报道称动物园里曾发生过几维鸟大白天走着走着就撞上篱笆的趣事。野生的几维鸟栖息在森林和灌木丛中，喜爱群体生活，昼伏夜出，性情温驯而且好奇心旺盛。如果当地居民的大门没有关好，几维鸟可能在夜里悄悄溜进他们家里，把钥匙和汤匙当成玩具带走。</w:t>
      </w:r>
    </w:p>
    <w:p>
      <w:pPr>
        <w:ind w:left="0" w:right="0" w:firstLine="560"/>
        <w:spacing w:before="450" w:after="450" w:line="312" w:lineRule="auto"/>
      </w:pPr>
      <w:r>
        <w:rPr>
          <w:rFonts w:ascii="宋体" w:hAnsi="宋体" w:eastAsia="宋体" w:cs="宋体"/>
          <w:color w:val="000"/>
          <w:sz w:val="28"/>
          <w:szCs w:val="28"/>
        </w:rPr>
        <w:t xml:space="preserve">几维鸟的眼睛不能接触阳光，否则就会失明。</w:t>
      </w:r>
    </w:p>
    <w:p>
      <w:pPr>
        <w:ind w:left="0" w:right="0" w:firstLine="560"/>
        <w:spacing w:before="450" w:after="450" w:line="312" w:lineRule="auto"/>
      </w:pPr>
      <w:r>
        <w:rPr>
          <w:rFonts w:ascii="宋体" w:hAnsi="宋体" w:eastAsia="宋体" w:cs="宋体"/>
          <w:color w:val="000"/>
          <w:sz w:val="28"/>
          <w:szCs w:val="28"/>
        </w:rPr>
        <w:t xml:space="preserve">几维鸟是新西兰的国鸟，它们没有翅膀，因此无法飞行。几维鸟全身羽毛呈黄褐色，又被称为“全黑”鸟。纯白几维鸟实属罕见，只有雄鸟和雌鸟体内都含有罕见的隐性白色基因，才有可能产下纯白几维鸟。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2026-10-20T10:56:30+08:00</dcterms:created>
  <dcterms:modified xsi:type="dcterms:W3CDTF">2026-10-20T10:56:30+08:00</dcterms:modified>
</cp:coreProperties>
</file>

<file path=docProps/custom.xml><?xml version="1.0" encoding="utf-8"?>
<Properties xmlns="http://schemas.openxmlformats.org/officeDocument/2006/custom-properties" xmlns:vt="http://schemas.openxmlformats.org/officeDocument/2006/docPropsVTypes"/>
</file>