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狮身人面像的狮身与人面分别代表什么</w:t>
      </w:r>
      <w:bookmarkEnd w:id="1"/>
    </w:p>
    <w:p>
      <w:pPr>
        <w:jc w:val="center"/>
        <w:spacing w:before="0" w:after="450"/>
      </w:pPr>
      <w:r>
        <w:rPr>
          <w:rFonts w:ascii="Arial" w:hAnsi="Arial" w:eastAsia="Arial" w:cs="Arial"/>
          <w:color w:val="999999"/>
          <w:sz w:val="20"/>
          <w:szCs w:val="20"/>
        </w:rPr>
        <w:t xml:space="preserve">来源：网络  作者：雾凇晨曦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传统埃及学家坚称，Sphinx是由第四王朝的卡夫拉王于2500 B.C.所建，建造中间金字塔的法老王。狮身人面像是从石灰岩中挖出来雕刻而成的，其四周的巨石块，被拿去建造附近的两座神殿，斯芬克斯神殿(The Sphinx Temple)和山谷...</w:t>
      </w:r>
    </w:p>
    <w:p>
      <w:pPr>
        <w:ind w:left="0" w:right="0" w:firstLine="560"/>
        <w:spacing w:before="450" w:after="450" w:line="312" w:lineRule="auto"/>
      </w:pPr>
      <w:r>
        <w:rPr>
          <w:rFonts w:ascii="宋体" w:hAnsi="宋体" w:eastAsia="宋体" w:cs="宋体"/>
          <w:color w:val="000"/>
          <w:sz w:val="28"/>
          <w:szCs w:val="28"/>
        </w:rPr>
        <w:t xml:space="preserve">传统埃及学家坚称，Sphinx是由第四王朝的卡夫拉王于2500 B.C.所建，建造中间金字塔的法老王。狮身人面像是从石灰岩中挖出来雕刻而成的，其四周的巨石块，被拿去建造附近的两座神殿，斯芬克斯神殿(The Sphinx Temple)和山谷神殿(The Valley Temple)，每块石头重达200公吨。</w:t>
      </w:r>
    </w:p>
    <w:p>
      <w:pPr>
        <w:ind w:left="0" w:right="0" w:firstLine="560"/>
        <w:spacing w:before="450" w:after="450" w:line="312" w:lineRule="auto"/>
      </w:pPr>
      <w:r>
        <w:rPr>
          <w:rFonts w:ascii="宋体" w:hAnsi="宋体" w:eastAsia="宋体" w:cs="宋体"/>
          <w:color w:val="000"/>
          <w:sz w:val="28"/>
          <w:szCs w:val="28"/>
        </w:rPr>
        <w:t xml:space="preserve">1993年，非主流埃及研究者约翰‧安东尼‧威斯特(John Anthony West)与波士顿大学的地质学家罗伯特‧肖克(Robert Schoch)对卡夫拉金字塔前的狮身人面像(Sphinx)也提出了异于传统埃及学家的假说，引起轩然大波。</w:t>
      </w:r>
    </w:p>
    <w:p>
      <w:pPr>
        <w:ind w:left="0" w:right="0" w:firstLine="560"/>
        <w:spacing w:before="450" w:after="450" w:line="312" w:lineRule="auto"/>
      </w:pPr>
      <w:r>
        <w:rPr>
          <w:rFonts w:ascii="宋体" w:hAnsi="宋体" w:eastAsia="宋体" w:cs="宋体"/>
          <w:color w:val="000"/>
          <w:sz w:val="28"/>
          <w:szCs w:val="28"/>
        </w:rPr>
        <w:t xml:space="preserve">传统埃及学家的根据有两点：</w:t>
      </w:r>
    </w:p>
    <w:p>
      <w:pPr>
        <w:ind w:left="0" w:right="0" w:firstLine="560"/>
        <w:spacing w:before="450" w:after="450" w:line="312" w:lineRule="auto"/>
      </w:pPr>
      <w:r>
        <w:rPr>
          <w:rFonts w:ascii="宋体" w:hAnsi="宋体" w:eastAsia="宋体" w:cs="宋体"/>
          <w:color w:val="000"/>
          <w:sz w:val="28"/>
          <w:szCs w:val="28"/>
        </w:rPr>
        <w:t xml:space="preserve">一、在山谷神殿中曾经挖出一个卡夫拉王的闪长岩雕像，上下颠倒埋在一堆破瓦残砾中;</w:t>
      </w:r>
    </w:p>
    <w:p>
      <w:pPr>
        <w:ind w:left="0" w:right="0" w:firstLine="560"/>
        <w:spacing w:before="450" w:after="450" w:line="312" w:lineRule="auto"/>
      </w:pPr>
      <w:r>
        <w:rPr>
          <w:rFonts w:ascii="宋体" w:hAnsi="宋体" w:eastAsia="宋体" w:cs="宋体"/>
          <w:color w:val="000"/>
          <w:sz w:val="28"/>
          <w:szCs w:val="28"/>
        </w:rPr>
        <w:t xml:space="preserve">二、更晚期法老图特摩斯四世(Tutmosis IV，约1401 BC)竖立的“梦石碑”(Dream Stele)，上面有提到斯芬克斯与一个残缺的名字Khaf，而被十九世纪的埃及学家自动补上–ra而变成了Khafra。基本上也都不是直接证据。</w:t>
      </w:r>
    </w:p>
    <w:p>
      <w:pPr>
        <w:ind w:left="0" w:right="0" w:firstLine="560"/>
        <w:spacing w:before="450" w:after="450" w:line="312" w:lineRule="auto"/>
      </w:pPr>
      <w:r>
        <w:rPr>
          <w:rFonts w:ascii="宋体" w:hAnsi="宋体" w:eastAsia="宋体" w:cs="宋体"/>
          <w:color w:val="000"/>
          <w:sz w:val="28"/>
          <w:szCs w:val="28"/>
        </w:rPr>
        <w:t xml:space="preserve">根据威斯特和肖克的理论，狮身人面像身体上和圈地四周石壁的侵蚀型式不是风砂侵袭，而只可能是长时间的大量降雨造成的水侵蚀模样﹝注意：不是洪水或尼罗河泛滥造成的水浸或淹水，而是非常大量的长时间降雨造成的。表示以前的吉萨可能不是沙漠而是绿地!﹞。所以根本不可能是公元前2500年建造的，因为从那之后从来没有大量的降雨。威斯特估计约在公元前10000年到5000年之间，而肖克比较保守，估计约在公元前7000到5000年之间。</w:t>
      </w:r>
    </w:p>
    <w:p>
      <w:pPr>
        <w:ind w:left="0" w:right="0" w:firstLine="560"/>
        <w:spacing w:before="450" w:after="450" w:line="312" w:lineRule="auto"/>
      </w:pPr>
      <w:r>
        <w:rPr>
          <w:rFonts w:ascii="宋体" w:hAnsi="宋体" w:eastAsia="宋体" w:cs="宋体"/>
          <w:color w:val="000"/>
          <w:sz w:val="28"/>
          <w:szCs w:val="28"/>
        </w:rPr>
        <w:t xml:space="preserve">汉卡克接着跟布瓦尔又利用岁差来计算狮身人面像的建造时间。由于狮身人面像面向正东方，因此依据岁差的意义，在春分这一天清晨，狮身人面像看着地平在线升起的太阳背后。那么，太阳背后的星座甚么时候是狮子座呢?依照下表的计算，目前是双鱼座，岁差的星座移动是逆向的，每一个宫要走2160年，因此大约在公元前10800年时，地球正好进入狮子座时代。这个年代，与之前布瓦尔推论出的“初时”基本上吻合，也同时可以说明上次冰河时期结尾时(约12000~10000年前)，曾有大量降雨而将狮身人面像侵蚀成如今的样子，又正好符合威斯特与肖克的理论。</w:t>
      </w:r>
    </w:p>
    <w:p>
      <w:pPr>
        <w:ind w:left="0" w:right="0" w:firstLine="560"/>
        <w:spacing w:before="450" w:after="450" w:line="312" w:lineRule="auto"/>
      </w:pPr>
      <w:r>
        <w:rPr>
          <w:rFonts w:ascii="宋体" w:hAnsi="宋体" w:eastAsia="宋体" w:cs="宋体"/>
          <w:color w:val="000"/>
          <w:sz w:val="28"/>
          <w:szCs w:val="28"/>
        </w:rPr>
        <w:t xml:space="preserve">既然狮身人面像是用来定时的，表示建造时间是狮子座时代，那么当初应该雕刻一个真正的狮子像，来对应天上的狮子座才对。看看如今的斯芬克斯，法老王的头与身子不成比例，显然小了很多，因此汉卡克等人推断，当初的确是雕琢成狮子的样子，只是后来被某个自大的法老将狮子头雕刻成自己的脸，破坏了古物，所以头才会比身子小这么多。</w:t>
      </w:r>
    </w:p>
    <w:p>
      <w:pPr>
        <w:ind w:left="0" w:right="0" w:firstLine="560"/>
        <w:spacing w:before="450" w:after="450" w:line="312" w:lineRule="auto"/>
      </w:pPr>
      <w:r>
        <w:rPr>
          <w:rFonts w:ascii="宋体" w:hAnsi="宋体" w:eastAsia="宋体" w:cs="宋体"/>
          <w:color w:val="000"/>
          <w:sz w:val="28"/>
          <w:szCs w:val="28"/>
        </w:rPr>
        <w:t xml:space="preserve">人们古代的一片铭文里边，铭文就是刻在石头上，墙上浮雕当中出现的古埃及的文字，那么这些文字里边人们真是找到了这样的一片铭文，铭文上写着，地上的荷鲁斯在夏至前的七十天，由弯弯曲曲河的东岸或者说另一面开始行走，向这一面开始行走，那么七十天之后，他与地面上的另外一个神奇结合，正好出现在太阳升起的那一刻。于是人们就开始分析这段铭文，开始寻找它的真正的含义，那么这个荷鲁斯究竟从这一岸到这一岸是什么意思呢?人们也按照这个夏至的前七十天开始走。从这个岸走到这个岸充其量也就是走到了金字塔附近，没有找到有一个什么对他们理解这个问题很好的这样的一个答案。</w:t>
      </w:r>
    </w:p>
    <w:p>
      <w:pPr>
        <w:ind w:left="0" w:right="0" w:firstLine="560"/>
        <w:spacing w:before="450" w:after="450" w:line="312" w:lineRule="auto"/>
      </w:pPr>
      <w:r>
        <w:rPr>
          <w:rFonts w:ascii="宋体" w:hAnsi="宋体" w:eastAsia="宋体" w:cs="宋体"/>
          <w:color w:val="000"/>
          <w:sz w:val="28"/>
          <w:szCs w:val="28"/>
        </w:rPr>
        <w:t xml:space="preserve">于是人们苦恼着，在思索着我们是不是对它理解的错误。后来还真是有一个聪明人，他说我们说的从地平线上在地上弯弯曲曲的河走过来，其实它指的并不是在地上弯弯曲曲的河，也并不是指的地面上的尼罗河。它是什么河?和我们对应的，和地上对应的还有一条河，这是什么河呢?我们都知道叫银河。4月11日之前，人们就站到吉萨去观测观测银河的东部，发现真有一颗星星、太阳，比较闪亮的一颗星星、太阳在那里出现。</w:t>
      </w:r>
    </w:p>
    <w:p>
      <w:pPr>
        <w:ind w:left="0" w:right="0" w:firstLine="560"/>
        <w:spacing w:before="450" w:after="450" w:line="312" w:lineRule="auto"/>
      </w:pPr>
      <w:r>
        <w:rPr>
          <w:rFonts w:ascii="宋体" w:hAnsi="宋体" w:eastAsia="宋体" w:cs="宋体"/>
          <w:color w:val="000"/>
          <w:sz w:val="28"/>
          <w:szCs w:val="28"/>
        </w:rPr>
        <w:t xml:space="preserve">人们就开始观察这个星星、太阳，观察的结果是七十天之后真的落到了地平线。落到了什么地方呢?就这上面已经表现出来的。它确实是移过了天上的弯弯曲曲的银河，来到了这一边。真是在地平线上的那一点上，七十天之后出现了，而这个地方有一个星座，什么星座呢?狮子星座。荷鲁斯神和狮子星座合二为一了，就在这个时候合二为一了。于是人们想到古埃及的铭文指的是这个。那么由此我们就可以知道，为什么金字塔前面建造的这样的一个神秘的雕像，它是狮身而不是豺狗的身体，而不是狒狒的身体，不是别的动物的身体，他感觉到这个东西跟这样的一个天文现象的偶合，与他们的信念，与他们的神话传说，正好是相符合。</w:t>
      </w:r>
    </w:p>
    <w:p>
      <w:pPr>
        <w:ind w:left="0" w:right="0" w:firstLine="560"/>
        <w:spacing w:before="450" w:after="450" w:line="312" w:lineRule="auto"/>
      </w:pPr>
      <w:r>
        <w:rPr>
          <w:rFonts w:ascii="宋体" w:hAnsi="宋体" w:eastAsia="宋体" w:cs="宋体"/>
          <w:color w:val="000"/>
          <w:sz w:val="28"/>
          <w:szCs w:val="28"/>
        </w:rPr>
        <w:t xml:space="preserve">发生血案</w:t>
      </w:r>
    </w:p>
    <w:p>
      <w:pPr>
        <w:ind w:left="0" w:right="0" w:firstLine="560"/>
        <w:spacing w:before="450" w:after="450" w:line="312" w:lineRule="auto"/>
      </w:pPr>
      <w:r>
        <w:rPr>
          <w:rFonts w:ascii="宋体" w:hAnsi="宋体" w:eastAsia="宋体" w:cs="宋体"/>
          <w:color w:val="000"/>
          <w:sz w:val="28"/>
          <w:szCs w:val="28"/>
        </w:rPr>
        <w:t xml:space="preserve">这是一段真实的事件：也就是这段真实的事件引发了人们在上世纪末对狮身人面像的重新研究。</w:t>
      </w:r>
    </w:p>
    <w:p>
      <w:pPr>
        <w:ind w:left="0" w:right="0" w:firstLine="560"/>
        <w:spacing w:before="450" w:after="450" w:line="312" w:lineRule="auto"/>
      </w:pPr>
      <w:r>
        <w:rPr>
          <w:rFonts w:ascii="宋体" w:hAnsi="宋体" w:eastAsia="宋体" w:cs="宋体"/>
          <w:color w:val="000"/>
          <w:sz w:val="28"/>
          <w:szCs w:val="28"/>
        </w:rPr>
        <w:t xml:space="preserve">1998年7月的一天，游人们正在吉萨的狮身人面像前拍照留影，惊叹古埃及文明的不可思议。3000多年前的人类，凭着当时的技术手段，竟然能建造出这样一尊庞大而又奇特的塑像。人们一面看着它，一面思考着这样一个问题：古埃及人是出于何种目的、基于何种信仰才建造了这样一个人头、狮身、牛尾、鹫翅的合体怪兽呢?</w:t>
      </w:r>
    </w:p>
    <w:p>
      <w:pPr>
        <w:ind w:left="0" w:right="0" w:firstLine="560"/>
        <w:spacing w:before="450" w:after="450" w:line="312" w:lineRule="auto"/>
      </w:pPr>
      <w:r>
        <w:rPr>
          <w:rFonts w:ascii="宋体" w:hAnsi="宋体" w:eastAsia="宋体" w:cs="宋体"/>
          <w:color w:val="000"/>
          <w:sz w:val="28"/>
          <w:szCs w:val="28"/>
        </w:rPr>
        <w:t xml:space="preserve">就在这时，从一辆急驶而至的卡车上跳下了一群手持卡宾枪的男人，随着一阵密急的扫射，游人们来不及作出任何反应，便全部倒在了血泊之中。</w:t>
      </w:r>
    </w:p>
    <w:p>
      <w:pPr>
        <w:ind w:left="0" w:right="0" w:firstLine="560"/>
        <w:spacing w:before="450" w:after="450" w:line="312" w:lineRule="auto"/>
      </w:pPr>
      <w:r>
        <w:rPr>
          <w:rFonts w:ascii="宋体" w:hAnsi="宋体" w:eastAsia="宋体" w:cs="宋体"/>
          <w:color w:val="000"/>
          <w:sz w:val="28"/>
          <w:szCs w:val="28"/>
        </w:rPr>
        <w:t xml:space="preserve">一阵硝烟过后，这里已俨然变成了地狱。四处血迹斑斑，完全没有了刚才还弥漫在空气中的浪漫和快乐。这群歹徒在警车赶来之前就登上卡车，仓惶逃跑了，只给人们留下一段充满血腥的恐怖记忆和一个恶梦般的故事。</w:t>
      </w:r>
    </w:p>
    <w:p>
      <w:pPr>
        <w:ind w:left="0" w:right="0" w:firstLine="560"/>
        <w:spacing w:before="450" w:after="450" w:line="312" w:lineRule="auto"/>
      </w:pPr>
      <w:r>
        <w:rPr>
          <w:rFonts w:ascii="宋体" w:hAnsi="宋体" w:eastAsia="宋体" w:cs="宋体"/>
          <w:color w:val="000"/>
          <w:sz w:val="28"/>
          <w:szCs w:val="28"/>
        </w:rPr>
        <w:t xml:space="preserve">警察署立即着手调查这起暴力事件的肇事者。但经过半年的努力仍然一无所获，仿佛这群杀手是从地狱中钻出来的一般。从现场调查发现，这些死者来自世界各地，并没有特别反对某些国家或组织的迹象。特别奇怪的是，每个死者都被歹徒们剜去了右眼，似乎在给我们传达着这样—个信息：他们看见了不该看见的东西!</w:t>
      </w:r>
    </w:p>
    <w:p>
      <w:pPr>
        <w:ind w:left="0" w:right="0" w:firstLine="560"/>
        <w:spacing w:before="450" w:after="450" w:line="312" w:lineRule="auto"/>
      </w:pPr>
      <w:r>
        <w:rPr>
          <w:rFonts w:ascii="宋体" w:hAnsi="宋体" w:eastAsia="宋体" w:cs="宋体"/>
          <w:color w:val="000"/>
          <w:sz w:val="28"/>
          <w:szCs w:val="28"/>
        </w:rPr>
        <w:t xml:space="preserve">如果真是这样的话，狮身人面像究竟隐藏着什么样的秘密，会给这些无辜的游人带来如此惨烈的杀身之祸呢?狮身人面像本身的存在究竟又意味着什么呢?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2026-09-30T01:47:52+08:00</dcterms:created>
  <dcterms:modified xsi:type="dcterms:W3CDTF">2026-09-30T01:47:52+08:00</dcterms:modified>
</cp:coreProperties>
</file>

<file path=docProps/custom.xml><?xml version="1.0" encoding="utf-8"?>
<Properties xmlns="http://schemas.openxmlformats.org/officeDocument/2006/custom-properties" xmlns:vt="http://schemas.openxmlformats.org/officeDocument/2006/docPropsVTypes"/>
</file>