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骷髅塔到底有多少颗人头</w:t>
      </w:r>
      <w:bookmarkEnd w:id="1"/>
    </w:p>
    <w:p>
      <w:pPr>
        <w:jc w:val="center"/>
        <w:spacing w:before="0" w:after="450"/>
      </w:pPr>
      <w:r>
        <w:rPr>
          <w:rFonts w:ascii="Arial" w:hAnsi="Arial" w:eastAsia="Arial" w:cs="Arial"/>
          <w:color w:val="999999"/>
          <w:sz w:val="20"/>
          <w:szCs w:val="20"/>
        </w:rPr>
        <w:t xml:space="preserve">来源：网络  作者：落梅无痕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提起某个国家或某地区的名胜，人们头脑中涌现出的多半是一些风景优美、历史悠久的地方，其实，一些“丑陋”的甚至“恐怖”的地点也可以因其特殊性而被后人瞻仰。在南斯拉夫塞尔维亚共和国南部最大的工业城市尼什就有这样一处“另类”名胜——世界上惟一一座用...</w:t>
      </w:r>
    </w:p>
    <w:p>
      <w:pPr>
        <w:ind w:left="0" w:right="0" w:firstLine="560"/>
        <w:spacing w:before="450" w:after="450" w:line="312" w:lineRule="auto"/>
      </w:pPr>
      <w:r>
        <w:rPr>
          <w:rFonts w:ascii="宋体" w:hAnsi="宋体" w:eastAsia="宋体" w:cs="宋体"/>
          <w:color w:val="000"/>
          <w:sz w:val="28"/>
          <w:szCs w:val="28"/>
        </w:rPr>
        <w:t xml:space="preserve">提起某个国家或某地区的名胜，人们头脑中涌现出的多半是一些风景优美、历史悠久的地方，其实，一些“丑陋”的甚至“恐怖”的地点也可以因其特殊性而被后人瞻仰。在南斯拉夫塞尔维亚共和国南部最大的工业城市尼什就有这样一处“另类”名胜——世界上惟一一座用真人的头骨做成的“骷髅塔”。</w:t>
      </w:r>
    </w:p>
    <w:p>
      <w:pPr>
        <w:ind w:left="0" w:right="0" w:firstLine="560"/>
        <w:spacing w:before="450" w:after="450" w:line="312" w:lineRule="auto"/>
      </w:pPr>
      <w:r>
        <w:rPr>
          <w:rFonts w:ascii="宋体" w:hAnsi="宋体" w:eastAsia="宋体" w:cs="宋体"/>
          <w:color w:val="000"/>
          <w:sz w:val="28"/>
          <w:szCs w:val="28"/>
        </w:rPr>
        <w:t xml:space="preserve">“骷髅塔”其实是一个四方体的土坯建筑，高约3.5米，四面墙上有一个个小土坑，土坑里都镶嵌着人的头骨。尽管岁月流逝，但我们依然可以看出这些头骨主人的悲惨命运：有些头骨上有清晰的刀砍迹印，有些头骨的牙齿破碎不堪，这都表明死者在生前遭到了非人的虐待。听解说员说，“骷髅塔”的每面墙上有小土坑14行，每行可放17个人头，四面墙加起来共可放952颗人头，今天我们看到的只是一小部分保留至今的头骨。</w:t>
      </w:r>
    </w:p>
    <w:p>
      <w:pPr>
        <w:ind w:left="0" w:right="0" w:firstLine="560"/>
        <w:spacing w:before="450" w:after="450" w:line="312" w:lineRule="auto"/>
      </w:pPr>
      <w:r>
        <w:rPr>
          <w:rFonts w:ascii="宋体" w:hAnsi="宋体" w:eastAsia="宋体" w:cs="宋体"/>
          <w:color w:val="000"/>
          <w:sz w:val="28"/>
          <w:szCs w:val="28"/>
        </w:rPr>
        <w:t xml:space="preserve">“骷髅塔”是怎么来的呢？原来，18世纪末19世纪初的时候，塞尔维亚人不堪忍受土耳其统治者的压迫，就在一位名叫辛杰利奇的领袖率领下在尼什市郊的切卡尔山与4万名土耳其军人展开了决战，但由于力量悬殊，起义军最终战败，辛杰利奇眼看取胜无望，便开槍点燃了弹药库，和土耳其士兵同归于尽。</w:t>
      </w:r>
    </w:p>
    <w:p>
      <w:pPr>
        <w:ind w:left="0" w:right="0" w:firstLine="560"/>
        <w:spacing w:before="450" w:after="450" w:line="312" w:lineRule="auto"/>
      </w:pPr>
      <w:r>
        <w:rPr>
          <w:rFonts w:ascii="宋体" w:hAnsi="宋体" w:eastAsia="宋体" w:cs="宋体"/>
          <w:color w:val="000"/>
          <w:sz w:val="28"/>
          <w:szCs w:val="28"/>
        </w:rPr>
        <w:t xml:space="preserve">恼羞成怒的土耳其军队首领下令把塞尔维亚起义军阵亡将士的头颅砍下来，送回土耳其请赏。而土耳其苏丹为了威慑塞尔维亚人，遂下令将部分起义军将士的头骨运回尼什，并把它们筑进一个由沙子和石灰建成的塔内，辛杰利奇的头骨被摆放到了塔的最高处。</w:t>
      </w:r>
    </w:p>
    <w:p>
      <w:pPr>
        <w:ind w:left="0" w:right="0" w:firstLine="560"/>
        <w:spacing w:before="450" w:after="450" w:line="312" w:lineRule="auto"/>
      </w:pPr>
      <w:r>
        <w:rPr>
          <w:rFonts w:ascii="宋体" w:hAnsi="宋体" w:eastAsia="宋体" w:cs="宋体"/>
          <w:color w:val="000"/>
          <w:sz w:val="28"/>
          <w:szCs w:val="28"/>
        </w:rPr>
        <w:t xml:space="preserve">早先的“骷髅塔”周围没有遮盖，几十年的风雨侵蚀，加上一些阵亡将士的家属偷偷把自己亲人的头骨从塔上取走，塔上的骷髅越来越少。到1878年塞尔维亚彻底解放时，塔上总共还有58颗头骨。为了保护这一历史景观，人们在塔上加盖了一座教堂式的建筑物，并把起义军领袖辛杰利奇的头骨找出来单独放置，这就成了今天人们看到的“骷髅塔”——一个不屈的塞尔维亚民族的象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2026-10-01T08:53:46+08:00</dcterms:created>
  <dcterms:modified xsi:type="dcterms:W3CDTF">2026-10-01T08:53:46+08:00</dcterms:modified>
</cp:coreProperties>
</file>

<file path=docProps/custom.xml><?xml version="1.0" encoding="utf-8"?>
<Properties xmlns="http://schemas.openxmlformats.org/officeDocument/2006/custom-properties" xmlns:vt="http://schemas.openxmlformats.org/officeDocument/2006/docPropsVTypes"/>
</file>