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黄石十大旅游景点推荐</w:t>
      </w:r>
      <w:bookmarkEnd w:id="1"/>
    </w:p>
    <w:p>
      <w:pPr>
        <w:jc w:val="center"/>
        <w:spacing w:before="0" w:after="450"/>
      </w:pPr>
      <w:r>
        <w:rPr>
          <w:rFonts w:ascii="Arial" w:hAnsi="Arial" w:eastAsia="Arial" w:cs="Arial"/>
          <w:color w:val="999999"/>
          <w:sz w:val="20"/>
          <w:szCs w:val="20"/>
        </w:rPr>
        <w:t xml:space="preserve">来源：网络  作者：尘埃落定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1、黄石国家矿山公园AAAA 黄石国家矿山公园位于湖北省黄石市铁山区境内，“矿冶大峡谷”为黄石国家矿山公园核心景观，形如一只硕大的倒葫芦，东西长2200米、南北宽550米、最大落差444米、坑口面积达108万平方米，被誉为“亚洲第一天坑”。...</w:t>
      </w:r>
    </w:p>
    <w:p>
      <w:pPr>
        <w:ind w:left="0" w:right="0" w:firstLine="560"/>
        <w:spacing w:before="450" w:after="450" w:line="312" w:lineRule="auto"/>
      </w:pPr>
      <w:r>
        <w:rPr>
          <w:rFonts w:ascii="宋体" w:hAnsi="宋体" w:eastAsia="宋体" w:cs="宋体"/>
          <w:color w:val="000"/>
          <w:sz w:val="28"/>
          <w:szCs w:val="28"/>
        </w:rPr>
        <w:t xml:space="preserve">1、黄石国家矿山公园AAAA</w:t>
      </w:r>
    </w:p>
    <w:p>
      <w:pPr>
        <w:ind w:left="0" w:right="0" w:firstLine="560"/>
        <w:spacing w:before="450" w:after="450" w:line="312" w:lineRule="auto"/>
      </w:pPr>
      <w:r>
        <w:rPr>
          <w:rFonts w:ascii="宋体" w:hAnsi="宋体" w:eastAsia="宋体" w:cs="宋体"/>
          <w:color w:val="000"/>
          <w:sz w:val="28"/>
          <w:szCs w:val="28"/>
        </w:rPr>
        <w:t xml:space="preserve">黄石国家矿山公园位于湖北省黄石市铁山区境内，“矿冶大峡谷”为黄石国家矿山公园核心景观，形如一只硕大的倒葫芦，东西长2200米、南北宽550米、最大落差444米、坑口面积达108万平方米，被誉为“亚洲第一天坑”。黄石国家矿山公园占地23．2平方公里，分设大冶铁矿主园区和铜绿山古矿遗址区。主要有“日出东方、矿冶峡谷、矿业博览、井下探幽、天坑飞索、石海绿洲、灵山古刹、雉山烟雨、九龙洞天、热情滑草”等十大景观。</w:t>
      </w:r>
    </w:p>
    <w:p>
      <w:pPr>
        <w:ind w:left="0" w:right="0" w:firstLine="560"/>
        <w:spacing w:before="450" w:after="450" w:line="312" w:lineRule="auto"/>
      </w:pPr>
      <w:r>
        <w:rPr>
          <w:rFonts w:ascii="宋体" w:hAnsi="宋体" w:eastAsia="宋体" w:cs="宋体"/>
          <w:color w:val="000"/>
          <w:sz w:val="28"/>
          <w:szCs w:val="28"/>
        </w:rPr>
        <w:t xml:space="preserve">2010年2月22日，黄石国家矿山公园被评为国家AAAA级景区。黄石国家矿山公园拥有亚洲最大的硬岩复垦基地。是中国首座国家矿山公园，湖北省继三峡大坝之后第二家“全国工业旅游示范点”，入选《中国世界文化遗产预备名单》。</w:t>
      </w:r>
    </w:p>
    <w:p>
      <w:pPr>
        <w:ind w:left="0" w:right="0" w:firstLine="560"/>
        <w:spacing w:before="450" w:after="450" w:line="312" w:lineRule="auto"/>
      </w:pPr>
      <w:r>
        <w:rPr>
          <w:rFonts w:ascii="宋体" w:hAnsi="宋体" w:eastAsia="宋体" w:cs="宋体"/>
          <w:color w:val="000"/>
          <w:sz w:val="28"/>
          <w:szCs w:val="28"/>
        </w:rPr>
        <w:t xml:space="preserve">2、阳新仙岛湖旅游风景区AAAA</w:t>
      </w:r>
    </w:p>
    <w:p>
      <w:pPr>
        <w:ind w:left="0" w:right="0" w:firstLine="560"/>
        <w:spacing w:before="450" w:after="450" w:line="312" w:lineRule="auto"/>
      </w:pPr>
      <w:r>
        <w:rPr>
          <w:rFonts w:ascii="宋体" w:hAnsi="宋体" w:eastAsia="宋体" w:cs="宋体"/>
          <w:color w:val="000"/>
          <w:sz w:val="28"/>
          <w:szCs w:val="28"/>
        </w:rPr>
        <w:t xml:space="preserve">仙岛湖位于阳新县王英镇，幕阜山北麓，距阳新县城48公里，旅游区面积180平方公里，水域32平方公里，1002个岛屿似群星璀璨落玉盘。仙岛湖植被优良，物种群集，空气负离子浓度1010个/立方厘米，湖水能见度达5米，盛夏日均气温25度左右，冬日8度左右，且湖岸岩洞成群，洞内成溪。仙岛湖饱经沧桑巨变。唐代骆宾王归隐陵寝圣迹依存，明末嘉靖甲寅岁“飞来钟”保存完好，“灵通仙岛”石碑字迹分明。仙岛湖人杰地灵、英模辈出，是王平、贺俊桢、彭方复等将军故里。近代有苏维埃政府旧址、彭德怀招兵站，当代诞生了王贤田、王月娥等全国劳模。仙岛湖地处三峡、庐山和九宫山旅游热线中心，距武汉140公里，距黄石70公里，与106国道擦肩而过。旅游区建有休闲中心、避暑山庄、珍稀动物岛、野山户外运动基地、中央电视台《希望的天空》影视基地等。还有游乐场、影院、书店、商场、医院等服务设施。</w:t>
      </w:r>
    </w:p>
    <w:p>
      <w:pPr>
        <w:ind w:left="0" w:right="0" w:firstLine="560"/>
        <w:spacing w:before="450" w:after="450" w:line="312" w:lineRule="auto"/>
      </w:pPr>
      <w:r>
        <w:rPr>
          <w:rFonts w:ascii="宋体" w:hAnsi="宋体" w:eastAsia="宋体" w:cs="宋体"/>
          <w:color w:val="000"/>
          <w:sz w:val="28"/>
          <w:szCs w:val="28"/>
        </w:rPr>
        <w:t xml:space="preserve">3、雷山风景区AAAA</w:t>
      </w:r>
    </w:p>
    <w:p>
      <w:pPr>
        <w:ind w:left="0" w:right="0" w:firstLine="560"/>
        <w:spacing w:before="450" w:after="450" w:line="312" w:lineRule="auto"/>
      </w:pPr>
      <w:r>
        <w:rPr>
          <w:rFonts w:ascii="宋体" w:hAnsi="宋体" w:eastAsia="宋体" w:cs="宋体"/>
          <w:color w:val="000"/>
          <w:sz w:val="28"/>
          <w:szCs w:val="28"/>
        </w:rPr>
        <w:t xml:space="preserve">景区简介：雷山风景名胜区区是一处集观光、休闲度假、科普教育、弘扬佛教为一体的风景名胜区，景区位于湖北省大冶市城西15公里的陈贵镇境内，总面积54.8平方公里，区内最高峰猫儿伏海拔774.9米，由小雷山、天台山、大泉沟三个景区呈“品”字排列而成。</w:t>
      </w:r>
    </w:p>
    <w:p>
      <w:pPr>
        <w:ind w:left="0" w:right="0" w:firstLine="560"/>
        <w:spacing w:before="450" w:after="450" w:line="312" w:lineRule="auto"/>
      </w:pPr>
      <w:r>
        <w:rPr>
          <w:rFonts w:ascii="宋体" w:hAnsi="宋体" w:eastAsia="宋体" w:cs="宋体"/>
          <w:color w:val="000"/>
          <w:sz w:val="28"/>
          <w:szCs w:val="28"/>
        </w:rPr>
        <w:t xml:space="preserve">景点分布：雷山风景区是鄂东南重要的风景名胜之一，因山顶石笋尖因曾遭受过雷击而得名，山中风光以石景精奇闻名，区内风景形胜星罗棋布，古树、溶洞、异泉、奇石自然天成，民俗风情神秘多彩，青铜文化丰厚。景区资质：国家4A级景区、省级名胜景区景区特色：佛教文化、温泉养生、登山、寺庙、度假村、山岳、温泉</w:t>
      </w:r>
    </w:p>
    <w:p>
      <w:pPr>
        <w:ind w:left="0" w:right="0" w:firstLine="560"/>
        <w:spacing w:before="450" w:after="450" w:line="312" w:lineRule="auto"/>
      </w:pPr>
      <w:r>
        <w:rPr>
          <w:rFonts w:ascii="宋体" w:hAnsi="宋体" w:eastAsia="宋体" w:cs="宋体"/>
          <w:color w:val="000"/>
          <w:sz w:val="28"/>
          <w:szCs w:val="28"/>
        </w:rPr>
        <w:t xml:space="preserve">4、青龙山风景区AAA</w:t>
      </w:r>
    </w:p>
    <w:p>
      <w:pPr>
        <w:ind w:left="0" w:right="0" w:firstLine="560"/>
        <w:spacing w:before="450" w:after="450" w:line="312" w:lineRule="auto"/>
      </w:pPr>
      <w:r>
        <w:rPr>
          <w:rFonts w:ascii="宋体" w:hAnsi="宋体" w:eastAsia="宋体" w:cs="宋体"/>
          <w:color w:val="000"/>
          <w:sz w:val="28"/>
          <w:szCs w:val="28"/>
        </w:rPr>
        <w:t xml:space="preserve">青龙山风景区位于大冶市城东，2005年9月青龙山风景区被评定为国家AAA级旅游景区。景区总面积117万平方米，以环水临波、蜿蜒逶迤的青龙山为中心，由尹家湖、红星湖、青铜文化广场、世纪林和青龙山公园组成。</w:t>
      </w:r>
    </w:p>
    <w:p>
      <w:pPr>
        <w:ind w:left="0" w:right="0" w:firstLine="560"/>
        <w:spacing w:before="450" w:after="450" w:line="312" w:lineRule="auto"/>
      </w:pPr>
      <w:r>
        <w:rPr>
          <w:rFonts w:ascii="宋体" w:hAnsi="宋体" w:eastAsia="宋体" w:cs="宋体"/>
          <w:color w:val="000"/>
          <w:sz w:val="28"/>
          <w:szCs w:val="28"/>
        </w:rPr>
        <w:t xml:space="preserve">5、西塞山风景名胜旅游区AAA</w:t>
      </w:r>
    </w:p>
    <w:p>
      <w:pPr>
        <w:ind w:left="0" w:right="0" w:firstLine="560"/>
        <w:spacing w:before="450" w:after="450" w:line="312" w:lineRule="auto"/>
      </w:pPr>
      <w:r>
        <w:rPr>
          <w:rFonts w:ascii="宋体" w:hAnsi="宋体" w:eastAsia="宋体" w:cs="宋体"/>
          <w:color w:val="000"/>
          <w:sz w:val="28"/>
          <w:szCs w:val="28"/>
        </w:rPr>
        <w:t xml:space="preserve">西塞山风景区位于黄石市城区东部长江南岸，规划总面积0.495平方公里，区内以西塞山险峻秀丽的自然景观和纷陈的胜迹为实物主体，以道仕袱古黄石城多经沧桑的变迁史和年代久远的古诗词为重要文化内涵集合而成。旅游资源非常丰富，景点众多，属于国家3A级旅游景区。主要景点有桃花古洞、摩崖石刻、西塞山铁桩、龙窟寺、北望亭、西塞山牌楼等。</w:t>
      </w:r>
    </w:p>
    <w:p>
      <w:pPr>
        <w:ind w:left="0" w:right="0" w:firstLine="560"/>
        <w:spacing w:before="450" w:after="450" w:line="312" w:lineRule="auto"/>
      </w:pPr>
      <w:r>
        <w:rPr>
          <w:rFonts w:ascii="宋体" w:hAnsi="宋体" w:eastAsia="宋体" w:cs="宋体"/>
          <w:color w:val="000"/>
          <w:sz w:val="28"/>
          <w:szCs w:val="28"/>
        </w:rPr>
        <w:t xml:space="preserve">6、东方山风景区AAA</w:t>
      </w:r>
    </w:p>
    <w:p>
      <w:pPr>
        <w:ind w:left="0" w:right="0" w:firstLine="560"/>
        <w:spacing w:before="450" w:after="450" w:line="312" w:lineRule="auto"/>
      </w:pPr>
      <w:r>
        <w:rPr>
          <w:rFonts w:ascii="宋体" w:hAnsi="宋体" w:eastAsia="宋体" w:cs="宋体"/>
          <w:color w:val="000"/>
          <w:sz w:val="28"/>
          <w:szCs w:val="28"/>
        </w:rPr>
        <w:t xml:space="preserve">东方山被誉为“三楚第一山”，主要由曼倩垴、揽胜垴、走马寨三大主峰组成，方圆面积十八平方公里三峰鼎足而立，各具特色。森林覆盖率百分之九十以上，是黄石城区中最大的林区。有古八景、青松倒插、白莲频开、铁牛懒卧、石船高撑、月涌禅关、仙履日暄、灵泉卓锡、道洞云停等景点。</w:t>
      </w:r>
    </w:p>
    <w:p>
      <w:pPr>
        <w:ind w:left="0" w:right="0" w:firstLine="560"/>
        <w:spacing w:before="450" w:after="450" w:line="312" w:lineRule="auto"/>
      </w:pPr>
      <w:r>
        <w:rPr>
          <w:rFonts w:ascii="宋体" w:hAnsi="宋体" w:eastAsia="宋体" w:cs="宋体"/>
          <w:color w:val="000"/>
          <w:sz w:val="28"/>
          <w:szCs w:val="28"/>
        </w:rPr>
        <w:t xml:space="preserve">7、湘鄂赣边区鄂东南革命烈士陵园AAA</w:t>
      </w:r>
    </w:p>
    <w:p>
      <w:pPr>
        <w:ind w:left="0" w:right="0" w:firstLine="560"/>
        <w:spacing w:before="450" w:after="450" w:line="312" w:lineRule="auto"/>
      </w:pPr>
      <w:r>
        <w:rPr>
          <w:rFonts w:ascii="宋体" w:hAnsi="宋体" w:eastAsia="宋体" w:cs="宋体"/>
          <w:color w:val="000"/>
          <w:sz w:val="28"/>
          <w:szCs w:val="28"/>
        </w:rPr>
        <w:t xml:space="preserve">湘鄂赣边区鄂东南革命烈士陵园始建于1979年，坐落在湖北省阳新县城风景秀丽的竹林塘湖畔的伏虎山上，座北面南，占地面积427亩。主体建筑随山势自然分布，按主峰两翼布局，取中轴对称形式，分7级高低平台组合，由264级台阶串连，将具有民族精神和现代风格的主体建筑安建在山峦的主峰上。李先念为该烈士陵园题写园名，胡耀邦为纪念馆题写馆名，杨尚昆、彭德怀分别为纪念碑题词。该烈士陵园先后被国务院确定为“全国重点烈士纪念建筑物保护单位”、民政部“爱国主义教育基地”、湖北省政府“国防教育基地”和国家AAA级旅游景区。</w:t>
      </w:r>
    </w:p>
    <w:p>
      <w:pPr>
        <w:ind w:left="0" w:right="0" w:firstLine="560"/>
        <w:spacing w:before="450" w:after="450" w:line="312" w:lineRule="auto"/>
      </w:pPr>
      <w:r>
        <w:rPr>
          <w:rFonts w:ascii="宋体" w:hAnsi="宋体" w:eastAsia="宋体" w:cs="宋体"/>
          <w:color w:val="000"/>
          <w:sz w:val="28"/>
          <w:szCs w:val="28"/>
        </w:rPr>
        <w:t xml:space="preserve">8、磁湖</w:t>
      </w:r>
    </w:p>
    <w:p>
      <w:pPr>
        <w:ind w:left="0" w:right="0" w:firstLine="560"/>
        <w:spacing w:before="450" w:after="450" w:line="312" w:lineRule="auto"/>
      </w:pPr>
      <w:r>
        <w:rPr>
          <w:rFonts w:ascii="宋体" w:hAnsi="宋体" w:eastAsia="宋体" w:cs="宋体"/>
          <w:color w:val="000"/>
          <w:sz w:val="28"/>
          <w:szCs w:val="28"/>
        </w:rPr>
        <w:t xml:space="preserve">磁湖，位于湖北省黄石市市区，是一座美丽的城中湖，当地人又称张家湖、南湖；相传古时候湖中有大量的磁石，由此得名。磁湖的水域面积约10平方公里，汇水面积62.8平方公里，平均水深1.75米。1997年，磁湖风景区经省政府批准定为省级风景名胜区，磁湖风景区青山环抱，湖岸线曲折，总长为38.5公里，整个景区秀丽清新。</w:t>
      </w:r>
    </w:p>
    <w:p>
      <w:pPr>
        <w:ind w:left="0" w:right="0" w:firstLine="560"/>
        <w:spacing w:before="450" w:after="450" w:line="312" w:lineRule="auto"/>
      </w:pPr>
      <w:r>
        <w:rPr>
          <w:rFonts w:ascii="宋体" w:hAnsi="宋体" w:eastAsia="宋体" w:cs="宋体"/>
          <w:color w:val="000"/>
          <w:sz w:val="28"/>
          <w:szCs w:val="28"/>
        </w:rPr>
        <w:t xml:space="preserve">9、中窑江滩公园</w:t>
      </w:r>
    </w:p>
    <w:p>
      <w:pPr>
        <w:ind w:left="0" w:right="0" w:firstLine="560"/>
        <w:spacing w:before="450" w:after="450" w:line="312" w:lineRule="auto"/>
      </w:pPr>
      <w:r>
        <w:rPr>
          <w:rFonts w:ascii="宋体" w:hAnsi="宋体" w:eastAsia="宋体" w:cs="宋体"/>
          <w:color w:val="000"/>
          <w:sz w:val="28"/>
          <w:szCs w:val="28"/>
        </w:rPr>
        <w:t xml:space="preserve">中窑江滩公园，位于湖北省黄石市，建于2005年。占地面积3.35公顷，绿化面积2300平方米，最宽处62米，最窄处9米，平均高程24米。中窑江滩公园起于沿江路卸矿矶段，止于黄石大道快活岭段，全长1725米。以长江景观为核心，以其周边绿地为纽带，以外围的城市公园、大型广场绿地、环城林带等绿地系统为基础。建设有“涛声依旧”、“凭栏观江”、“在水一方”三大主题景区。</w:t>
      </w:r>
    </w:p>
    <w:p>
      <w:pPr>
        <w:ind w:left="0" w:right="0" w:firstLine="560"/>
        <w:spacing w:before="450" w:after="450" w:line="312" w:lineRule="auto"/>
      </w:pPr>
      <w:r>
        <w:rPr>
          <w:rFonts w:ascii="宋体" w:hAnsi="宋体" w:eastAsia="宋体" w:cs="宋体"/>
          <w:color w:val="000"/>
          <w:sz w:val="28"/>
          <w:szCs w:val="28"/>
        </w:rPr>
        <w:t xml:space="preserve">10、黄石江滩公园</w:t>
      </w:r>
    </w:p>
    <w:p>
      <w:pPr>
        <w:ind w:left="0" w:right="0" w:firstLine="560"/>
        <w:spacing w:before="450" w:after="450" w:line="312" w:lineRule="auto"/>
      </w:pPr>
      <w:r>
        <w:rPr>
          <w:rFonts w:ascii="宋体" w:hAnsi="宋体" w:eastAsia="宋体" w:cs="宋体"/>
          <w:color w:val="000"/>
          <w:sz w:val="28"/>
          <w:szCs w:val="28"/>
        </w:rPr>
        <w:t xml:space="preserve">黄石江滩公园，位于湖北省黄石市黄石港区，公园于2009年10月开工建设，历时10个月建成，于2010年8月盛装开园。整个区域贯穿了水文化及滨江景观的独特气息，景区内的朝阳广场、文昌广场大气恢宏；朝阳阁、下会庙古色古香；澄江亭、文昌亭文化醇厚；渡江雕塑、洪水记忆碑刻寓意深远；月坛、莲池造型新颖，为广大市民和游客提供了一个亲水观江、运动休闲、文化旅游的理想场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2026-10-06T08:45:48+08:00</dcterms:created>
  <dcterms:modified xsi:type="dcterms:W3CDTF">2026-10-06T08:45:48+08:00</dcterms:modified>
</cp:coreProperties>
</file>

<file path=docProps/custom.xml><?xml version="1.0" encoding="utf-8"?>
<Properties xmlns="http://schemas.openxmlformats.org/officeDocument/2006/custom-properties" xmlns:vt="http://schemas.openxmlformats.org/officeDocument/2006/docPropsVTypes"/>
</file>