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太平洋和大西洋海水不能融合的四大原因</w:t>
      </w:r>
      <w:bookmarkEnd w:id="1"/>
    </w:p>
    <w:p>
      <w:pPr>
        <w:jc w:val="center"/>
        <w:spacing w:before="0" w:after="450"/>
      </w:pPr>
      <w:r>
        <w:rPr>
          <w:rFonts w:ascii="Arial" w:hAnsi="Arial" w:eastAsia="Arial" w:cs="Arial"/>
          <w:color w:val="999999"/>
          <w:sz w:val="20"/>
          <w:szCs w:val="20"/>
        </w:rPr>
        <w:t xml:space="preserve">来源：网络  作者：雨雪飘飘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大家都知道，地球表面由陆地和海洋两大部分构成，其中陆地所占比例为29%，海洋所占比例为71%。也就是七分海洋，三分陆地的分布结构。除此之外，按照不同区域分界线的划分，形成了我们现在熟知的四大海洋水系，主要包括太平洋、大西洋、印度洋以及北冰洋...</w:t>
      </w:r>
    </w:p>
    <w:p>
      <w:pPr>
        <w:ind w:left="0" w:right="0" w:firstLine="560"/>
        <w:spacing w:before="450" w:after="450" w:line="312" w:lineRule="auto"/>
      </w:pPr>
      <w:r>
        <w:rPr>
          <w:rFonts w:ascii="宋体" w:hAnsi="宋体" w:eastAsia="宋体" w:cs="宋体"/>
          <w:color w:val="000"/>
          <w:sz w:val="28"/>
          <w:szCs w:val="28"/>
        </w:rPr>
        <w:t xml:space="preserve">大家都知道，地球表面由陆地和海洋两大部分构成，其中陆地所占比例为29%，海洋所占比例为71%。也就是七分海洋，三分陆地的分布结构。除此之外，按照不同区域分界线的划分，形成了我们现在熟知的四大海洋水系，主要包括太平洋、大西洋、印度洋以及北冰洋。从世界地图上，我们不难发现，大西洋和太平洋两个海域的距离是非常近的，那么，为什么大西洋和太平洋的海水不能互相融合在一起呢？</w:t>
      </w:r>
    </w:p>
    <w:p>
      <w:pPr>
        <w:ind w:left="0" w:right="0" w:firstLine="560"/>
        <w:spacing w:before="450" w:after="450" w:line="312" w:lineRule="auto"/>
      </w:pPr>
      <w:r>
        <w:rPr>
          <w:rFonts w:ascii="宋体" w:hAnsi="宋体" w:eastAsia="宋体" w:cs="宋体"/>
          <w:color w:val="000"/>
          <w:sz w:val="28"/>
          <w:szCs w:val="28"/>
        </w:rPr>
        <w:t xml:space="preserve">第一，不同海域，海底的地形结构不同，导致海水水位的高低不同、温度不同。很多人只知道陆地的地形结构复杂，有高原，有盆地，有平原等等；但其实，有些海洋底部的地形结构也是极为复杂的。随着海水的流动，如果海洋底部是山脉的水域，往往海平面会相对高一些，海洋底部是盆地的地区，海平面就会低一些。这样一高一低，两片海域想要相容是比较困难的；但也并不是绝对的，如果有外界风力以及降雨的推动作用，还是有可能出现融合的现象的。</w:t>
      </w:r>
    </w:p>
    <w:p>
      <w:pPr>
        <w:ind w:left="0" w:right="0" w:firstLine="560"/>
        <w:spacing w:before="450" w:after="450" w:line="312" w:lineRule="auto"/>
      </w:pPr>
      <w:r>
        <w:rPr>
          <w:rFonts w:ascii="宋体" w:hAnsi="宋体" w:eastAsia="宋体" w:cs="宋体"/>
          <w:color w:val="000"/>
          <w:sz w:val="28"/>
          <w:szCs w:val="28"/>
        </w:rPr>
        <w:t xml:space="preserve">第二，各个海洋的海水盐度都是不同的。大西洋相对于太平洋来讲，含盐量是最大的，也因为如此，在阳光的照射下，大西洋海域的海水是蒸发速度快，蒸发量大。导致两大海域的海平面交错开来，无法融合；</w:t>
      </w:r>
    </w:p>
    <w:p>
      <w:pPr>
        <w:ind w:left="0" w:right="0" w:firstLine="560"/>
        <w:spacing w:before="450" w:after="450" w:line="312" w:lineRule="auto"/>
      </w:pPr>
      <w:r>
        <w:rPr>
          <w:rFonts w:ascii="宋体" w:hAnsi="宋体" w:eastAsia="宋体" w:cs="宋体"/>
          <w:color w:val="000"/>
          <w:sz w:val="28"/>
          <w:szCs w:val="28"/>
        </w:rPr>
        <w:t xml:space="preserve">第三，海水密度不一致。太平洋海域的海水密度相对比较大，因为密度的原因也会出现海水膨胀的现象，再加上太平洋所处热带地区，降雨量本身就比较多。最终由于水量丰富以及海水颜色绞线让它与大西洋的海水没有办法融合；</w:t>
      </w:r>
    </w:p>
    <w:p>
      <w:pPr>
        <w:ind w:left="0" w:right="0" w:firstLine="560"/>
        <w:spacing w:before="450" w:after="450" w:line="312" w:lineRule="auto"/>
      </w:pPr>
      <w:r>
        <w:rPr>
          <w:rFonts w:ascii="宋体" w:hAnsi="宋体" w:eastAsia="宋体" w:cs="宋体"/>
          <w:color w:val="000"/>
          <w:sz w:val="28"/>
          <w:szCs w:val="28"/>
        </w:rPr>
        <w:t xml:space="preserve">第四，地球运动的结果。地球在自转时会产生极大的偏向力，每一片海域都地处不同的经纬度，受到地球自转的影响力也不同，这就导致两大洋之间的海水产生了一定的落差。</w:t>
      </w:r>
    </w:p>
    <w:p>
      <w:pPr>
        <w:ind w:left="0" w:right="0" w:firstLine="560"/>
        <w:spacing w:before="450" w:after="450" w:line="312" w:lineRule="auto"/>
      </w:pPr>
      <w:r>
        <w:rPr>
          <w:rFonts w:ascii="宋体" w:hAnsi="宋体" w:eastAsia="宋体" w:cs="宋体"/>
          <w:color w:val="000"/>
          <w:sz w:val="28"/>
          <w:szCs w:val="28"/>
        </w:rPr>
        <w:t xml:space="preserve">颜色有深有浅，深度有高有低，不同海域的海水相遇时，虽然无法融合，但也因此形成了一道特殊的风景线。这都是大自然赋予我们的产物，还希望我们人类能够好好的保护这片神秘的领域。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2026-10-08T09:51:49+08:00</dcterms:created>
  <dcterms:modified xsi:type="dcterms:W3CDTF">2026-10-08T09:51:49+08:00</dcterms:modified>
</cp:coreProperties>
</file>

<file path=docProps/custom.xml><?xml version="1.0" encoding="utf-8"?>
<Properties xmlns="http://schemas.openxmlformats.org/officeDocument/2006/custom-properties" xmlns:vt="http://schemas.openxmlformats.org/officeDocument/2006/docPropsVTypes"/>
</file>